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9"/>
        <w:gridCol w:w="14"/>
        <w:gridCol w:w="1012"/>
        <w:gridCol w:w="3091"/>
        <w:gridCol w:w="566"/>
        <w:gridCol w:w="1132"/>
        <w:gridCol w:w="415"/>
        <w:gridCol w:w="9"/>
        <w:gridCol w:w="916"/>
        <w:gridCol w:w="358"/>
        <w:gridCol w:w="1408"/>
      </w:tblGrid>
      <w:tr w:rsidR="00277A82" w:rsidRPr="00277A82" w14:paraId="438C6DA6" w14:textId="77777777" w:rsidTr="000E5A12">
        <w:tc>
          <w:tcPr>
            <w:tcW w:w="9350" w:type="dxa"/>
            <w:gridSpan w:val="11"/>
            <w:shd w:val="clear" w:color="auto" w:fill="027680"/>
          </w:tcPr>
          <w:p w14:paraId="6AB88327" w14:textId="2766D8C1" w:rsidR="00277A82" w:rsidRPr="000E5A12" w:rsidRDefault="007A2C08" w:rsidP="007A2C08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44"/>
                <w:szCs w:val="44"/>
                <w:rtl/>
              </w:rPr>
            </w:pPr>
            <w:r w:rsidRPr="000E5A12">
              <w:rPr>
                <w:rFonts w:ascii="Sakkal Majalla" w:hAnsi="Sakkal Majalla" w:cs="Sakkal Majalla"/>
                <w:bCs/>
                <w:noProof/>
                <w:color w:val="FFFFFF" w:themeColor="background1"/>
                <w:sz w:val="44"/>
                <w:szCs w:val="44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تقرير نهائي</w:t>
            </w:r>
            <w:r w:rsidRPr="000E5A12">
              <w:rPr>
                <w:rFonts w:ascii="Sakkal Majalla" w:hAnsi="Sakkal Majalla" w:cs="Sakkal Majalla" w:hint="cs"/>
                <w:bCs/>
                <w:noProof/>
                <w:color w:val="FFFFFF" w:themeColor="background1"/>
                <w:sz w:val="44"/>
                <w:szCs w:val="44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لمجموعة بحثية تخصصية</w:t>
            </w:r>
          </w:p>
        </w:tc>
      </w:tr>
      <w:tr w:rsidR="000E5A12" w:rsidRPr="00277A82" w14:paraId="3517A4E3" w14:textId="77777777" w:rsidTr="00CF5B1C">
        <w:tc>
          <w:tcPr>
            <w:tcW w:w="9350" w:type="dxa"/>
            <w:gridSpan w:val="11"/>
          </w:tcPr>
          <w:p w14:paraId="31BCDA83" w14:textId="77777777" w:rsidR="000E5A12" w:rsidRPr="00393A9C" w:rsidRDefault="000E5A12" w:rsidP="00277A82">
            <w:pPr>
              <w:rPr>
                <w:rFonts w:ascii="Sakkal Majalla" w:hAnsi="Sakkal Majalla" w:cs="Sakkal Majalla"/>
                <w:sz w:val="11"/>
                <w:szCs w:val="11"/>
                <w:rtl/>
              </w:rPr>
            </w:pPr>
          </w:p>
        </w:tc>
      </w:tr>
      <w:tr w:rsidR="007A2C08" w:rsidRPr="00277A82" w14:paraId="78E4403F" w14:textId="77777777" w:rsidTr="000E5A12">
        <w:tc>
          <w:tcPr>
            <w:tcW w:w="9350" w:type="dxa"/>
            <w:gridSpan w:val="11"/>
            <w:shd w:val="clear" w:color="auto" w:fill="00A5B7"/>
            <w:vAlign w:val="center"/>
          </w:tcPr>
          <w:p w14:paraId="40903F96" w14:textId="6DB161F4" w:rsidR="007A2C08" w:rsidRPr="000E5A12" w:rsidRDefault="007A2C08" w:rsidP="007A2C08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40"/>
                <w:szCs w:val="40"/>
                <w:rtl/>
              </w:rPr>
            </w:pPr>
            <w:r w:rsidRPr="000E5A12">
              <w:rPr>
                <w:rFonts w:ascii="Sakkal Majalla" w:hAnsi="Sakkal Majalla" w:cs="Sakkal Majalla"/>
                <w:bCs/>
                <w:noProof/>
                <w:color w:val="FFFFFF" w:themeColor="background1"/>
                <w:sz w:val="40"/>
                <w:szCs w:val="40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بيانات </w:t>
            </w:r>
            <w:r w:rsidR="000E5A12" w:rsidRPr="000E5A12">
              <w:rPr>
                <w:rFonts w:ascii="Sakkal Majalla" w:hAnsi="Sakkal Majalla" w:cs="Sakkal Majalla" w:hint="cs"/>
                <w:bCs/>
                <w:noProof/>
                <w:color w:val="FFFFFF" w:themeColor="background1"/>
                <w:sz w:val="40"/>
                <w:szCs w:val="40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المجموعة البحثية</w:t>
            </w:r>
          </w:p>
        </w:tc>
      </w:tr>
      <w:tr w:rsidR="007A2C08" w:rsidRPr="00277A82" w14:paraId="3653CC2B" w14:textId="77777777" w:rsidTr="003C2B8D">
        <w:tc>
          <w:tcPr>
            <w:tcW w:w="4546" w:type="dxa"/>
            <w:gridSpan w:val="4"/>
            <w:shd w:val="clear" w:color="auto" w:fill="80BAC1"/>
          </w:tcPr>
          <w:p w14:paraId="73BBC4F6" w14:textId="067973BD" w:rsidR="007A2C08" w:rsidRPr="00277A82" w:rsidRDefault="007A2C08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عنوان المشروع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rtl/>
                <w:lang w:eastAsia="zh-CN"/>
              </w:rPr>
              <w:t xml:space="preserve">  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804" w:type="dxa"/>
            <w:gridSpan w:val="7"/>
            <w:shd w:val="clear" w:color="auto" w:fill="80BAC1"/>
          </w:tcPr>
          <w:p w14:paraId="1BF58DF6" w14:textId="7DCCE7E6" w:rsidR="007A2C08" w:rsidRPr="00277A82" w:rsidRDefault="007A2C08" w:rsidP="00277A82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/>
                <w:b/>
                <w:bCs/>
                <w:color w:val="333333"/>
                <w:sz w:val="28"/>
                <w:szCs w:val="28"/>
                <w:lang w:val="en" w:eastAsia="zh-CN"/>
              </w:rPr>
              <w:t>Project</w:t>
            </w:r>
            <w:r w:rsidRPr="00E422E1">
              <w:rPr>
                <w:rFonts w:ascii="Sakkal Majalla" w:eastAsia="SimSun" w:hAnsi="Sakkal Majalla" w:cs="Sakkal Majalla"/>
                <w:b/>
                <w:bCs/>
                <w:color w:val="333333"/>
                <w:sz w:val="28"/>
                <w:szCs w:val="28"/>
                <w:lang w:val="en" w:eastAsia="zh-CN"/>
              </w:rPr>
              <w:t xml:space="preserve"> Title</w:t>
            </w:r>
          </w:p>
        </w:tc>
      </w:tr>
      <w:tr w:rsidR="007A2C08" w:rsidRPr="00277A82" w14:paraId="7E5A8C12" w14:textId="77777777" w:rsidTr="003C2B8D">
        <w:trPr>
          <w:trHeight w:val="1732"/>
        </w:trPr>
        <w:tc>
          <w:tcPr>
            <w:tcW w:w="4546" w:type="dxa"/>
            <w:gridSpan w:val="4"/>
          </w:tcPr>
          <w:p w14:paraId="04515215" w14:textId="77777777" w:rsidR="007A2C08" w:rsidRPr="00277A82" w:rsidRDefault="007A2C08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04" w:type="dxa"/>
            <w:gridSpan w:val="7"/>
          </w:tcPr>
          <w:p w14:paraId="656C147A" w14:textId="77777777" w:rsidR="007A2C08" w:rsidRPr="00277A82" w:rsidRDefault="007A2C08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A2C08" w:rsidRPr="00277A82" w14:paraId="1B574D84" w14:textId="77777777" w:rsidTr="003C2B8D">
        <w:tc>
          <w:tcPr>
            <w:tcW w:w="1455" w:type="dxa"/>
            <w:gridSpan w:val="3"/>
            <w:shd w:val="clear" w:color="auto" w:fill="80BAC1"/>
          </w:tcPr>
          <w:p w14:paraId="72BC8320" w14:textId="4192FEB5" w:rsidR="007A2C08" w:rsidRPr="00277A82" w:rsidRDefault="007A2C08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رقم المشروع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rtl/>
                <w:lang w:eastAsia="zh-CN"/>
              </w:rPr>
              <w:t xml:space="preserve">   </w:t>
            </w:r>
          </w:p>
        </w:tc>
        <w:tc>
          <w:tcPr>
            <w:tcW w:w="6487" w:type="dxa"/>
            <w:gridSpan w:val="7"/>
          </w:tcPr>
          <w:p w14:paraId="1262C914" w14:textId="77777777" w:rsidR="007A2C08" w:rsidRPr="00277A82" w:rsidRDefault="007A2C08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08" w:type="dxa"/>
            <w:shd w:val="clear" w:color="auto" w:fill="80BAC1"/>
          </w:tcPr>
          <w:p w14:paraId="72C8C5C0" w14:textId="73048B5B" w:rsidR="007A2C08" w:rsidRPr="00277A82" w:rsidRDefault="007A2C08" w:rsidP="007A2C08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 w:hint="cs"/>
                <w:b/>
                <w:bCs/>
                <w:color w:val="333333"/>
                <w:sz w:val="28"/>
                <w:szCs w:val="28"/>
                <w:lang w:eastAsia="zh-CN"/>
              </w:rPr>
              <w:t>Project Number</w:t>
            </w:r>
          </w:p>
        </w:tc>
      </w:tr>
      <w:tr w:rsidR="000E5A12" w:rsidRPr="00277A82" w14:paraId="43368E0E" w14:textId="77777777" w:rsidTr="003C2B8D">
        <w:tc>
          <w:tcPr>
            <w:tcW w:w="1455" w:type="dxa"/>
            <w:gridSpan w:val="3"/>
            <w:shd w:val="clear" w:color="auto" w:fill="80BAC1"/>
          </w:tcPr>
          <w:p w14:paraId="7F4570AE" w14:textId="1A574A18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3091" w:type="dxa"/>
          </w:tcPr>
          <w:p w14:paraId="2600B81A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396" w:type="dxa"/>
            <w:gridSpan w:val="6"/>
          </w:tcPr>
          <w:p w14:paraId="04A37EB6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08" w:type="dxa"/>
            <w:shd w:val="clear" w:color="auto" w:fill="80BAC1"/>
          </w:tcPr>
          <w:p w14:paraId="0F40C79D" w14:textId="32CED630" w:rsidR="00277A82" w:rsidRPr="00277A82" w:rsidRDefault="00277A82" w:rsidP="00277A82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PI</w:t>
            </w:r>
          </w:p>
        </w:tc>
      </w:tr>
      <w:tr w:rsidR="000E5A12" w:rsidRPr="00277A82" w14:paraId="60758E9D" w14:textId="77777777" w:rsidTr="003C2B8D">
        <w:tc>
          <w:tcPr>
            <w:tcW w:w="1455" w:type="dxa"/>
            <w:gridSpan w:val="3"/>
            <w:shd w:val="clear" w:color="auto" w:fill="80BAC1"/>
          </w:tcPr>
          <w:p w14:paraId="1EF47585" w14:textId="34D7019A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الكلية</w:t>
            </w:r>
          </w:p>
        </w:tc>
        <w:tc>
          <w:tcPr>
            <w:tcW w:w="3091" w:type="dxa"/>
          </w:tcPr>
          <w:p w14:paraId="234D3F44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396" w:type="dxa"/>
            <w:gridSpan w:val="6"/>
          </w:tcPr>
          <w:p w14:paraId="6580E646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08" w:type="dxa"/>
            <w:shd w:val="clear" w:color="auto" w:fill="80BAC1"/>
          </w:tcPr>
          <w:p w14:paraId="1D0EEBB7" w14:textId="1D2FA7A4" w:rsidR="00277A82" w:rsidRPr="00277A82" w:rsidRDefault="00277A82" w:rsidP="007A2C08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 w:hint="cs"/>
                <w:b/>
                <w:bCs/>
                <w:color w:val="333333"/>
                <w:sz w:val="28"/>
                <w:szCs w:val="28"/>
                <w:lang w:eastAsia="zh-CN"/>
              </w:rPr>
              <w:t>College</w:t>
            </w:r>
          </w:p>
        </w:tc>
      </w:tr>
      <w:tr w:rsidR="000E5A12" w:rsidRPr="00277A82" w14:paraId="0E610945" w14:textId="77777777" w:rsidTr="003C2B8D">
        <w:tc>
          <w:tcPr>
            <w:tcW w:w="1455" w:type="dxa"/>
            <w:gridSpan w:val="3"/>
            <w:shd w:val="clear" w:color="auto" w:fill="80BAC1"/>
          </w:tcPr>
          <w:p w14:paraId="18ED13A6" w14:textId="421AFDD2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القسم</w:t>
            </w:r>
          </w:p>
        </w:tc>
        <w:tc>
          <w:tcPr>
            <w:tcW w:w="3091" w:type="dxa"/>
          </w:tcPr>
          <w:p w14:paraId="5A178F62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396" w:type="dxa"/>
            <w:gridSpan w:val="6"/>
          </w:tcPr>
          <w:p w14:paraId="54E498C3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08" w:type="dxa"/>
            <w:shd w:val="clear" w:color="auto" w:fill="80BAC1"/>
          </w:tcPr>
          <w:p w14:paraId="60C55BD6" w14:textId="11EF2071" w:rsidR="00277A82" w:rsidRPr="00277A82" w:rsidRDefault="00277A82" w:rsidP="007A2C08">
            <w:pPr>
              <w:bidi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/>
                <w:b/>
                <w:bCs/>
                <w:color w:val="333333"/>
                <w:sz w:val="28"/>
                <w:szCs w:val="28"/>
                <w:lang w:val="en" w:eastAsia="zh-CN"/>
              </w:rPr>
              <w:t>Department</w:t>
            </w:r>
          </w:p>
        </w:tc>
      </w:tr>
      <w:tr w:rsidR="000E5A12" w:rsidRPr="00277A82" w14:paraId="79BA96AE" w14:textId="77777777" w:rsidTr="003C2B8D">
        <w:tc>
          <w:tcPr>
            <w:tcW w:w="1455" w:type="dxa"/>
            <w:gridSpan w:val="3"/>
            <w:shd w:val="clear" w:color="auto" w:fill="80BAC1"/>
          </w:tcPr>
          <w:p w14:paraId="3BAD5E74" w14:textId="6D7225EF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توقيع العقد</w:t>
            </w:r>
          </w:p>
        </w:tc>
        <w:tc>
          <w:tcPr>
            <w:tcW w:w="3091" w:type="dxa"/>
          </w:tcPr>
          <w:p w14:paraId="050D5F70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396" w:type="dxa"/>
            <w:gridSpan w:val="6"/>
          </w:tcPr>
          <w:p w14:paraId="6D12F040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08" w:type="dxa"/>
            <w:shd w:val="clear" w:color="auto" w:fill="80BAC1"/>
          </w:tcPr>
          <w:p w14:paraId="0A97B9AB" w14:textId="77777777" w:rsidR="00277A82" w:rsidRPr="00277A82" w:rsidRDefault="00277A82" w:rsidP="00277A8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44756" w:rsidRPr="00277A82" w14:paraId="6E0CA077" w14:textId="77777777" w:rsidTr="003C2B8D">
        <w:tc>
          <w:tcPr>
            <w:tcW w:w="6659" w:type="dxa"/>
            <w:gridSpan w:val="7"/>
            <w:shd w:val="clear" w:color="auto" w:fill="80BAC1"/>
          </w:tcPr>
          <w:p w14:paraId="72437276" w14:textId="77777777" w:rsidR="00A44756" w:rsidRPr="00277A82" w:rsidRDefault="00A44756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422E1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>هل تم تمديد فترة إنجاز المشروع البحثي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؟ (يذكر تفاصيل ذلك) </w:t>
            </w:r>
          </w:p>
          <w:p w14:paraId="04A46900" w14:textId="6C46C6BF" w:rsidR="00A44756" w:rsidRPr="00277A82" w:rsidRDefault="00A44756" w:rsidP="00A44756">
            <w:pPr>
              <w:tabs>
                <w:tab w:val="left" w:pos="2692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/>
                <w:sz w:val="28"/>
                <w:szCs w:val="28"/>
                <w:rtl/>
              </w:rPr>
              <w:tab/>
            </w:r>
          </w:p>
        </w:tc>
        <w:tc>
          <w:tcPr>
            <w:tcW w:w="1283" w:type="dxa"/>
            <w:gridSpan w:val="3"/>
          </w:tcPr>
          <w:p w14:paraId="325CEB0F" w14:textId="6117BB38" w:rsidR="00A44756" w:rsidRPr="00277A82" w:rsidRDefault="00A44756" w:rsidP="00A44756">
            <w:pPr>
              <w:tabs>
                <w:tab w:val="left" w:pos="2692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3D3C573A" wp14:editId="18A12E87">
                  <wp:extent cx="229870" cy="229870"/>
                  <wp:effectExtent l="0" t="0" r="0" b="0"/>
                  <wp:docPr id="578758535" name="Graphic 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408" w:type="dxa"/>
          </w:tcPr>
          <w:p w14:paraId="00DE5FC4" w14:textId="6D260083" w:rsidR="00A44756" w:rsidRPr="00277A82" w:rsidRDefault="00A44756" w:rsidP="00A44756">
            <w:pPr>
              <w:tabs>
                <w:tab w:val="left" w:pos="2692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32297C96" wp14:editId="7C9D6127">
                  <wp:extent cx="229870" cy="229870"/>
                  <wp:effectExtent l="0" t="0" r="0" b="0"/>
                  <wp:docPr id="172346785" name="Graphic 17234678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</w:p>
        </w:tc>
      </w:tr>
      <w:tr w:rsidR="00393A9C" w:rsidRPr="00277A82" w14:paraId="7D3D7991" w14:textId="77777777" w:rsidTr="002E71A9">
        <w:tc>
          <w:tcPr>
            <w:tcW w:w="9350" w:type="dxa"/>
            <w:gridSpan w:val="11"/>
          </w:tcPr>
          <w:p w14:paraId="676A8A03" w14:textId="77777777" w:rsidR="00393A9C" w:rsidRPr="00277A82" w:rsidRDefault="00393A9C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A9C" w:rsidRPr="00277A82" w14:paraId="1A971838" w14:textId="77777777" w:rsidTr="002E71A9">
        <w:tc>
          <w:tcPr>
            <w:tcW w:w="9350" w:type="dxa"/>
            <w:gridSpan w:val="11"/>
          </w:tcPr>
          <w:p w14:paraId="3A6D9FC5" w14:textId="77777777" w:rsidR="00393A9C" w:rsidRPr="00277A82" w:rsidRDefault="00393A9C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A9C" w:rsidRPr="00277A82" w14:paraId="4B4E07B7" w14:textId="77777777" w:rsidTr="002E71A9">
        <w:tc>
          <w:tcPr>
            <w:tcW w:w="9350" w:type="dxa"/>
            <w:gridSpan w:val="11"/>
          </w:tcPr>
          <w:p w14:paraId="37BF91ED" w14:textId="77777777" w:rsidR="00393A9C" w:rsidRPr="00277A82" w:rsidRDefault="00393A9C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44756" w:rsidRPr="00277A82" w14:paraId="39A5AB3F" w14:textId="77777777" w:rsidTr="003C2B8D">
        <w:tc>
          <w:tcPr>
            <w:tcW w:w="1455" w:type="dxa"/>
            <w:gridSpan w:val="3"/>
            <w:shd w:val="clear" w:color="auto" w:fill="80BAC1"/>
          </w:tcPr>
          <w:p w14:paraId="4BCAFB95" w14:textId="42933138" w:rsidR="00A44756" w:rsidRPr="00277A82" w:rsidRDefault="00A44756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ميزانية المجموعة البحثية</w:t>
            </w:r>
          </w:p>
        </w:tc>
        <w:tc>
          <w:tcPr>
            <w:tcW w:w="7895" w:type="dxa"/>
            <w:gridSpan w:val="8"/>
          </w:tcPr>
          <w:p w14:paraId="238ED59D" w14:textId="77777777" w:rsidR="00A44756" w:rsidRPr="00277A82" w:rsidRDefault="00A44756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44756" w:rsidRPr="00277A82" w14:paraId="3A2838F2" w14:textId="77777777" w:rsidTr="003C2B8D">
        <w:tc>
          <w:tcPr>
            <w:tcW w:w="1455" w:type="dxa"/>
            <w:gridSpan w:val="3"/>
            <w:shd w:val="clear" w:color="auto" w:fill="80BAC1"/>
          </w:tcPr>
          <w:p w14:paraId="58DB11A4" w14:textId="42E3ABE2" w:rsidR="00A44756" w:rsidRPr="00277A82" w:rsidRDefault="00A44756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مبلغ الدفعات المصروفة</w:t>
            </w:r>
          </w:p>
        </w:tc>
        <w:tc>
          <w:tcPr>
            <w:tcW w:w="7895" w:type="dxa"/>
            <w:gridSpan w:val="8"/>
          </w:tcPr>
          <w:p w14:paraId="0B7F9FF5" w14:textId="77777777" w:rsidR="00A44756" w:rsidRPr="00277A82" w:rsidRDefault="00A44756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E5A12" w:rsidRPr="00277A82" w14:paraId="570A941D" w14:textId="77777777" w:rsidTr="00C66043">
        <w:tc>
          <w:tcPr>
            <w:tcW w:w="9350" w:type="dxa"/>
            <w:gridSpan w:val="11"/>
          </w:tcPr>
          <w:p w14:paraId="0873A195" w14:textId="77777777" w:rsidR="000E5A12" w:rsidRPr="00393A9C" w:rsidRDefault="000E5A12" w:rsidP="00A44756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  <w:tr w:rsidR="00A44756" w:rsidRPr="00277A82" w14:paraId="1FAC6090" w14:textId="77777777" w:rsidTr="000E5A12">
        <w:tc>
          <w:tcPr>
            <w:tcW w:w="9350" w:type="dxa"/>
            <w:gridSpan w:val="11"/>
            <w:shd w:val="clear" w:color="auto" w:fill="00A5B7"/>
          </w:tcPr>
          <w:p w14:paraId="306EA493" w14:textId="7131B5D7" w:rsidR="00A44756" w:rsidRPr="000E5A12" w:rsidRDefault="00A44756" w:rsidP="00A44756">
            <w:pPr>
              <w:jc w:val="center"/>
              <w:rPr>
                <w:rFonts w:ascii="Sakkal Majalla" w:hAnsi="Sakkal Majalla" w:cs="Sakkal Majalla"/>
                <w:bCs/>
                <w:noProof/>
                <w:color w:val="FFFFFF" w:themeColor="background1"/>
                <w:sz w:val="40"/>
                <w:szCs w:val="40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A12">
              <w:rPr>
                <w:rFonts w:ascii="Sakkal Majalla" w:hAnsi="Sakkal Majalla" w:cs="Sakkal Majalla" w:hint="cs"/>
                <w:bCs/>
                <w:noProof/>
                <w:color w:val="FFFFFF" w:themeColor="background1"/>
                <w:sz w:val="40"/>
                <w:szCs w:val="40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تعديلات </w:t>
            </w:r>
            <w:r w:rsidR="003C2B8D">
              <w:rPr>
                <w:rFonts w:ascii="Sakkal Majalla" w:hAnsi="Sakkal Majalla" w:cs="Sakkal Majalla" w:hint="cs"/>
                <w:bCs/>
                <w:noProof/>
                <w:color w:val="FFFFFF" w:themeColor="background1"/>
                <w:sz w:val="40"/>
                <w:szCs w:val="40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على المجموعة البحثية</w:t>
            </w:r>
          </w:p>
        </w:tc>
      </w:tr>
      <w:tr w:rsidR="00393A9C" w:rsidRPr="00277A82" w14:paraId="4D6B2385" w14:textId="77777777" w:rsidTr="002E601C">
        <w:tc>
          <w:tcPr>
            <w:tcW w:w="9350" w:type="dxa"/>
            <w:gridSpan w:val="11"/>
            <w:vAlign w:val="center"/>
          </w:tcPr>
          <w:p w14:paraId="37C2F62E" w14:textId="77777777" w:rsidR="00393A9C" w:rsidRPr="00277A82" w:rsidRDefault="00393A9C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6007" w:rsidRPr="00277A82" w14:paraId="282207BE" w14:textId="77777777" w:rsidTr="003C2B8D">
        <w:tc>
          <w:tcPr>
            <w:tcW w:w="6668" w:type="dxa"/>
            <w:gridSpan w:val="8"/>
            <w:shd w:val="clear" w:color="auto" w:fill="80BAC1"/>
            <w:vAlign w:val="center"/>
          </w:tcPr>
          <w:p w14:paraId="23DA5FE1" w14:textId="152E69B7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هل تم اعتذار أحد أعضاء الفريق البحثي عن اكمال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المجموعة البحثية</w:t>
            </w:r>
            <w:r>
              <w:rPr>
                <w:rFonts w:ascii="Sakkal Majalla" w:eastAsia="SimSun" w:hAnsi="Sakkal Majalla" w:cs="Sakkal Majalla" w:hint="cs"/>
                <w:sz w:val="28"/>
                <w:szCs w:val="28"/>
                <w:rtl/>
                <w:lang w:eastAsia="zh-CN"/>
              </w:rPr>
              <w:t>؟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rtl/>
                <w:lang w:eastAsia="zh-CN"/>
              </w:rPr>
              <w:t xml:space="preserve">  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74" w:type="dxa"/>
            <w:gridSpan w:val="2"/>
          </w:tcPr>
          <w:p w14:paraId="0B9D0A64" w14:textId="6F597B4A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56DBBC91" wp14:editId="46DDFC17">
                  <wp:extent cx="229870" cy="229870"/>
                  <wp:effectExtent l="0" t="0" r="0" b="0"/>
                  <wp:docPr id="997569159" name="Graphic 99756915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408" w:type="dxa"/>
          </w:tcPr>
          <w:p w14:paraId="5CD31037" w14:textId="4D1CCA08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647F8047" wp14:editId="0A6908CD">
                  <wp:extent cx="229870" cy="229870"/>
                  <wp:effectExtent l="0" t="0" r="0" b="0"/>
                  <wp:docPr id="614375952" name="Graphic 61437595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</w:p>
        </w:tc>
      </w:tr>
      <w:tr w:rsidR="00276007" w:rsidRPr="00277A82" w14:paraId="47EAE04E" w14:textId="77777777" w:rsidTr="003C2B8D">
        <w:tc>
          <w:tcPr>
            <w:tcW w:w="6668" w:type="dxa"/>
            <w:gridSpan w:val="8"/>
            <w:shd w:val="clear" w:color="auto" w:fill="80BAC1"/>
            <w:vAlign w:val="center"/>
          </w:tcPr>
          <w:p w14:paraId="2E0ACAB1" w14:textId="4BA90DE0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هل تم إضافة باحثين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للمجموعة البحثية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؟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rtl/>
                <w:lang w:eastAsia="zh-CN"/>
              </w:rPr>
              <w:t xml:space="preserve"> </w:t>
            </w:r>
            <w:r>
              <w:rPr>
                <w:rFonts w:ascii="Sakkal Majalla" w:eastAsia="SimSun" w:hAnsi="Sakkal Majalla" w:cs="Sakkal Majalla" w:hint="cs"/>
                <w:sz w:val="28"/>
                <w:szCs w:val="28"/>
                <w:rtl/>
                <w:lang w:eastAsia="zh-CN"/>
              </w:rPr>
              <w:t xml:space="preserve">                                                                         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rtl/>
                <w:lang w:eastAsia="zh-CN"/>
              </w:rPr>
              <w:t xml:space="preserve"> </w:t>
            </w:r>
          </w:p>
        </w:tc>
        <w:tc>
          <w:tcPr>
            <w:tcW w:w="1274" w:type="dxa"/>
            <w:gridSpan w:val="2"/>
          </w:tcPr>
          <w:p w14:paraId="6F0EB164" w14:textId="7A834E40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1A5DECC8" wp14:editId="20516E21">
                  <wp:extent cx="229870" cy="229870"/>
                  <wp:effectExtent l="0" t="0" r="0" b="0"/>
                  <wp:docPr id="140190724" name="Graphic 14019072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408" w:type="dxa"/>
          </w:tcPr>
          <w:p w14:paraId="232E727D" w14:textId="6EFAA7AD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20FF80D3" wp14:editId="04FDE490">
                  <wp:extent cx="229870" cy="229870"/>
                  <wp:effectExtent l="0" t="0" r="0" b="0"/>
                  <wp:docPr id="30223096" name="Graphic 302230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</w:p>
        </w:tc>
      </w:tr>
      <w:tr w:rsidR="00276007" w:rsidRPr="00277A82" w14:paraId="58FF6A41" w14:textId="77777777" w:rsidTr="003C2B8D">
        <w:tc>
          <w:tcPr>
            <w:tcW w:w="6668" w:type="dxa"/>
            <w:gridSpan w:val="8"/>
            <w:shd w:val="clear" w:color="auto" w:fill="80BAC1"/>
            <w:vAlign w:val="center"/>
          </w:tcPr>
          <w:p w14:paraId="7B86E202" w14:textId="5824EA54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هل تم تفويض باحث بديل كباحث رئيس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للمجموعة البحثية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؟</w:t>
            </w:r>
            <w:r w:rsidRPr="00E422E1">
              <w:rPr>
                <w:rFonts w:ascii="Sakkal Majalla" w:eastAsia="SimSun" w:hAnsi="Sakkal Majalla" w:cs="Sakkal Majall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74" w:type="dxa"/>
            <w:gridSpan w:val="2"/>
          </w:tcPr>
          <w:p w14:paraId="00994FA1" w14:textId="1B362DD9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0889A6E4" wp14:editId="23D43021">
                  <wp:extent cx="229870" cy="229870"/>
                  <wp:effectExtent l="0" t="0" r="0" b="0"/>
                  <wp:docPr id="1708285649" name="Graphic 1708285649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408" w:type="dxa"/>
          </w:tcPr>
          <w:p w14:paraId="2360F0B7" w14:textId="1E47176A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285A048B" wp14:editId="206D0378">
                  <wp:extent cx="229870" cy="229870"/>
                  <wp:effectExtent l="0" t="0" r="0" b="0"/>
                  <wp:docPr id="363081988" name="Graphic 363081988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</w:p>
        </w:tc>
      </w:tr>
      <w:tr w:rsidR="00276007" w:rsidRPr="00277A82" w14:paraId="122CA322" w14:textId="77777777" w:rsidTr="003C2B8D">
        <w:tc>
          <w:tcPr>
            <w:tcW w:w="6668" w:type="dxa"/>
            <w:gridSpan w:val="8"/>
            <w:shd w:val="clear" w:color="auto" w:fill="80BAC1"/>
            <w:vAlign w:val="center"/>
          </w:tcPr>
          <w:p w14:paraId="42947BC4" w14:textId="4F62D9FC" w:rsidR="00276007" w:rsidRDefault="00276007" w:rsidP="00276007">
            <w:pPr>
              <w:rPr>
                <w:rFonts w:ascii="Sakkal Majalla" w:eastAsia="SimSun" w:hAnsi="Sakkal Majalla" w:cs="Sakkal Majalla"/>
                <w:color w:val="333333"/>
                <w:sz w:val="28"/>
                <w:szCs w:val="28"/>
                <w:rtl/>
                <w:lang w:val="en" w:eastAsia="zh-CN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هل تمتع أي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من 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أعضاء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المجموعة البحثية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 بتفرغ أو اتصال علمي خلال فترة سريان عقد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المجموعة البحثية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؟</w:t>
            </w:r>
            <w:r w:rsidRPr="00E422E1">
              <w:rPr>
                <w:rFonts w:ascii="Sakkal Majalla" w:eastAsia="SimSun" w:hAnsi="Sakkal Majalla" w:cs="Sakkal Majalla"/>
                <w:color w:val="333333"/>
                <w:sz w:val="28"/>
                <w:szCs w:val="28"/>
                <w:rtl/>
                <w:lang w:val="en" w:eastAsia="zh-CN"/>
              </w:rPr>
              <w:t xml:space="preserve"> </w:t>
            </w:r>
            <w:r>
              <w:rPr>
                <w:rFonts w:ascii="Sakkal Majalla" w:eastAsia="SimSun" w:hAnsi="Sakkal Majalla" w:cs="Sakkal Majalla" w:hint="cs"/>
                <w:color w:val="333333"/>
                <w:sz w:val="28"/>
                <w:szCs w:val="28"/>
                <w:rtl/>
                <w:lang w:val="en" w:eastAsia="zh-CN"/>
              </w:rPr>
              <w:t xml:space="preserve"> </w:t>
            </w:r>
          </w:p>
          <w:p w14:paraId="17FAB155" w14:textId="38693604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gridSpan w:val="2"/>
          </w:tcPr>
          <w:p w14:paraId="0771D94F" w14:textId="112AC433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30B59572" wp14:editId="413303BE">
                  <wp:extent cx="229870" cy="229870"/>
                  <wp:effectExtent l="0" t="0" r="0" b="0"/>
                  <wp:docPr id="1071637496" name="Graphic 1071637496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1408" w:type="dxa"/>
          </w:tcPr>
          <w:p w14:paraId="0997733D" w14:textId="5D2354E2" w:rsidR="00276007" w:rsidRPr="00277A82" w:rsidRDefault="00276007" w:rsidP="0027600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14:ligatures w14:val="standardContextual"/>
              </w:rPr>
              <w:drawing>
                <wp:inline distT="0" distB="0" distL="0" distR="0" wp14:anchorId="2F7C392B" wp14:editId="4BAA0302">
                  <wp:extent cx="229870" cy="229870"/>
                  <wp:effectExtent l="0" t="0" r="0" b="0"/>
                  <wp:docPr id="1776096782" name="Graphic 177609678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58535" name="Graphic 578758535" descr="Stop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8" cy="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</w:p>
        </w:tc>
      </w:tr>
      <w:tr w:rsidR="00276007" w:rsidRPr="00277A82" w14:paraId="175118E8" w14:textId="77777777" w:rsidTr="000E5A12">
        <w:tc>
          <w:tcPr>
            <w:tcW w:w="9350" w:type="dxa"/>
            <w:gridSpan w:val="11"/>
            <w:shd w:val="clear" w:color="auto" w:fill="80BAC1"/>
            <w:vAlign w:val="center"/>
          </w:tcPr>
          <w:p w14:paraId="4BF529CA" w14:textId="5874DBF3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إذا كانت الإجابة بنعم على أي من الأسئلة أعلاه يرجى ذكر التفاصيل</w:t>
            </w:r>
            <w:r w:rsidRPr="00E422E1">
              <w:rPr>
                <w:rFonts w:ascii="Sakkal Majalla" w:hAnsi="Sakkal Majalla" w:cs="Sakkal Majalla" w:hint="cs"/>
                <w:position w:val="1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position w:val="10"/>
                <w:sz w:val="28"/>
                <w:szCs w:val="28"/>
                <w:rtl/>
              </w:rPr>
              <w:t xml:space="preserve">                                   </w:t>
            </w:r>
          </w:p>
        </w:tc>
      </w:tr>
      <w:tr w:rsidR="000E5A12" w:rsidRPr="00277A82" w14:paraId="2BF2804C" w14:textId="77777777" w:rsidTr="00E61E9F">
        <w:tc>
          <w:tcPr>
            <w:tcW w:w="9350" w:type="dxa"/>
            <w:gridSpan w:val="11"/>
            <w:vAlign w:val="center"/>
          </w:tcPr>
          <w:p w14:paraId="149B7C0B" w14:textId="77777777" w:rsidR="000E5A12" w:rsidRPr="00277A82" w:rsidRDefault="000E5A12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E5A12" w:rsidRPr="00277A82" w14:paraId="14CFA2BD" w14:textId="77777777" w:rsidTr="00E61E9F">
        <w:tc>
          <w:tcPr>
            <w:tcW w:w="9350" w:type="dxa"/>
            <w:gridSpan w:val="11"/>
            <w:vAlign w:val="center"/>
          </w:tcPr>
          <w:p w14:paraId="1130B655" w14:textId="77777777" w:rsidR="000E5A12" w:rsidRPr="00277A82" w:rsidRDefault="000E5A12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C58E7" w:rsidRPr="00277A82" w14:paraId="6F8369DE" w14:textId="77777777" w:rsidTr="00E61E9F">
        <w:tc>
          <w:tcPr>
            <w:tcW w:w="9350" w:type="dxa"/>
            <w:gridSpan w:val="11"/>
            <w:vAlign w:val="center"/>
          </w:tcPr>
          <w:p w14:paraId="7C65FC0D" w14:textId="77777777" w:rsidR="00BC58E7" w:rsidRPr="00277A82" w:rsidRDefault="00BC58E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C58E7" w:rsidRPr="00277A82" w14:paraId="4156B27F" w14:textId="77777777" w:rsidTr="00E61E9F">
        <w:tc>
          <w:tcPr>
            <w:tcW w:w="9350" w:type="dxa"/>
            <w:gridSpan w:val="11"/>
            <w:vAlign w:val="center"/>
          </w:tcPr>
          <w:p w14:paraId="1F816043" w14:textId="77777777" w:rsidR="00BC58E7" w:rsidRPr="00277A82" w:rsidRDefault="00BC58E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C58E7" w:rsidRPr="00277A82" w14:paraId="4D32ECCB" w14:textId="77777777" w:rsidTr="000E5A12">
        <w:tc>
          <w:tcPr>
            <w:tcW w:w="9350" w:type="dxa"/>
            <w:gridSpan w:val="11"/>
            <w:shd w:val="clear" w:color="auto" w:fill="00A5B7"/>
            <w:vAlign w:val="center"/>
          </w:tcPr>
          <w:p w14:paraId="360A88E8" w14:textId="262A2F91" w:rsidR="00BC58E7" w:rsidRPr="00277A82" w:rsidRDefault="00BC58E7" w:rsidP="000E5A1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E5A12">
              <w:rPr>
                <w:rFonts w:ascii="Sakkal Majalla" w:hAnsi="Sakkal Majalla" w:cs="Sakkal Majalla" w:hint="cs"/>
                <w:bCs/>
                <w:noProof/>
                <w:color w:val="FFFFFF" w:themeColor="background1"/>
                <w:sz w:val="40"/>
                <w:szCs w:val="40"/>
                <w:rtl/>
                <w:lang w:val="en-GB" w:eastAsia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مخرجات المجموعة البحثية</w:t>
            </w:r>
          </w:p>
        </w:tc>
      </w:tr>
      <w:tr w:rsidR="00276007" w:rsidRPr="00277A82" w14:paraId="2296ECC0" w14:textId="77777777" w:rsidTr="000E5A12">
        <w:tc>
          <w:tcPr>
            <w:tcW w:w="9350" w:type="dxa"/>
            <w:gridSpan w:val="11"/>
            <w:shd w:val="clear" w:color="auto" w:fill="80BAC1"/>
            <w:vAlign w:val="center"/>
          </w:tcPr>
          <w:p w14:paraId="6796E332" w14:textId="49D5BCF1" w:rsidR="00276007" w:rsidRPr="00277A82" w:rsidRDefault="000E5A12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الأوراق العلمية المنشورة</w:t>
            </w:r>
          </w:p>
        </w:tc>
      </w:tr>
      <w:tr w:rsidR="000E5A12" w:rsidRPr="00277A82" w14:paraId="09DD7ECB" w14:textId="77777777" w:rsidTr="003C2B8D">
        <w:trPr>
          <w:trHeight w:val="234"/>
        </w:trPr>
        <w:tc>
          <w:tcPr>
            <w:tcW w:w="5112" w:type="dxa"/>
            <w:gridSpan w:val="5"/>
            <w:shd w:val="clear" w:color="auto" w:fill="008B9A"/>
            <w:vAlign w:val="center"/>
          </w:tcPr>
          <w:p w14:paraId="34E07A80" w14:textId="77777777" w:rsidR="000E5A12" w:rsidRPr="000E5A12" w:rsidRDefault="000E5A12" w:rsidP="00A44756">
            <w:pP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0E5A1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عنوان الورقة</w:t>
            </w:r>
          </w:p>
        </w:tc>
        <w:tc>
          <w:tcPr>
            <w:tcW w:w="2472" w:type="dxa"/>
            <w:gridSpan w:val="4"/>
            <w:shd w:val="clear" w:color="auto" w:fill="008B9A"/>
            <w:vAlign w:val="center"/>
          </w:tcPr>
          <w:p w14:paraId="20C7E2F5" w14:textId="77777777" w:rsidR="000E5A12" w:rsidRPr="000E5A12" w:rsidRDefault="000E5A12" w:rsidP="00A44756">
            <w:pP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0E5A1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المجلة العلمية</w:t>
            </w:r>
          </w:p>
        </w:tc>
        <w:tc>
          <w:tcPr>
            <w:tcW w:w="1766" w:type="dxa"/>
            <w:gridSpan w:val="2"/>
            <w:shd w:val="clear" w:color="auto" w:fill="008B9A"/>
            <w:vAlign w:val="center"/>
          </w:tcPr>
          <w:p w14:paraId="1B64ECCF" w14:textId="4A01C276" w:rsidR="000E5A12" w:rsidRPr="000E5A12" w:rsidRDefault="000E5A12" w:rsidP="00A44756">
            <w:pP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0E5A1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تصنيفها في </w:t>
            </w:r>
            <w:r w:rsidRPr="000E5A1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  <w:t>(WOS)</w:t>
            </w:r>
          </w:p>
        </w:tc>
      </w:tr>
      <w:tr w:rsidR="003C2B8D" w:rsidRPr="00277A82" w14:paraId="7CBA7A3B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36FBDDD0" w14:textId="11434E8A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4669" w:type="dxa"/>
            <w:gridSpan w:val="3"/>
            <w:vAlign w:val="center"/>
          </w:tcPr>
          <w:p w14:paraId="0D39A047" w14:textId="7697C20A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121E6723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8EDFAC8" w14:textId="6C0B8C9D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7A940C15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11AEB664" w14:textId="5E28CE9C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4669" w:type="dxa"/>
            <w:gridSpan w:val="3"/>
            <w:vAlign w:val="center"/>
          </w:tcPr>
          <w:p w14:paraId="6E8B6C3F" w14:textId="677BC12D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75C4B075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5B27736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7FA8A51B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7D95661F" w14:textId="5E8B25A4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4669" w:type="dxa"/>
            <w:gridSpan w:val="3"/>
            <w:vAlign w:val="center"/>
          </w:tcPr>
          <w:p w14:paraId="3F711198" w14:textId="40C91773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6FBCC224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770DBAF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6FC4AA4D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7334846C" w14:textId="1B2FDECB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  <w:tc>
          <w:tcPr>
            <w:tcW w:w="4669" w:type="dxa"/>
            <w:gridSpan w:val="3"/>
            <w:vAlign w:val="center"/>
          </w:tcPr>
          <w:p w14:paraId="03D30987" w14:textId="2AB4BFF3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52213850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F7A3EB6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6D55930B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1FF23A56" w14:textId="1682DFE6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5</w:t>
            </w:r>
          </w:p>
        </w:tc>
        <w:tc>
          <w:tcPr>
            <w:tcW w:w="4669" w:type="dxa"/>
            <w:gridSpan w:val="3"/>
            <w:vAlign w:val="center"/>
          </w:tcPr>
          <w:p w14:paraId="30362A1F" w14:textId="6A3575B9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28FAAD65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3DAD622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6FAC050D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41A4CC11" w14:textId="35D43F5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6</w:t>
            </w:r>
          </w:p>
        </w:tc>
        <w:tc>
          <w:tcPr>
            <w:tcW w:w="4669" w:type="dxa"/>
            <w:gridSpan w:val="3"/>
            <w:vAlign w:val="center"/>
          </w:tcPr>
          <w:p w14:paraId="06F6EBC9" w14:textId="407E202A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49C028F4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BEFF58D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151F3623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16291101" w14:textId="2A8EBCB5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7</w:t>
            </w:r>
          </w:p>
        </w:tc>
        <w:tc>
          <w:tcPr>
            <w:tcW w:w="4669" w:type="dxa"/>
            <w:gridSpan w:val="3"/>
            <w:vAlign w:val="center"/>
          </w:tcPr>
          <w:p w14:paraId="354AB40B" w14:textId="55D2E1B0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0DE9C844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CB48A01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0921EF4F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0137D429" w14:textId="40EA25E6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</w:p>
        </w:tc>
        <w:tc>
          <w:tcPr>
            <w:tcW w:w="4669" w:type="dxa"/>
            <w:gridSpan w:val="3"/>
            <w:vAlign w:val="center"/>
          </w:tcPr>
          <w:p w14:paraId="696C9429" w14:textId="5EE7E48D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057CD29F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0A8DC8E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6F66167F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7E82118A" w14:textId="71BCC098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9</w:t>
            </w:r>
          </w:p>
        </w:tc>
        <w:tc>
          <w:tcPr>
            <w:tcW w:w="4669" w:type="dxa"/>
            <w:gridSpan w:val="3"/>
            <w:vAlign w:val="center"/>
          </w:tcPr>
          <w:p w14:paraId="7C18CD38" w14:textId="0F7B0BD8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5E85C86A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D667A13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76746C4E" w14:textId="77777777" w:rsidTr="003C2B8D">
        <w:trPr>
          <w:trHeight w:val="234"/>
        </w:trPr>
        <w:tc>
          <w:tcPr>
            <w:tcW w:w="443" w:type="dxa"/>
            <w:gridSpan w:val="2"/>
            <w:vAlign w:val="center"/>
          </w:tcPr>
          <w:p w14:paraId="12CAF739" w14:textId="2A4ED1F3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69" w:type="dxa"/>
            <w:gridSpan w:val="3"/>
            <w:vAlign w:val="center"/>
          </w:tcPr>
          <w:p w14:paraId="3A7A000C" w14:textId="2A36C908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4"/>
            <w:vAlign w:val="center"/>
          </w:tcPr>
          <w:p w14:paraId="75609436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522E33E" w14:textId="77777777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6007" w:rsidRPr="00277A82" w14:paraId="09934D8A" w14:textId="77777777" w:rsidTr="000E5A12">
        <w:tc>
          <w:tcPr>
            <w:tcW w:w="9350" w:type="dxa"/>
            <w:gridSpan w:val="11"/>
            <w:shd w:val="clear" w:color="auto" w:fill="80BAC1"/>
            <w:vAlign w:val="center"/>
          </w:tcPr>
          <w:p w14:paraId="70E9CBE5" w14:textId="628604D4" w:rsidR="00276007" w:rsidRDefault="00276007" w:rsidP="00A44756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 xml:space="preserve">ماهي الدورات التدريبية أو ورش العمل التي قدمها </w:t>
            </w:r>
            <w:r w:rsidR="003C2B8D"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أعضاء المجموعة البحثية</w:t>
            </w: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؟</w:t>
            </w:r>
            <w:r w:rsidRPr="00EE701D"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  <w:t xml:space="preserve">  </w:t>
            </w:r>
          </w:p>
          <w:p w14:paraId="6B03BDC0" w14:textId="2354D13C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6007">
              <w:rPr>
                <w:rFonts w:ascii="Sakkal Majalla" w:eastAsia="SimSun" w:hAnsi="Sakkal Majalla" w:cs="Sakkal Majalla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C2B8D" w:rsidRPr="00277A82" w14:paraId="04E02676" w14:textId="77777777" w:rsidTr="003C2B8D">
        <w:trPr>
          <w:trHeight w:val="384"/>
        </w:trPr>
        <w:tc>
          <w:tcPr>
            <w:tcW w:w="429" w:type="dxa"/>
            <w:vAlign w:val="center"/>
          </w:tcPr>
          <w:p w14:paraId="67EA1BAB" w14:textId="485107C1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8921" w:type="dxa"/>
            <w:gridSpan w:val="10"/>
            <w:vAlign w:val="center"/>
          </w:tcPr>
          <w:p w14:paraId="76786C50" w14:textId="74908924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15EE5370" w14:textId="77777777" w:rsidTr="003C2B8D">
        <w:trPr>
          <w:trHeight w:val="384"/>
        </w:trPr>
        <w:tc>
          <w:tcPr>
            <w:tcW w:w="429" w:type="dxa"/>
            <w:vAlign w:val="center"/>
          </w:tcPr>
          <w:p w14:paraId="66D42B5D" w14:textId="67A348C8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8921" w:type="dxa"/>
            <w:gridSpan w:val="10"/>
            <w:vAlign w:val="center"/>
          </w:tcPr>
          <w:p w14:paraId="3BC52A23" w14:textId="45DDBE23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70A530C0" w14:textId="77777777" w:rsidTr="003C2B8D">
        <w:trPr>
          <w:trHeight w:val="384"/>
        </w:trPr>
        <w:tc>
          <w:tcPr>
            <w:tcW w:w="429" w:type="dxa"/>
            <w:vAlign w:val="center"/>
          </w:tcPr>
          <w:p w14:paraId="0FAB9E1F" w14:textId="7E2C2068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  <w:tc>
          <w:tcPr>
            <w:tcW w:w="8921" w:type="dxa"/>
            <w:gridSpan w:val="10"/>
            <w:vAlign w:val="center"/>
          </w:tcPr>
          <w:p w14:paraId="7303B78A" w14:textId="6F2C404C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C2B8D" w:rsidRPr="00277A82" w14:paraId="01C0C922" w14:textId="77777777" w:rsidTr="003C2B8D">
        <w:trPr>
          <w:trHeight w:val="384"/>
        </w:trPr>
        <w:tc>
          <w:tcPr>
            <w:tcW w:w="429" w:type="dxa"/>
            <w:vAlign w:val="center"/>
          </w:tcPr>
          <w:p w14:paraId="183FDEC2" w14:textId="5BF0CD01" w:rsidR="003C2B8D" w:rsidRDefault="003C2B8D" w:rsidP="00A44756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  <w:tc>
          <w:tcPr>
            <w:tcW w:w="8921" w:type="dxa"/>
            <w:gridSpan w:val="10"/>
            <w:vAlign w:val="center"/>
          </w:tcPr>
          <w:p w14:paraId="655179F6" w14:textId="77777777" w:rsidR="003C2B8D" w:rsidRPr="00277A82" w:rsidRDefault="003C2B8D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6007" w:rsidRPr="00277A82" w14:paraId="4072C7B7" w14:textId="77777777" w:rsidTr="00B65AA3">
        <w:tc>
          <w:tcPr>
            <w:tcW w:w="9350" w:type="dxa"/>
            <w:gridSpan w:val="11"/>
            <w:vAlign w:val="center"/>
          </w:tcPr>
          <w:p w14:paraId="2230AD3D" w14:textId="77777777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6007" w:rsidRPr="00277A82" w14:paraId="3FB25EB1" w14:textId="77777777" w:rsidTr="00393A9C">
        <w:tc>
          <w:tcPr>
            <w:tcW w:w="9350" w:type="dxa"/>
            <w:gridSpan w:val="11"/>
            <w:shd w:val="clear" w:color="auto" w:fill="008B9A"/>
            <w:vAlign w:val="center"/>
          </w:tcPr>
          <w:p w14:paraId="30A4DCAB" w14:textId="2983F5C0" w:rsidR="00276007" w:rsidRPr="00393A9C" w:rsidRDefault="00276007" w:rsidP="00A44756">
            <w:pPr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393A9C">
              <w:rPr>
                <w:rFonts w:ascii="Sakkal Majalla" w:eastAsia="SimSun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eastAsia="zh-CN"/>
              </w:rPr>
              <w:t>معد التقرير</w:t>
            </w:r>
          </w:p>
        </w:tc>
      </w:tr>
      <w:tr w:rsidR="00276007" w:rsidRPr="00277A82" w14:paraId="3E8DB3AE" w14:textId="77777777" w:rsidTr="003C2B8D">
        <w:tc>
          <w:tcPr>
            <w:tcW w:w="1455" w:type="dxa"/>
            <w:gridSpan w:val="3"/>
            <w:shd w:val="clear" w:color="auto" w:fill="80BAC1"/>
            <w:vAlign w:val="center"/>
          </w:tcPr>
          <w:p w14:paraId="2CD9A7D3" w14:textId="32FA4BA7" w:rsidR="00276007" w:rsidRDefault="00276007" w:rsidP="00A44756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الاسم</w:t>
            </w:r>
          </w:p>
        </w:tc>
        <w:tc>
          <w:tcPr>
            <w:tcW w:w="3091" w:type="dxa"/>
          </w:tcPr>
          <w:p w14:paraId="35080E4A" w14:textId="77777777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80BAC1"/>
            <w:vAlign w:val="center"/>
          </w:tcPr>
          <w:p w14:paraId="0515AC8F" w14:textId="77777777" w:rsidR="00276007" w:rsidRPr="00277A82" w:rsidRDefault="00276007" w:rsidP="0027600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3106" w:type="dxa"/>
            <w:gridSpan w:val="5"/>
          </w:tcPr>
          <w:p w14:paraId="049761C0" w14:textId="77777777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76007" w:rsidRPr="00277A82" w14:paraId="50375DE1" w14:textId="77777777" w:rsidTr="003C2B8D">
        <w:tc>
          <w:tcPr>
            <w:tcW w:w="1455" w:type="dxa"/>
            <w:gridSpan w:val="3"/>
            <w:shd w:val="clear" w:color="auto" w:fill="80BAC1"/>
            <w:vAlign w:val="center"/>
          </w:tcPr>
          <w:p w14:paraId="5D32E523" w14:textId="5D8EB6FF" w:rsidR="00276007" w:rsidRDefault="00276007" w:rsidP="00A44756">
            <w:pPr>
              <w:rPr>
                <w:rFonts w:ascii="Sakkal Majalla" w:eastAsia="SimSun" w:hAnsi="Sakkal Majalla" w:cs="Sakkal Majalla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rFonts w:ascii="Sakkal Majalla" w:eastAsia="SimSun" w:hAnsi="Sakkal Majalla" w:cs="Sakkal Majalla" w:hint="cs"/>
                <w:b/>
                <w:bCs/>
                <w:sz w:val="28"/>
                <w:szCs w:val="28"/>
                <w:rtl/>
                <w:lang w:eastAsia="zh-CN"/>
              </w:rPr>
              <w:t>التوقيع</w:t>
            </w:r>
          </w:p>
        </w:tc>
        <w:tc>
          <w:tcPr>
            <w:tcW w:w="3091" w:type="dxa"/>
          </w:tcPr>
          <w:p w14:paraId="048D6222" w14:textId="77777777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698" w:type="dxa"/>
            <w:gridSpan w:val="2"/>
            <w:vMerge/>
            <w:shd w:val="clear" w:color="auto" w:fill="80BAC1"/>
          </w:tcPr>
          <w:p w14:paraId="23A7AF52" w14:textId="77777777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06" w:type="dxa"/>
            <w:gridSpan w:val="5"/>
          </w:tcPr>
          <w:p w14:paraId="293ACF81" w14:textId="77777777" w:rsidR="00276007" w:rsidRPr="00277A82" w:rsidRDefault="00276007" w:rsidP="00A4475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BBCB2DA" w14:textId="77777777" w:rsidR="0083797E" w:rsidRDefault="0083797E" w:rsidP="00277A82"/>
    <w:p w14:paraId="797F02EB" w14:textId="77777777" w:rsidR="00393A9C" w:rsidRPr="00393A9C" w:rsidRDefault="00393A9C" w:rsidP="00277A82">
      <w:pPr>
        <w:rPr>
          <w:rFonts w:ascii="Sakkal Majalla" w:eastAsia="SimSun" w:hAnsi="Sakkal Majalla" w:cs="Sakkal Majalla"/>
          <w:b/>
          <w:bCs/>
          <w:sz w:val="22"/>
          <w:szCs w:val="22"/>
          <w:lang w:eastAsia="zh-CN"/>
        </w:rPr>
      </w:pPr>
    </w:p>
    <w:p w14:paraId="4CC991B7" w14:textId="37316565" w:rsidR="00393A9C" w:rsidRPr="00393A9C" w:rsidRDefault="00393A9C" w:rsidP="00277A82">
      <w:pPr>
        <w:rPr>
          <w:rFonts w:ascii="Sakkal Majalla" w:eastAsia="SimSun" w:hAnsi="Sakkal Majalla" w:cs="Sakkal Majalla"/>
          <w:b/>
          <w:bCs/>
          <w:u w:val="single"/>
          <w:rtl/>
          <w:lang w:eastAsia="zh-CN"/>
        </w:rPr>
      </w:pPr>
      <w:r w:rsidRPr="00393A9C">
        <w:rPr>
          <w:rFonts w:ascii="Sakkal Majalla" w:eastAsia="SimSun" w:hAnsi="Sakkal Majalla" w:cs="Sakkal Majalla" w:hint="cs"/>
          <w:b/>
          <w:bCs/>
          <w:u w:val="single"/>
          <w:rtl/>
          <w:lang w:eastAsia="zh-CN"/>
        </w:rPr>
        <w:t>يجب إرفاق ما يلي:</w:t>
      </w:r>
    </w:p>
    <w:p w14:paraId="44240B0B" w14:textId="781E473E" w:rsidR="00393A9C" w:rsidRPr="00393A9C" w:rsidRDefault="00393A9C" w:rsidP="00393A9C">
      <w:pPr>
        <w:pStyle w:val="a6"/>
        <w:numPr>
          <w:ilvl w:val="0"/>
          <w:numId w:val="1"/>
        </w:numPr>
        <w:rPr>
          <w:rFonts w:ascii="Sakkal Majalla" w:eastAsia="SimSun" w:hAnsi="Sakkal Majalla" w:cs="Sakkal Majalla"/>
          <w:b/>
          <w:bCs/>
          <w:sz w:val="22"/>
          <w:szCs w:val="22"/>
          <w:rtl/>
          <w:lang w:eastAsia="zh-CN"/>
        </w:rPr>
      </w:pPr>
      <w:r w:rsidRPr="00393A9C">
        <w:rPr>
          <w:rFonts w:ascii="Sakkal Majalla" w:eastAsia="SimSun" w:hAnsi="Sakkal Majalla" w:cs="Sakkal Majalla" w:hint="cs"/>
          <w:b/>
          <w:bCs/>
          <w:sz w:val="22"/>
          <w:szCs w:val="22"/>
          <w:rtl/>
          <w:lang w:eastAsia="zh-CN"/>
        </w:rPr>
        <w:t>نسخة من الأبحاث المنشورة</w:t>
      </w:r>
    </w:p>
    <w:p w14:paraId="62D904A0" w14:textId="4DF290CB" w:rsidR="00393A9C" w:rsidRPr="00393A9C" w:rsidRDefault="00393A9C" w:rsidP="00393A9C">
      <w:pPr>
        <w:pStyle w:val="a6"/>
        <w:numPr>
          <w:ilvl w:val="0"/>
          <w:numId w:val="1"/>
        </w:numPr>
        <w:rPr>
          <w:rFonts w:ascii="Sakkal Majalla" w:eastAsia="SimSun" w:hAnsi="Sakkal Majalla" w:cs="Sakkal Majalla"/>
          <w:b/>
          <w:bCs/>
          <w:sz w:val="22"/>
          <w:szCs w:val="22"/>
          <w:rtl/>
          <w:lang w:eastAsia="zh-CN"/>
        </w:rPr>
      </w:pPr>
      <w:r w:rsidRPr="00393A9C">
        <w:rPr>
          <w:rFonts w:ascii="Sakkal Majalla" w:eastAsia="SimSun" w:hAnsi="Sakkal Majalla" w:cs="Sakkal Majalla" w:hint="cs"/>
          <w:b/>
          <w:bCs/>
          <w:sz w:val="22"/>
          <w:szCs w:val="22"/>
          <w:rtl/>
          <w:lang w:eastAsia="zh-CN"/>
        </w:rPr>
        <w:t>(التقرير الخاص بكل ورشة عمل بعد اعتماد وكيلة الكلية للبحث والابتكار والأعمال</w:t>
      </w:r>
    </w:p>
    <w:p w14:paraId="1EFBE03C" w14:textId="42EFEABA" w:rsidR="00393A9C" w:rsidRPr="00393A9C" w:rsidRDefault="00393A9C" w:rsidP="00393A9C">
      <w:pPr>
        <w:pStyle w:val="a6"/>
        <w:numPr>
          <w:ilvl w:val="0"/>
          <w:numId w:val="1"/>
        </w:numPr>
        <w:rPr>
          <w:rFonts w:ascii="Sakkal Majalla" w:eastAsia="SimSun" w:hAnsi="Sakkal Majalla" w:cs="Sakkal Majalla"/>
          <w:b/>
          <w:bCs/>
          <w:sz w:val="22"/>
          <w:szCs w:val="22"/>
          <w:rtl/>
          <w:lang w:eastAsia="zh-CN"/>
        </w:rPr>
      </w:pPr>
      <w:r w:rsidRPr="00393A9C">
        <w:rPr>
          <w:rFonts w:ascii="Sakkal Majalla" w:eastAsia="SimSun" w:hAnsi="Sakkal Majalla" w:cs="Sakkal Majalla" w:hint="cs"/>
          <w:b/>
          <w:bCs/>
          <w:sz w:val="22"/>
          <w:szCs w:val="22"/>
          <w:rtl/>
          <w:lang w:eastAsia="zh-CN"/>
        </w:rPr>
        <w:t>صورة من الهوية الوطنية</w:t>
      </w:r>
    </w:p>
    <w:p w14:paraId="457C1F7A" w14:textId="6FDA0AF8" w:rsidR="00393A9C" w:rsidRPr="00393A9C" w:rsidRDefault="00393A9C" w:rsidP="00393A9C">
      <w:pPr>
        <w:pStyle w:val="a6"/>
        <w:numPr>
          <w:ilvl w:val="0"/>
          <w:numId w:val="1"/>
        </w:numPr>
        <w:rPr>
          <w:rFonts w:ascii="Sakkal Majalla" w:eastAsia="SimSun" w:hAnsi="Sakkal Majalla" w:cs="Sakkal Majalla"/>
          <w:b/>
          <w:bCs/>
          <w:sz w:val="22"/>
          <w:szCs w:val="22"/>
          <w:rtl/>
          <w:lang w:eastAsia="zh-CN"/>
        </w:rPr>
      </w:pPr>
      <w:r w:rsidRPr="00393A9C">
        <w:rPr>
          <w:rFonts w:ascii="Sakkal Majalla" w:eastAsia="SimSun" w:hAnsi="Sakkal Majalla" w:cs="Sakkal Majalla" w:hint="cs"/>
          <w:b/>
          <w:bCs/>
          <w:sz w:val="22"/>
          <w:szCs w:val="22"/>
          <w:rtl/>
          <w:lang w:eastAsia="zh-CN"/>
        </w:rPr>
        <w:t xml:space="preserve">صورة من </w:t>
      </w:r>
      <w:proofErr w:type="spellStart"/>
      <w:r w:rsidRPr="00393A9C">
        <w:rPr>
          <w:rFonts w:ascii="Sakkal Majalla" w:eastAsia="SimSun" w:hAnsi="Sakkal Majalla" w:cs="Sakkal Majalla" w:hint="cs"/>
          <w:b/>
          <w:bCs/>
          <w:sz w:val="22"/>
          <w:szCs w:val="22"/>
          <w:rtl/>
          <w:lang w:eastAsia="zh-CN"/>
        </w:rPr>
        <w:t>الأيبان</w:t>
      </w:r>
      <w:proofErr w:type="spellEnd"/>
      <w:r w:rsidRPr="00393A9C">
        <w:rPr>
          <w:rFonts w:ascii="Sakkal Majalla" w:eastAsia="SimSun" w:hAnsi="Sakkal Majalla" w:cs="Sakkal Majalla" w:hint="cs"/>
          <w:b/>
          <w:bCs/>
          <w:sz w:val="22"/>
          <w:szCs w:val="22"/>
          <w:rtl/>
          <w:lang w:eastAsia="zh-CN"/>
        </w:rPr>
        <w:t xml:space="preserve"> موقع ومختوم من البنك</w:t>
      </w:r>
    </w:p>
    <w:sectPr w:rsidR="00393A9C" w:rsidRPr="00393A9C" w:rsidSect="00277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4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42B9" w14:textId="77777777" w:rsidR="00981E79" w:rsidRDefault="00981E79" w:rsidP="00277A82">
      <w:r>
        <w:separator/>
      </w:r>
    </w:p>
  </w:endnote>
  <w:endnote w:type="continuationSeparator" w:id="0">
    <w:p w14:paraId="70E3C757" w14:textId="77777777" w:rsidR="00981E79" w:rsidRDefault="00981E79" w:rsidP="0027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5108" w14:textId="77777777" w:rsidR="0012569C" w:rsidRDefault="001256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7BC8" w14:textId="77777777" w:rsidR="0012569C" w:rsidRDefault="001256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706F" w14:textId="77777777" w:rsidR="0012569C" w:rsidRDefault="001256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C802" w14:textId="77777777" w:rsidR="00981E79" w:rsidRDefault="00981E79" w:rsidP="00277A82">
      <w:r>
        <w:separator/>
      </w:r>
    </w:p>
  </w:footnote>
  <w:footnote w:type="continuationSeparator" w:id="0">
    <w:p w14:paraId="16A07E57" w14:textId="77777777" w:rsidR="00981E79" w:rsidRDefault="00981E79" w:rsidP="0027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67E7" w14:textId="77777777" w:rsidR="0012569C" w:rsidRDefault="001256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215E" w14:textId="23F3817D" w:rsidR="00277A82" w:rsidRDefault="0012569C">
    <w:pPr>
      <w:pStyle w:val="a3"/>
    </w:pPr>
    <w:r w:rsidRPr="0012569C">
      <mc:AlternateContent>
        <mc:Choice Requires="wps">
          <w:drawing>
            <wp:anchor distT="0" distB="0" distL="114300" distR="114300" simplePos="0" relativeHeight="251669504" behindDoc="0" locked="0" layoutInCell="1" allowOverlap="1" wp14:anchorId="78751900" wp14:editId="54FABA5A">
              <wp:simplePos x="0" y="0"/>
              <wp:positionH relativeFrom="page">
                <wp:align>left</wp:align>
              </wp:positionH>
              <wp:positionV relativeFrom="paragraph">
                <wp:posOffset>902970</wp:posOffset>
              </wp:positionV>
              <wp:extent cx="3195955" cy="800100"/>
              <wp:effectExtent l="0" t="0" r="0" b="0"/>
              <wp:wrapNone/>
              <wp:docPr id="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DDCD69" w14:textId="77777777" w:rsidR="0012569C" w:rsidRDefault="0012569C" w:rsidP="0012569C">
                          <w:pPr>
                            <w:spacing w:line="360" w:lineRule="auto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A1E16D9" w14:textId="77777777" w:rsidR="0012569C" w:rsidRPr="00281F1E" w:rsidRDefault="0012569C" w:rsidP="0012569C">
                          <w:pPr>
                            <w:spacing w:line="360" w:lineRule="auto"/>
                            <w:jc w:val="right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1F5F7DA4" w14:textId="77777777" w:rsidR="0012569C" w:rsidRDefault="0012569C" w:rsidP="0012569C">
                          <w:pPr>
                            <w:spacing w:line="360" w:lineRule="auto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D63CB41" w14:textId="77777777" w:rsidR="0012569C" w:rsidRDefault="0012569C" w:rsidP="0012569C">
                          <w:pPr>
                            <w:spacing w:after="100" w:afterAutospacing="1" w:line="360" w:lineRule="auto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5190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0;margin-top:71.1pt;width:251.65pt;height:63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" filled="f" stroked="f" strokeweight=".5pt">
              <v:textbox>
                <w:txbxContent>
                  <w:p w14:paraId="3ADDCD69" w14:textId="77777777" w:rsidR="0012569C" w:rsidRDefault="0012569C" w:rsidP="0012569C">
                    <w:pPr>
                      <w:spacing w:line="360" w:lineRule="auto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6A1E16D9" w14:textId="77777777" w:rsidR="0012569C" w:rsidRPr="00281F1E" w:rsidRDefault="0012569C" w:rsidP="0012569C">
                    <w:pPr>
                      <w:spacing w:line="360" w:lineRule="auto"/>
                      <w:jc w:val="right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1F5F7DA4" w14:textId="77777777" w:rsidR="0012569C" w:rsidRDefault="0012569C" w:rsidP="0012569C">
                    <w:pPr>
                      <w:spacing w:line="360" w:lineRule="auto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2D63CB41" w14:textId="77777777" w:rsidR="0012569C" w:rsidRDefault="0012569C" w:rsidP="0012569C">
                    <w:pPr>
                      <w:spacing w:after="100" w:afterAutospacing="1" w:line="360" w:lineRule="auto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12569C">
      <mc:AlternateContent>
        <mc:Choice Requires="wps">
          <w:drawing>
            <wp:anchor distT="0" distB="0" distL="114300" distR="114300" simplePos="0" relativeHeight="251665408" behindDoc="0" locked="0" layoutInCell="1" allowOverlap="1" wp14:anchorId="0B6A557B" wp14:editId="18E95495">
              <wp:simplePos x="0" y="0"/>
              <wp:positionH relativeFrom="column">
                <wp:posOffset>3657600</wp:posOffset>
              </wp:positionH>
              <wp:positionV relativeFrom="paragraph">
                <wp:posOffset>779145</wp:posOffset>
              </wp:positionV>
              <wp:extent cx="2790825" cy="8001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21E1E2" w14:textId="77777777" w:rsidR="0012569C" w:rsidRDefault="0012569C" w:rsidP="0012569C">
                          <w:pP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1AE378D7" w14:textId="77777777" w:rsidR="0012569C" w:rsidRDefault="0012569C" w:rsidP="0012569C">
                          <w:pPr>
                            <w:spacing w:after="100" w:afterAutospacing="1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A557B" id="_x0000_s1027" type="#_x0000_t202" style="position:absolute;margin-left:4in;margin-top:61.35pt;width:219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" filled="f" stroked="f" strokeweight=".5pt">
              <v:textbox>
                <w:txbxContent>
                  <w:p w14:paraId="5C21E1E2" w14:textId="77777777" w:rsidR="0012569C" w:rsidRDefault="0012569C" w:rsidP="0012569C">
                    <w:pP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1AE378D7" w14:textId="77777777" w:rsidR="0012569C" w:rsidRDefault="0012569C" w:rsidP="0012569C">
                    <w:pPr>
                      <w:spacing w:after="100" w:afterAutospacing="1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2021A7" wp14:editId="3DC5A373">
              <wp:simplePos x="0" y="0"/>
              <wp:positionH relativeFrom="page">
                <wp:align>left</wp:align>
              </wp:positionH>
              <wp:positionV relativeFrom="paragraph">
                <wp:posOffset>836295</wp:posOffset>
              </wp:positionV>
              <wp:extent cx="1943100" cy="533400"/>
              <wp:effectExtent l="0" t="0" r="0" b="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8E7EC" id="مستطيل 4" o:spid="_x0000_s1026" style="position:absolute;left:0;text-align:left;margin-left:0;margin-top:65.85pt;width:153pt;height:42pt;z-index:251668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" fillcolor="window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E01EC1" wp14:editId="62191950">
              <wp:simplePos x="0" y="0"/>
              <wp:positionH relativeFrom="column">
                <wp:posOffset>4286250</wp:posOffset>
              </wp:positionH>
              <wp:positionV relativeFrom="paragraph">
                <wp:posOffset>893445</wp:posOffset>
              </wp:positionV>
              <wp:extent cx="1943100" cy="5334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533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252F1" id="مستطيل 1" o:spid="_x0000_s1026" style="position:absolute;left:0;text-align:left;margin-left:337.5pt;margin-top:70.35pt;width:153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" fillcolor="white [3212]" stroked="f" strokeweight="1pt"/>
          </w:pict>
        </mc:Fallback>
      </mc:AlternateContent>
    </w:r>
    <w:bookmarkStart w:id="0" w:name="_GoBack"/>
    <w:bookmarkEnd w:id="0"/>
    <w:r w:rsidR="00277A82">
      <w:rPr>
        <w:noProof/>
      </w:rPr>
      <w:drawing>
        <wp:anchor distT="0" distB="0" distL="114300" distR="114300" simplePos="0" relativeHeight="251659264" behindDoc="1" locked="0" layoutInCell="1" allowOverlap="1" wp14:anchorId="583F57BD" wp14:editId="4FBB4B83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8324850" cy="10334625"/>
          <wp:effectExtent l="0" t="0" r="0" b="9525"/>
          <wp:wrapNone/>
          <wp:docPr id="1022961561" name="Picture 1022961561" descr="A white letterhead with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صورة 13" descr="A white letterhead with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3258" w14:textId="77777777" w:rsidR="0012569C" w:rsidRDefault="001256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EDE"/>
    <w:multiLevelType w:val="hybridMultilevel"/>
    <w:tmpl w:val="BEA0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82"/>
    <w:rsid w:val="00066177"/>
    <w:rsid w:val="000E5A12"/>
    <w:rsid w:val="0012569C"/>
    <w:rsid w:val="001921EE"/>
    <w:rsid w:val="00276007"/>
    <w:rsid w:val="00277A82"/>
    <w:rsid w:val="002C4684"/>
    <w:rsid w:val="00393A9C"/>
    <w:rsid w:val="003C2B8D"/>
    <w:rsid w:val="004010E2"/>
    <w:rsid w:val="004245F3"/>
    <w:rsid w:val="007A2C08"/>
    <w:rsid w:val="0083797E"/>
    <w:rsid w:val="00981E79"/>
    <w:rsid w:val="00A44756"/>
    <w:rsid w:val="00AE7854"/>
    <w:rsid w:val="00B37A4D"/>
    <w:rsid w:val="00BC58E7"/>
    <w:rsid w:val="00D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E02BF"/>
  <w15:chartTrackingRefBased/>
  <w15:docId w15:val="{270F3236-9338-2844-9810-561E59A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A82"/>
    <w:pPr>
      <w:bidi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82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kern w:val="2"/>
      <w:lang/>
      <w14:ligatures w14:val="standardContextual"/>
    </w:rPr>
  </w:style>
  <w:style w:type="character" w:customStyle="1" w:styleId="Char">
    <w:name w:val="رأس الصفحة Char"/>
    <w:basedOn w:val="a0"/>
    <w:link w:val="a3"/>
    <w:uiPriority w:val="99"/>
    <w:rsid w:val="00277A82"/>
  </w:style>
  <w:style w:type="paragraph" w:styleId="a4">
    <w:name w:val="footer"/>
    <w:basedOn w:val="a"/>
    <w:link w:val="Char0"/>
    <w:uiPriority w:val="99"/>
    <w:unhideWhenUsed/>
    <w:rsid w:val="00277A82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kern w:val="2"/>
      <w:lang/>
      <w14:ligatures w14:val="standardContextual"/>
    </w:rPr>
  </w:style>
  <w:style w:type="character" w:customStyle="1" w:styleId="Char0">
    <w:name w:val="تذييل الصفحة Char"/>
    <w:basedOn w:val="a0"/>
    <w:link w:val="a4"/>
    <w:uiPriority w:val="99"/>
    <w:rsid w:val="00277A82"/>
  </w:style>
  <w:style w:type="table" w:styleId="a5">
    <w:name w:val="Table Grid"/>
    <w:basedOn w:val="a1"/>
    <w:uiPriority w:val="39"/>
    <w:rsid w:val="0027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218</Words>
  <Characters>1125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walayed@outlook.com</dc:creator>
  <cp:keywords/>
  <dc:description/>
  <cp:lastModifiedBy>Tahani A. Albaiz</cp:lastModifiedBy>
  <cp:revision>9</cp:revision>
  <dcterms:created xsi:type="dcterms:W3CDTF">2023-11-07T12:29:00Z</dcterms:created>
  <dcterms:modified xsi:type="dcterms:W3CDTF">2023-12-03T07:31:00Z</dcterms:modified>
</cp:coreProperties>
</file>