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b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945F3D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945F3D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5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43CA0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37300894" w14:textId="30E976E2" w:rsidR="00143CA0" w:rsidRDefault="00267AF8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lang w:val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39766572" w:history="1">
            <w:r w:rsidR="00143CA0" w:rsidRPr="00D10507">
              <w:rPr>
                <w:rStyle w:val="Hyperlink"/>
                <w:rtl/>
              </w:rPr>
              <w:t>الملخص التنفيذي</w:t>
            </w:r>
            <w:r w:rsidR="00143CA0">
              <w:rPr>
                <w:webHidden/>
              </w:rPr>
              <w:tab/>
            </w:r>
            <w:r w:rsidR="00143CA0">
              <w:rPr>
                <w:webHidden/>
              </w:rPr>
              <w:fldChar w:fldCharType="begin"/>
            </w:r>
            <w:r w:rsidR="00143CA0">
              <w:rPr>
                <w:webHidden/>
              </w:rPr>
              <w:instrText xml:space="preserve"> PAGEREF _Toc39766572 \h </w:instrText>
            </w:r>
            <w:r w:rsidR="00143CA0">
              <w:rPr>
                <w:webHidden/>
              </w:rPr>
            </w:r>
            <w:r w:rsidR="00143CA0"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3</w:t>
            </w:r>
            <w:r w:rsidR="00143CA0">
              <w:rPr>
                <w:webHidden/>
              </w:rPr>
              <w:fldChar w:fldCharType="end"/>
            </w:r>
          </w:hyperlink>
        </w:p>
        <w:p w14:paraId="48C5DB39" w14:textId="7164C70B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73" w:history="1">
            <w:r w:rsidRPr="00D10507">
              <w:rPr>
                <w:rStyle w:val="Hyperlink"/>
                <w:rtl/>
              </w:rPr>
              <w:t>1. ملف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9780228" w14:textId="04D97A7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4" w:history="1">
            <w:r w:rsidRPr="00D10507">
              <w:rPr>
                <w:rStyle w:val="Hyperlink"/>
                <w:b/>
                <w:bCs/>
                <w:rtl/>
              </w:rPr>
              <w:t>1.1 رسالة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BF79A50" w14:textId="7D3A8146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5" w:history="1">
            <w:r w:rsidRPr="00D10507">
              <w:rPr>
                <w:rStyle w:val="Hyperlink"/>
                <w:b/>
                <w:bCs/>
                <w:rtl/>
              </w:rPr>
              <w:t>2.1 أهداف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4E7CA7A" w14:textId="2EF5523A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6" w:history="1">
            <w:r w:rsidRPr="00D10507">
              <w:rPr>
                <w:rStyle w:val="Hyperlink"/>
                <w:b/>
                <w:bCs/>
                <w:rtl/>
              </w:rPr>
              <w:t>3.1</w:t>
            </w:r>
            <w:r w:rsidRPr="00D10507">
              <w:rPr>
                <w:rStyle w:val="Hyperlink"/>
                <w:rtl/>
              </w:rPr>
              <w:t xml:space="preserve"> </w:t>
            </w:r>
            <w:r w:rsidRPr="00D10507">
              <w:rPr>
                <w:rStyle w:val="Hyperlink"/>
                <w:b/>
                <w:bCs/>
                <w:rtl/>
              </w:rPr>
              <w:t>موجز عن تاريخ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B4F74DF" w14:textId="4E756284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7" w:history="1">
            <w:r w:rsidRPr="00D10507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24384F2" w14:textId="2E5E98B5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78" w:history="1">
            <w:r w:rsidRPr="00D10507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3503485" w14:textId="09793B4E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79" w:history="1">
            <w:r w:rsidRPr="00143CA0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_Toc39766579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6FBAEC7" w14:textId="09836FB3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0" w:history="1">
            <w:r w:rsidRPr="00143CA0">
              <w:rPr>
                <w:rStyle w:val="Hyperlink"/>
                <w:b/>
                <w:bCs/>
                <w:rtl/>
              </w:rPr>
              <w:t xml:space="preserve">7.1 </w:t>
            </w:r>
            <w:r w:rsidRPr="00143CA0">
              <w:rPr>
                <w:rStyle w:val="Hyperlink"/>
                <w:b/>
                <w:bCs/>
              </w:rPr>
              <w:t xml:space="preserve"> </w:t>
            </w:r>
            <w:r w:rsidRPr="00143CA0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_Toc39766580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406CE7AD" w14:textId="2B08DE91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1" w:history="1">
            <w:r w:rsidRPr="00143CA0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_Toc39766581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2D00BA74" w14:textId="1017708B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2" w:history="1">
            <w:r w:rsidRPr="00143CA0">
              <w:rPr>
                <w:rStyle w:val="Hyperlink"/>
                <w:b/>
                <w:bCs/>
                <w:rtl/>
              </w:rPr>
              <w:t>9.1  نقاط الخروج</w:t>
            </w:r>
            <w:r w:rsidRPr="00143CA0">
              <w:rPr>
                <w:rStyle w:val="Hyperlink"/>
                <w:b/>
                <w:bCs/>
              </w:rPr>
              <w:t>/</w:t>
            </w:r>
            <w:r w:rsidRPr="00143CA0">
              <w:rPr>
                <w:rStyle w:val="Hyperlink"/>
                <w:b/>
                <w:bCs/>
                <w:rtl/>
              </w:rPr>
              <w:t xml:space="preserve"> المؤهل الممنوح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_Toc39766582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4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0FFDCF7B" w14:textId="70E89878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83" w:history="1">
            <w:r w:rsidRPr="00D1050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70D6546" w14:textId="563DE294" w:rsidR="00143CA0" w:rsidRPr="00143CA0" w:rsidRDefault="00143CA0" w:rsidP="002B3BCA">
          <w:pPr>
            <w:pStyle w:val="22"/>
            <w:rPr>
              <w:rStyle w:val="Hyperlink"/>
              <w:b/>
              <w:bCs/>
            </w:rPr>
          </w:pPr>
          <w:hyperlink w:anchor="_Toc39766584" w:history="1">
            <w:r w:rsidRPr="00143CA0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Pr="00143CA0">
              <w:rPr>
                <w:rStyle w:val="Hyperlink"/>
                <w:b/>
                <w:bCs/>
                <w:webHidden/>
              </w:rPr>
              <w:tab/>
            </w:r>
            <w:r w:rsidRPr="00143CA0">
              <w:rPr>
                <w:rStyle w:val="Hyperlink"/>
                <w:b/>
                <w:bCs/>
                <w:webHidden/>
              </w:rPr>
              <w:fldChar w:fldCharType="begin"/>
            </w:r>
            <w:r w:rsidRPr="00143CA0">
              <w:rPr>
                <w:rStyle w:val="Hyperlink"/>
                <w:b/>
                <w:bCs/>
                <w:webHidden/>
              </w:rPr>
              <w:instrText xml:space="preserve"> PAGEREF _Toc39766584 \h </w:instrText>
            </w:r>
            <w:r w:rsidRPr="00143CA0">
              <w:rPr>
                <w:rStyle w:val="Hyperlink"/>
                <w:b/>
                <w:bCs/>
                <w:webHidden/>
              </w:rPr>
            </w:r>
            <w:r w:rsidRPr="00143CA0">
              <w:rPr>
                <w:rStyle w:val="Hyperlink"/>
                <w:b/>
                <w:bCs/>
                <w:webHidden/>
              </w:rPr>
              <w:fldChar w:fldCharType="separate"/>
            </w:r>
            <w:r w:rsidR="00356AC1">
              <w:rPr>
                <w:rStyle w:val="Hyperlink"/>
                <w:b/>
                <w:bCs/>
                <w:webHidden/>
                <w:rtl/>
              </w:rPr>
              <w:t>5</w:t>
            </w:r>
            <w:r w:rsidRPr="00143CA0">
              <w:rPr>
                <w:rStyle w:val="Hyperlink"/>
                <w:b/>
                <w:bCs/>
                <w:webHidden/>
              </w:rPr>
              <w:fldChar w:fldCharType="end"/>
            </w:r>
          </w:hyperlink>
        </w:p>
        <w:p w14:paraId="77F2DBC2" w14:textId="300A1574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5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Pr="00D1050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59D8F" w14:textId="45054A3F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6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Pr="00D1050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A4900" w14:textId="0EB65C60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7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Pr="00D10507">
              <w:rPr>
                <w:rStyle w:val="Hyperlink"/>
                <w:noProof/>
                <w:rtl/>
              </w:rPr>
              <w:t>تطور أعداد خريجي البرنامج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F3480" w14:textId="4F85A361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8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Pr="00D10507">
              <w:rPr>
                <w:rStyle w:val="Hyperlink"/>
                <w:noProof/>
                <w:rtl/>
              </w:rPr>
              <w:t>معدل الإتمام /التخرج الظاهري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E18D9" w14:textId="3C7FB15A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89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Pr="00D10507">
              <w:rPr>
                <w:rStyle w:val="Hyperlink"/>
                <w:noProof/>
                <w:rtl/>
              </w:rPr>
              <w:t>1 تصنيف أعداد هيئة التدريس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C0A89" w14:textId="2DD37992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0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Pr="00D1050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CEB1C" w14:textId="7BE1D4CB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1" w:history="1"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Pr="00D1050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Pr="00D1050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Pr="00D10507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453A3" w14:textId="14A9DAAB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2" w:history="1">
            <w:r w:rsidRPr="00D10507">
              <w:rPr>
                <w:rStyle w:val="Hyperlink"/>
                <w:rtl/>
              </w:rPr>
              <w:t>2. الدراسة الذاتية للبرنامج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3994C1D" w14:textId="6CC17AF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3" w:history="1">
            <w:r w:rsidRPr="00D10507">
              <w:rPr>
                <w:rStyle w:val="Hyperlink"/>
                <w:rtl/>
              </w:rPr>
              <w:t>1.2 عمليات الدراسة الذاتية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09BB58" w14:textId="45FA5EE9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4" w:history="1">
            <w:r w:rsidRPr="00D10507">
              <w:rPr>
                <w:rStyle w:val="Hyperlink"/>
                <w:rtl/>
              </w:rPr>
              <w:t>2.2  مؤشرات الأداء الرئيسة والمقارنة المرجعية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64EB65" w14:textId="7B552231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5" w:history="1">
            <w:r w:rsidRPr="00D1050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76605" w14:textId="054FF815" w:rsidR="00143CA0" w:rsidRDefault="00143CA0" w:rsidP="00143CA0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9766596" w:history="1">
            <w:r w:rsidRPr="00D1050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6AC1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1AFF9" w14:textId="06499D3D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597" w:history="1">
            <w:r w:rsidRPr="00D10507">
              <w:rPr>
                <w:rStyle w:val="Hyperlink"/>
                <w:rtl/>
              </w:rPr>
              <w:t>3. التقويم وفقا لمعايير ضمان الجودة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DC8BB80" w14:textId="19329BBB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8" w:history="1">
            <w:r w:rsidRPr="00D10507">
              <w:rPr>
                <w:rStyle w:val="Hyperlink"/>
                <w:rtl/>
              </w:rPr>
              <w:t>المعيار الأول: الرسالة والأهداف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8CDE162" w14:textId="4E351991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599" w:history="1">
            <w:r w:rsidRPr="00D10507">
              <w:rPr>
                <w:rStyle w:val="Hyperlink"/>
                <w:rtl/>
              </w:rPr>
              <w:t>المعيار الثاني: إدارة البرنامج وضمان جودته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D4C5C2B" w14:textId="5B6657C5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0" w:history="1">
            <w:r w:rsidRPr="00D10507">
              <w:rPr>
                <w:rStyle w:val="Hyperlink"/>
                <w:rtl/>
              </w:rPr>
              <w:t>المعيار الثالث : التعليم والتعلم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578C938" w14:textId="7FE245E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1" w:history="1">
            <w:r w:rsidRPr="00D10507">
              <w:rPr>
                <w:rStyle w:val="Hyperlink"/>
                <w:rtl/>
              </w:rPr>
              <w:t>المعيار الرابع: الطلاب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5CC3CE4" w14:textId="18D3BCA3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2" w:history="1">
            <w:r w:rsidRPr="00D10507">
              <w:rPr>
                <w:rStyle w:val="Hyperlink"/>
                <w:rtl/>
              </w:rPr>
              <w:t>المعيار الخامس: أعضاء هيئة التدريس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748BE9C" w14:textId="1226092B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3" w:history="1">
            <w:r w:rsidRPr="00D10507">
              <w:rPr>
                <w:rStyle w:val="Hyperlink"/>
                <w:rtl/>
              </w:rPr>
              <w:t>المعيار السادس: مصادر التعلم والمرافق والتجهيزات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CC540F6" w14:textId="5680562C" w:rsidR="00143CA0" w:rsidRDefault="00143CA0" w:rsidP="002B3BCA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39766604" w:history="1">
            <w:r w:rsidRPr="00D10507">
              <w:rPr>
                <w:rStyle w:val="Hyperlink"/>
                <w:rtl/>
              </w:rPr>
              <w:t>المعيار السابع: البحوث العلمية والمشاريع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659F27D" w14:textId="29B112E7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5" w:history="1">
            <w:r w:rsidRPr="00D10507">
              <w:rPr>
                <w:rStyle w:val="Hyperlink"/>
                <w:rtl/>
              </w:rPr>
              <w:t>4.  التقويمات المستقلة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63B86612" w14:textId="67A04C78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6" w:history="1">
            <w:r w:rsidRPr="00D10507">
              <w:rPr>
                <w:rStyle w:val="Hyperlink"/>
                <w:rtl/>
              </w:rPr>
              <w:t>5. النتائج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430B760" w14:textId="7780E076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7" w:history="1">
            <w:r w:rsidRPr="00D10507">
              <w:rPr>
                <w:rStyle w:val="Hyperlink"/>
                <w:rtl/>
              </w:rPr>
              <w:t>6. مقترحات  تنفيذية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4BF7BADC" w14:textId="19357FF4" w:rsidR="00143CA0" w:rsidRDefault="00143CA0" w:rsidP="00143CA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39766608" w:history="1">
            <w:r w:rsidRPr="00D10507">
              <w:rPr>
                <w:rStyle w:val="Hyperlink"/>
                <w:rtl/>
              </w:rPr>
              <w:t>7. المرفقات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_Toc39766608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6AC1">
              <w:rPr>
                <w:webHidden/>
                <w:rtl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B23780A" w14:textId="79C873B8" w:rsidR="00267AF8" w:rsidRPr="002A1155" w:rsidRDefault="00267AF8" w:rsidP="00143CA0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0" w:name="_Toc529273962"/>
      <w:bookmarkStart w:id="1" w:name="_Toc39766572"/>
      <w:r w:rsidRPr="008A492C">
        <w:rPr>
          <w:rFonts w:hint="cs"/>
          <w:rtl/>
        </w:rPr>
        <w:lastRenderedPageBreak/>
        <w:t>الملخص التنفيذي</w:t>
      </w:r>
      <w:bookmarkEnd w:id="0"/>
      <w:bookmarkEnd w:id="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2" w:name="_Toc3976657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2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3" w:name="_Toc39766574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3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4" w:name="_Toc3976657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4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5" w:name="_Toc39766576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5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39766577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6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7" w:name="_Toc39766578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7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8" w:name="_Toc39766579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8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6"/>
              <w:bidi/>
              <w:rPr>
                <w:strike/>
                <w:rtl/>
                <w:lang w:bidi="ar-EG"/>
              </w:rPr>
            </w:pPr>
            <w:bookmarkStart w:id="9" w:name="_Toc39766580"/>
            <w:proofErr w:type="gramStart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</w:t>
            </w:r>
            <w:proofErr w:type="gramEnd"/>
            <w:r w:rsidRPr="0043238C">
              <w:rPr>
                <w:rStyle w:val="2Char"/>
                <w:b/>
                <w:bCs/>
                <w:rtl/>
              </w:rPr>
              <w:t xml:space="preserve">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9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0" w:name="_Toc39766581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0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1" w:name="_Toc39766582"/>
            <w:proofErr w:type="gramStart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>نقاط</w:t>
            </w:r>
            <w:proofErr w:type="gramEnd"/>
            <w:r w:rsidR="000D7296" w:rsidRPr="0043238C">
              <w:rPr>
                <w:rStyle w:val="2Char"/>
                <w:b/>
                <w:bCs/>
                <w:rtl/>
              </w:rPr>
              <w:t xml:space="preserve">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1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2" w:name="_Toc39766583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2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3" w:name="_Toc39766584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3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4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5" w:name="_Toc39766585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4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5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84209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6" w:name="_Toc529273975"/>
      <w:bookmarkStart w:id="17" w:name="_Toc39766586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6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52A1B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B52A1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B52A1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B52A1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8" w:name="_Toc39766587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8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19" w:name="_Toc39766588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19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842094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842094">
        <w:trPr>
          <w:trHeight w:val="283"/>
        </w:trPr>
        <w:tc>
          <w:tcPr>
            <w:tcW w:w="1787" w:type="dxa"/>
            <w:vMerge/>
            <w:shd w:val="clear" w:color="auto" w:fill="B8CCE4" w:themeFill="accent1" w:themeFillTint="66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842094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0" w:name="_Hlk531168876"/>
      <w:bookmarkStart w:id="21" w:name="_Toc39766589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B52A1B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2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B52A1B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B52A1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B52A1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2"/>
    <w:p w14:paraId="3BCA5955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6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3" w:name="_Toc529273976"/>
      <w:bookmarkStart w:id="24" w:name="_Toc39766590"/>
      <w:bookmarkEnd w:id="20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B52A1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B52A1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B52A1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B52A1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6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5" w:name="_Toc530307132"/>
      <w:bookmarkStart w:id="26" w:name="_Toc39766591"/>
      <w:bookmarkEnd w:id="23"/>
      <w:proofErr w:type="gramStart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>التقويم</w:t>
      </w:r>
      <w:proofErr w:type="gramEnd"/>
      <w:r w:rsidRPr="00ED5370">
        <w:rPr>
          <w:rtl/>
        </w:rPr>
        <w:t xml:space="preserve">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5"/>
      <w:bookmarkEnd w:id="26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7" w:name="_Toc39766592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7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8" w:name="_Toc529273979"/>
      <w:bookmarkStart w:id="29" w:name="_Toc39766593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8"/>
      <w:bookmarkEnd w:id="29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0" w:name="_Toc529273980"/>
      <w:bookmarkStart w:id="31" w:name="_Toc39766594"/>
      <w:proofErr w:type="gramStart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2" w:name="_Toc529273981"/>
            <w:bookmarkStart w:id="33" w:name="_Toc39766595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2"/>
            <w:bookmarkEnd w:id="33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4" w:name="_Toc529273982"/>
      <w:bookmarkStart w:id="35" w:name="_Toc39766596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4"/>
      <w:bookmarkEnd w:id="35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الفروع</w:t>
      </w:r>
      <w:proofErr w:type="gramEnd"/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6" w:name="_Toc39766597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6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674240FE" w14:textId="295F73CC" w:rsidR="007F37DC" w:rsidRPr="00150559" w:rsidRDefault="007F37DC" w:rsidP="00CD7975">
            <w:pPr>
              <w:pStyle w:val="2"/>
              <w:tabs>
                <w:tab w:val="left" w:pos="2874"/>
              </w:tabs>
              <w:rPr>
                <w:lang w:val="en-US"/>
              </w:rPr>
            </w:pPr>
            <w:bookmarkStart w:id="37" w:name="_Toc529273984"/>
            <w:bookmarkStart w:id="38" w:name="_Toc39766598"/>
            <w:r w:rsidRPr="00150559">
              <w:rPr>
                <w:rtl/>
              </w:rPr>
              <w:t>المعيار الأول: الرسالة والأهداف</w:t>
            </w:r>
            <w:bookmarkEnd w:id="37"/>
            <w:bookmarkEnd w:id="38"/>
            <w:r w:rsidR="00CD7975">
              <w:rPr>
                <w:lang w:val="en-US"/>
              </w:rPr>
              <w:tab/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39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39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>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0" w:name="_Toc529273985"/>
            <w:bookmarkStart w:id="41" w:name="_Toc39766599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0"/>
            <w:bookmarkEnd w:id="41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2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2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proofErr w:type="spellStart"/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CD7975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3" w:name="_Toc529273986"/>
            <w:bookmarkStart w:id="44" w:name="_Toc39766600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3"/>
            <w:bookmarkEnd w:id="44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proofErr w:type="spellStart"/>
      <w:r w:rsidRPr="006003A4">
        <w:rPr>
          <w:rFonts w:asciiTheme="majorBidi" w:hAnsiTheme="majorBidi"/>
          <w:bCs/>
          <w:sz w:val="26"/>
          <w:szCs w:val="26"/>
          <w:rtl/>
        </w:rPr>
        <w:t>عن</w:t>
      </w:r>
      <w:proofErr w:type="spellEnd"/>
      <w:r w:rsidRPr="006003A4">
        <w:rPr>
          <w:rFonts w:asciiTheme="majorBidi" w:hAnsiTheme="majorBidi"/>
          <w:bCs/>
          <w:sz w:val="26"/>
          <w:szCs w:val="26"/>
          <w:rtl/>
        </w:rPr>
        <w:t xml:space="preserve">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التقرير التفصيلي </w:t>
      </w:r>
      <w:proofErr w:type="spellStart"/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</w:t>
      </w:r>
      <w:proofErr w:type="spellEnd"/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proofErr w:type="gramStart"/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</w:t>
      </w:r>
      <w:proofErr w:type="gramEnd"/>
      <w:r w:rsidRPr="00E705B5">
        <w:rPr>
          <w:b/>
          <w:bCs/>
          <w:rtl/>
        </w:rPr>
        <w:t xml:space="preserve">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5" w:name="_Toc3976660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5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6" w:name="_Toc3976660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6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7" w:name="_Toc3976660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CD7975">
        <w:tc>
          <w:tcPr>
            <w:tcW w:w="2500" w:type="pct"/>
            <w:shd w:val="clear" w:color="auto" w:fill="B8CCE4" w:themeFill="accent1" w:themeFillTint="66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8" w:name="_Toc39766604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7193FE53" w14:textId="77777777" w:rsidR="00DD6AC9" w:rsidRPr="00640DE7" w:rsidRDefault="00DD6AC9" w:rsidP="00D521F2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1283353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49" w:name="_Toc3976660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49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0" w:name="_Toc3976660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proofErr w:type="gramStart"/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proofErr w:type="gramEnd"/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1" w:name="_Toc39766607"/>
      <w:r>
        <w:rPr>
          <w:rFonts w:hint="cs"/>
          <w:rtl/>
        </w:rPr>
        <w:t>6</w:t>
      </w:r>
      <w:r w:rsidR="007F37DC" w:rsidRPr="003F4099">
        <w:rPr>
          <w:rtl/>
        </w:rPr>
        <w:t xml:space="preserve">. </w:t>
      </w:r>
      <w:proofErr w:type="gramStart"/>
      <w:r w:rsidR="007F37DC" w:rsidRPr="003F4099">
        <w:rPr>
          <w:rtl/>
        </w:rPr>
        <w:t>مقترحات  تنفيذية</w:t>
      </w:r>
      <w:bookmarkEnd w:id="51"/>
      <w:proofErr w:type="gramEnd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2" w:name="_Toc39766608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2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B52A1B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887D" w14:textId="77777777" w:rsidR="00945F3D" w:rsidRDefault="00945F3D">
      <w:r>
        <w:separator/>
      </w:r>
    </w:p>
  </w:endnote>
  <w:endnote w:type="continuationSeparator" w:id="0">
    <w:p w14:paraId="4270C4E0" w14:textId="77777777" w:rsidR="00945F3D" w:rsidRDefault="009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02683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Content>
          <w:p w14:paraId="0D4A3C1E" w14:textId="7D9A9393" w:rsidR="00C869CF" w:rsidRDefault="00B52A1B" w:rsidP="00B52A1B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D136FC" wp14:editId="652D4694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-378903</wp:posOffset>
                  </wp:positionV>
                  <wp:extent cx="7313289" cy="761801"/>
                  <wp:effectExtent l="0" t="0" r="2540" b="635"/>
                  <wp:wrapNone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CC1AB8" wp14:editId="4F29DD1C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A4FF" w14:textId="77777777" w:rsidR="00B52A1B" w:rsidRPr="00705C7E" w:rsidRDefault="00B52A1B" w:rsidP="00B52A1B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C1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4D03A4FF" w14:textId="77777777" w:rsidR="00B52A1B" w:rsidRPr="00705C7E" w:rsidRDefault="00B52A1B" w:rsidP="00B52A1B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945F3D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869CF" w:rsidRPr="007A568F" w:rsidRDefault="00945F3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AC6D" w14:textId="77777777" w:rsidR="00945F3D" w:rsidRDefault="00945F3D">
      <w:r>
        <w:separator/>
      </w:r>
    </w:p>
  </w:footnote>
  <w:footnote w:type="continuationSeparator" w:id="0">
    <w:p w14:paraId="39290A5C" w14:textId="77777777" w:rsidR="00945F3D" w:rsidRDefault="0094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642CFC7">
          <wp:simplePos x="0" y="0"/>
          <wp:positionH relativeFrom="margin">
            <wp:posOffset>-666927</wp:posOffset>
          </wp:positionH>
          <wp:positionV relativeFrom="paragraph">
            <wp:posOffset>-361507</wp:posOffset>
          </wp:positionV>
          <wp:extent cx="7380616" cy="10437619"/>
          <wp:effectExtent l="0" t="0" r="0" b="190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3CA0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BCA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6AC1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094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3D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A1B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975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43CA0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B3BCA"/>
    <w:pPr>
      <w:tabs>
        <w:tab w:val="right" w:leader="dot" w:pos="9628"/>
      </w:tabs>
      <w:bidi/>
      <w:ind w:left="238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3269-D361-44C8-9052-FA21FF6B17AE}"/>
</file>

<file path=customXml/itemProps2.xml><?xml version="1.0" encoding="utf-8"?>
<ds:datastoreItem xmlns:ds="http://schemas.openxmlformats.org/officeDocument/2006/customXml" ds:itemID="{C64737F4-C055-4137-872B-2B9D21FC9AB3}"/>
</file>

<file path=customXml/itemProps3.xml><?xml version="1.0" encoding="utf-8"?>
<ds:datastoreItem xmlns:ds="http://schemas.openxmlformats.org/officeDocument/2006/customXml" ds:itemID="{1A1A4030-09D0-488D-98E9-E2F545EE608A}"/>
</file>

<file path=customXml/itemProps4.xml><?xml version="1.0" encoding="utf-8"?>
<ds:datastoreItem xmlns:ds="http://schemas.openxmlformats.org/officeDocument/2006/customXml" ds:itemID="{ED2B2FE4-87D9-487A-ABF5-C7B30BA9B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44</cp:revision>
  <cp:lastPrinted>2020-05-07T14:56:00Z</cp:lastPrinted>
  <dcterms:created xsi:type="dcterms:W3CDTF">2019-02-05T10:45:00Z</dcterms:created>
  <dcterms:modified xsi:type="dcterms:W3CDTF">2020-05-07T14:58:00Z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