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63791" w14:textId="77777777" w:rsidR="00B92A1A" w:rsidRPr="00B92A1A" w:rsidRDefault="00B92A1A" w:rsidP="00B92A1A">
      <w:pPr>
        <w:bidi/>
        <w:jc w:val="center"/>
        <w:rPr>
          <w:rFonts w:asciiTheme="majorBidi" w:hAnsiTheme="majorBidi" w:cs="PNU Medium"/>
          <w:b/>
          <w:rtl/>
        </w:rPr>
      </w:pPr>
      <w:bookmarkStart w:id="0" w:name="_GoBack"/>
      <w:bookmarkEnd w:id="0"/>
      <w:r w:rsidRPr="00B92A1A">
        <w:rPr>
          <w:rFonts w:asciiTheme="majorBidi" w:hAnsiTheme="majorBidi" w:cs="PNU Medium"/>
          <w:b/>
          <w:rtl/>
        </w:rPr>
        <w:t xml:space="preserve">نموذج طلب </w:t>
      </w:r>
      <w:r w:rsidRPr="00B92A1A">
        <w:rPr>
          <w:rFonts w:asciiTheme="majorBidi" w:hAnsiTheme="majorBidi" w:cs="PNU Medium" w:hint="cs"/>
          <w:b/>
          <w:rtl/>
        </w:rPr>
        <w:t>(حذف/إضافة)</w:t>
      </w:r>
      <w:r w:rsidRPr="00B92A1A">
        <w:rPr>
          <w:rFonts w:asciiTheme="majorBidi" w:hAnsiTheme="majorBidi" w:cs="PNU Medium"/>
          <w:b/>
          <w:rtl/>
        </w:rPr>
        <w:t xml:space="preserve"> مديرة </w:t>
      </w:r>
      <w:r w:rsidRPr="00B92A1A">
        <w:rPr>
          <w:rFonts w:asciiTheme="majorBidi" w:hAnsiTheme="majorBidi" w:cs="PNU Medium" w:hint="cs"/>
          <w:b/>
          <w:rtl/>
        </w:rPr>
        <w:t>برنامج على</w:t>
      </w:r>
      <w:r w:rsidRPr="00B92A1A">
        <w:rPr>
          <w:rFonts w:asciiTheme="majorBidi" w:hAnsiTheme="majorBidi" w:cs="PNU Medium"/>
          <w:b/>
          <w:rtl/>
        </w:rPr>
        <w:t xml:space="preserve"> نظام إدارة ا</w:t>
      </w:r>
      <w:r w:rsidRPr="00B92A1A">
        <w:rPr>
          <w:rFonts w:asciiTheme="majorBidi" w:hAnsiTheme="majorBidi" w:cs="PNU Medium" w:hint="cs"/>
          <w:b/>
          <w:rtl/>
        </w:rPr>
        <w:t>لجودة</w:t>
      </w:r>
      <w:r w:rsidRPr="00B92A1A">
        <w:rPr>
          <w:rFonts w:asciiTheme="majorBidi" w:hAnsiTheme="majorBidi" w:cs="PNU Medium"/>
          <w:b/>
          <w:rtl/>
        </w:rPr>
        <w:t xml:space="preserve"> الإلكتروني (</w:t>
      </w:r>
      <w:r w:rsidRPr="00B92A1A">
        <w:rPr>
          <w:rFonts w:asciiTheme="majorBidi" w:hAnsiTheme="majorBidi" w:cs="PNU Medium" w:hint="cs"/>
          <w:b/>
          <w:rtl/>
        </w:rPr>
        <w:t>جدير</w:t>
      </w:r>
      <w:r w:rsidRPr="00B92A1A">
        <w:rPr>
          <w:rFonts w:asciiTheme="majorBidi" w:hAnsiTheme="majorBidi" w:cs="PNU Medium"/>
          <w:b/>
          <w:rtl/>
        </w:rPr>
        <w:t>)</w:t>
      </w:r>
    </w:p>
    <w:p w14:paraId="3C29F956" w14:textId="77777777" w:rsidR="00B92A1A" w:rsidRPr="00B92A1A" w:rsidRDefault="00B92A1A" w:rsidP="00B92A1A">
      <w:pPr>
        <w:bidi/>
        <w:jc w:val="center"/>
        <w:rPr>
          <w:rFonts w:asciiTheme="majorBidi" w:hAnsiTheme="majorBidi" w:cs="PNU"/>
          <w:bCs/>
          <w:sz w:val="6"/>
          <w:szCs w:val="6"/>
          <w:rtl/>
        </w:rPr>
      </w:pPr>
    </w:p>
    <w:tbl>
      <w:tblPr>
        <w:tblStyle w:val="GridTable1Light-Accent51"/>
        <w:bidiVisual/>
        <w:tblW w:w="10779" w:type="dxa"/>
        <w:tblInd w:w="-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"/>
        <w:gridCol w:w="1698"/>
        <w:gridCol w:w="56"/>
        <w:gridCol w:w="1455"/>
        <w:gridCol w:w="277"/>
        <w:gridCol w:w="22"/>
        <w:gridCol w:w="361"/>
        <w:gridCol w:w="973"/>
        <w:gridCol w:w="427"/>
        <w:gridCol w:w="824"/>
        <w:gridCol w:w="36"/>
        <w:gridCol w:w="510"/>
        <w:gridCol w:w="558"/>
        <w:gridCol w:w="462"/>
        <w:gridCol w:w="141"/>
        <w:gridCol w:w="72"/>
        <w:gridCol w:w="20"/>
        <w:gridCol w:w="2333"/>
        <w:gridCol w:w="7"/>
      </w:tblGrid>
      <w:tr w:rsidR="00B92A1A" w:rsidRPr="00C34A23" w14:paraId="45DAB3F1" w14:textId="77777777" w:rsidTr="00B92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0"/>
            <w:tcBorders>
              <w:top w:val="single" w:sz="24" w:space="0" w:color="2E74B5" w:themeColor="accent5" w:themeShade="BF"/>
              <w:bottom w:val="single" w:sz="1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42E78BD" w14:textId="77777777" w:rsidR="00B92A1A" w:rsidRPr="001D0F87" w:rsidRDefault="00B92A1A" w:rsidP="000D4A3C">
            <w:pPr>
              <w:bidi/>
              <w:rPr>
                <w:rFonts w:asciiTheme="majorBidi" w:hAnsiTheme="majorBidi" w:cs="PNU"/>
                <w:b w:val="0"/>
                <w:bCs w:val="0"/>
                <w:rtl/>
              </w:rPr>
            </w:pPr>
            <w:r w:rsidRPr="001D0F87">
              <w:rPr>
                <w:rFonts w:asciiTheme="majorBidi" w:hAnsiTheme="majorBidi" w:cs="PNU"/>
                <w:b w:val="0"/>
                <w:bCs w:val="0"/>
                <w:rtl/>
              </w:rPr>
              <w:t>أولاً</w:t>
            </w: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 : معلومات البرنامج</w:t>
            </w:r>
          </w:p>
        </w:tc>
      </w:tr>
      <w:tr w:rsidR="00B92A1A" w:rsidRPr="00C34A23" w14:paraId="3995D54A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3"/>
            <w:tcBorders>
              <w:top w:val="single" w:sz="18" w:space="0" w:color="9CC2E5" w:themeColor="accent5" w:themeTint="99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7235F0C0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PNU" w:hint="cs"/>
                <w:color w:val="000000" w:themeColor="text1"/>
                <w:sz w:val="18"/>
                <w:szCs w:val="18"/>
                <w:rtl/>
              </w:rPr>
              <w:t>اسم الجهة</w:t>
            </w:r>
          </w:p>
        </w:tc>
        <w:tc>
          <w:tcPr>
            <w:tcW w:w="8517" w:type="dxa"/>
            <w:gridSpan w:val="17"/>
            <w:tcBorders>
              <w:top w:val="single" w:sz="18" w:space="0" w:color="9CC2E5" w:themeColor="accent5" w:themeTint="99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auto"/>
            <w:vAlign w:val="center"/>
          </w:tcPr>
          <w:p w14:paraId="1A61EB8A" w14:textId="77777777" w:rsidR="00B92A1A" w:rsidRPr="00C34A23" w:rsidRDefault="00B92A1A" w:rsidP="000D4A3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0AFD83E7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gridSpan w:val="5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auto"/>
            <w:vAlign w:val="center"/>
          </w:tcPr>
          <w:p w14:paraId="44244EA6" w14:textId="77777777" w:rsidR="00B92A1A" w:rsidRPr="001D0F87" w:rsidRDefault="00B92A1A" w:rsidP="000D4A3C">
            <w:pPr>
              <w:jc w:val="center"/>
              <w:rPr>
                <w:rFonts w:asciiTheme="majorBidi" w:hAnsiTheme="majorBidi" w:cs="PNU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D0F87">
              <w:rPr>
                <w:rFonts w:asciiTheme="majorBidi" w:hAnsiTheme="majorBidi" w:cs="PNU"/>
                <w:b w:val="0"/>
                <w:bCs w:val="0"/>
                <w:color w:val="000000" w:themeColor="text1"/>
                <w:sz w:val="18"/>
                <w:szCs w:val="18"/>
                <w:rtl/>
              </w:rPr>
              <w:t xml:space="preserve"> (     ) كلية</w:t>
            </w:r>
          </w:p>
        </w:tc>
        <w:tc>
          <w:tcPr>
            <w:tcW w:w="3827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auto"/>
            <w:vAlign w:val="center"/>
          </w:tcPr>
          <w:p w14:paraId="3FEA1D2E" w14:textId="77777777" w:rsidR="00B92A1A" w:rsidRPr="001D0F87" w:rsidRDefault="00B92A1A" w:rsidP="00B92A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(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</w:rPr>
              <w:t xml:space="preserve">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 ) عمادة</w:t>
            </w:r>
          </w:p>
        </w:tc>
        <w:tc>
          <w:tcPr>
            <w:tcW w:w="3122" w:type="dxa"/>
            <w:gridSpan w:val="6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auto"/>
            <w:vAlign w:val="center"/>
          </w:tcPr>
          <w:p w14:paraId="136E569D" w14:textId="77777777" w:rsidR="00B92A1A" w:rsidRPr="001D0F87" w:rsidRDefault="00B92A1A" w:rsidP="00B92A1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(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</w:rPr>
              <w:t xml:space="preserve">  </w:t>
            </w:r>
            <w:r w:rsidRPr="001D0F87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 xml:space="preserve"> )</w:t>
            </w:r>
            <w:r w:rsidRPr="001D0F87">
              <w:rPr>
                <w:rFonts w:asciiTheme="majorBidi" w:hAnsiTheme="majorBidi" w:cs="PNU" w:hint="cs"/>
                <w:color w:val="000000" w:themeColor="text1"/>
                <w:sz w:val="18"/>
                <w:szCs w:val="18"/>
                <w:rtl/>
              </w:rPr>
              <w:t>معهد</w:t>
            </w:r>
          </w:p>
        </w:tc>
      </w:tr>
      <w:tr w:rsidR="00B92A1A" w:rsidRPr="00C34A23" w14:paraId="1E2046BD" w14:textId="77777777" w:rsidTr="00B92A1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3AB9F79B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119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0B5CC21D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اسم ال</w:t>
            </w:r>
            <w:r>
              <w:rPr>
                <w:rFonts w:asciiTheme="majorBidi" w:hAnsiTheme="majorBidi" w:cs="PNU" w:hint="cs"/>
                <w:b/>
                <w:bCs/>
                <w:color w:val="000000" w:themeColor="text1"/>
                <w:sz w:val="18"/>
                <w:szCs w:val="18"/>
                <w:rtl/>
              </w:rPr>
              <w:t>قسم</w:t>
            </w:r>
          </w:p>
        </w:tc>
        <w:tc>
          <w:tcPr>
            <w:tcW w:w="5120" w:type="dxa"/>
            <w:gridSpan w:val="10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008F8CFC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اسم ال</w:t>
            </w:r>
            <w:r w:rsidRPr="00C34A23">
              <w:rPr>
                <w:rFonts w:asciiTheme="majorBidi" w:hAnsiTheme="majorBidi" w:cs="PNU" w:hint="cs"/>
                <w:b/>
                <w:bCs/>
                <w:color w:val="000000" w:themeColor="text1"/>
                <w:sz w:val="18"/>
                <w:szCs w:val="18"/>
                <w:rtl/>
              </w:rPr>
              <w:t>برنامج</w:t>
            </w:r>
          </w:p>
        </w:tc>
      </w:tr>
      <w:tr w:rsidR="00B92A1A" w:rsidRPr="00C34A23" w14:paraId="0E0F763D" w14:textId="77777777" w:rsidTr="00B92A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57467410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١</w:t>
            </w:r>
          </w:p>
        </w:tc>
        <w:tc>
          <w:tcPr>
            <w:tcW w:w="5119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44DF6004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120" w:type="dxa"/>
            <w:gridSpan w:val="10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vAlign w:val="center"/>
          </w:tcPr>
          <w:p w14:paraId="487365A6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13234486" w14:textId="77777777" w:rsidTr="00B92A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BDD6EE" w:themeColor="accent5" w:themeTint="66"/>
              <w:bottom w:val="single" w:sz="24" w:space="0" w:color="2E74B5" w:themeColor="accent5" w:themeShade="BF"/>
              <w:right w:val="single" w:sz="12" w:space="0" w:color="BDD6EE" w:themeColor="accent5" w:themeTint="66"/>
            </w:tcBorders>
            <w:vAlign w:val="center"/>
          </w:tcPr>
          <w:p w14:paraId="0237A8FA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PNU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5119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24" w:space="0" w:color="2E74B5" w:themeColor="accent5" w:themeShade="BF"/>
              <w:right w:val="single" w:sz="12" w:space="0" w:color="BDD6EE" w:themeColor="accent5" w:themeTint="66"/>
            </w:tcBorders>
            <w:vAlign w:val="center"/>
          </w:tcPr>
          <w:p w14:paraId="2C5A35BF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120" w:type="dxa"/>
            <w:gridSpan w:val="10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24" w:space="0" w:color="2E74B5" w:themeColor="accent5" w:themeShade="BF"/>
            </w:tcBorders>
            <w:vAlign w:val="center"/>
          </w:tcPr>
          <w:p w14:paraId="1BCC9956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1F0BA228" w14:textId="77777777" w:rsidTr="00B92A1A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0"/>
            <w:tcBorders>
              <w:top w:val="single" w:sz="24" w:space="0" w:color="2E74B5" w:themeColor="accent5" w:themeShade="BF"/>
              <w:bottom w:val="single" w:sz="12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B0878B5" w14:textId="77777777" w:rsidR="00B92A1A" w:rsidRPr="001D0F87" w:rsidRDefault="00B92A1A" w:rsidP="00B92A1A">
            <w:pPr>
              <w:jc w:val="right"/>
              <w:rPr>
                <w:rFonts w:asciiTheme="majorBidi" w:hAnsiTheme="majorBidi" w:cs="PNU"/>
                <w:b w:val="0"/>
                <w:bCs w:val="0"/>
                <w:color w:val="000000" w:themeColor="text1"/>
              </w:rPr>
            </w:pP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 xml:space="preserve">ثانياً </w:t>
            </w:r>
            <w:r w:rsidRPr="001D0F87">
              <w:rPr>
                <w:rFonts w:asciiTheme="majorBidi" w:hAnsiTheme="majorBidi" w:cs="PNU"/>
                <w:b w:val="0"/>
                <w:bCs w:val="0"/>
                <w:rtl/>
              </w:rPr>
              <w:t xml:space="preserve">: </w:t>
            </w: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>معلومات مديره البرنامج السابقة</w:t>
            </w:r>
          </w:p>
        </w:tc>
      </w:tr>
      <w:tr w:rsidR="00B92A1A" w:rsidRPr="00C34A23" w14:paraId="2795210C" w14:textId="77777777" w:rsidTr="00B92A1A">
        <w:trPr>
          <w:gridAfter w:val="1"/>
          <w:wAfter w:w="7" w:type="dxa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3"/>
            <w:tcBorders>
              <w:top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1C588950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4828" w:type="dxa"/>
            <w:gridSpan w:val="10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vAlign w:val="center"/>
          </w:tcPr>
          <w:p w14:paraId="0B987F0F" w14:textId="77777777" w:rsidR="00B92A1A" w:rsidRPr="00C34A23" w:rsidRDefault="00B92A1A" w:rsidP="00B92A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@pnu.edu.sa</w:t>
            </w:r>
          </w:p>
        </w:tc>
        <w:tc>
          <w:tcPr>
            <w:tcW w:w="1276" w:type="dxa"/>
            <w:gridSpan w:val="5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744F1061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هاتف العمل</w:t>
            </w:r>
          </w:p>
        </w:tc>
        <w:tc>
          <w:tcPr>
            <w:tcW w:w="2406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</w:tcBorders>
            <w:vAlign w:val="center"/>
          </w:tcPr>
          <w:p w14:paraId="18344058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757E30F5" w14:textId="77777777" w:rsidTr="00B92A1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3"/>
            <w:vMerge w:val="restart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1F21A23A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اسم المستخدم</w:t>
            </w:r>
          </w:p>
        </w:tc>
        <w:tc>
          <w:tcPr>
            <w:tcW w:w="4258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68594EE1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4259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vAlign w:val="center"/>
          </w:tcPr>
          <w:p w14:paraId="4533F657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اسم العائلة</w:t>
            </w:r>
          </w:p>
        </w:tc>
      </w:tr>
      <w:tr w:rsidR="00B92A1A" w:rsidRPr="00C34A23" w14:paraId="1A50595F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3"/>
            <w:vMerge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0529208B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258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15D21997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259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</w:tcBorders>
            <w:vAlign w:val="center"/>
          </w:tcPr>
          <w:p w14:paraId="382C65F6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6EA021E7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7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17816489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Surname</w:t>
            </w:r>
          </w:p>
        </w:tc>
        <w:tc>
          <w:tcPr>
            <w:tcW w:w="4137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59FA9922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</w:rPr>
            </w:pPr>
            <w:r w:rsidRPr="00C34A23">
              <w:rPr>
                <w:rFonts w:asciiTheme="majorBidi" w:hAnsiTheme="majorBidi" w:cs="PNU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7DD1A47C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color w:val="000000" w:themeColor="text1"/>
                <w:sz w:val="18"/>
                <w:szCs w:val="18"/>
              </w:rPr>
            </w:pPr>
            <w:r w:rsidRPr="00C34A23">
              <w:rPr>
                <w:rFonts w:asciiTheme="majorBidi" w:hAnsiTheme="majorBidi" w:cs="PNU"/>
                <w:b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B92A1A" w:rsidRPr="00C34A23" w14:paraId="11AF03E2" w14:textId="77777777" w:rsidTr="00B92A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7"/>
            <w:tcBorders>
              <w:top w:val="single" w:sz="12" w:space="0" w:color="BDD6EE" w:themeColor="accent5" w:themeTint="66"/>
              <w:bottom w:val="single" w:sz="18" w:space="0" w:color="2E74B5" w:themeColor="accent5" w:themeShade="BF"/>
              <w:right w:val="single" w:sz="12" w:space="0" w:color="BDD6EE" w:themeColor="accent5" w:themeTint="66"/>
            </w:tcBorders>
            <w:vAlign w:val="center"/>
          </w:tcPr>
          <w:p w14:paraId="10419AAD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137" w:type="dxa"/>
            <w:gridSpan w:val="9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2E74B5" w:themeColor="accent5" w:themeShade="BF"/>
              <w:right w:val="single" w:sz="12" w:space="0" w:color="BDD6EE" w:themeColor="accent5" w:themeTint="66"/>
            </w:tcBorders>
            <w:vAlign w:val="center"/>
          </w:tcPr>
          <w:p w14:paraId="3FD786C9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505" w:type="dxa"/>
            <w:gridSpan w:val="4"/>
            <w:vMerge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4A5A9FBD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3A509AA3" w14:textId="77777777" w:rsidTr="00B92A1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0"/>
            <w:tcBorders>
              <w:top w:val="single" w:sz="18" w:space="0" w:color="2E74B5" w:themeColor="accent5" w:themeShade="BF"/>
              <w:bottom w:val="single" w:sz="12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0234B000" w14:textId="77777777" w:rsidR="00B92A1A" w:rsidRPr="001D0F87" w:rsidRDefault="00B92A1A" w:rsidP="000D4A3C">
            <w:pPr>
              <w:bidi/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  <w:r w:rsidRPr="001D0F87">
              <w:rPr>
                <w:rFonts w:asciiTheme="majorBidi" w:hAnsiTheme="majorBidi" w:cs="PNU" w:hint="cs"/>
                <w:b w:val="0"/>
                <w:bCs w:val="0"/>
                <w:rtl/>
              </w:rPr>
              <w:t>ثالثاً: معلومات مديره البرنامج الحالية</w:t>
            </w:r>
          </w:p>
        </w:tc>
      </w:tr>
      <w:tr w:rsidR="00B92A1A" w:rsidRPr="00C34A23" w14:paraId="3E5E3C3D" w14:textId="77777777" w:rsidTr="00B92A1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4"/>
            <w:tcBorders>
              <w:top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41492041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4772" w:type="dxa"/>
            <w:gridSpan w:val="9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FFFFFF" w:themeFill="background1"/>
            <w:vAlign w:val="center"/>
          </w:tcPr>
          <w:p w14:paraId="2D674192" w14:textId="77777777" w:rsidR="00B92A1A" w:rsidRPr="00C34A23" w:rsidRDefault="00B92A1A" w:rsidP="00B92A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@pnu.edu.sa</w:t>
            </w:r>
          </w:p>
        </w:tc>
        <w:tc>
          <w:tcPr>
            <w:tcW w:w="1256" w:type="dxa"/>
            <w:gridSpan w:val="4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  <w:right w:val="single" w:sz="12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6D4B3D5A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هاتف العمل</w:t>
            </w:r>
          </w:p>
        </w:tc>
        <w:tc>
          <w:tcPr>
            <w:tcW w:w="2433" w:type="dxa"/>
            <w:gridSpan w:val="3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7A7D9230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B92A1A" w:rsidRPr="00C34A23" w14:paraId="541506BE" w14:textId="77777777" w:rsidTr="00B92A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4"/>
            <w:vMerge w:val="restart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4039D34A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اسم المستخدم</w:t>
            </w:r>
          </w:p>
        </w:tc>
        <w:tc>
          <w:tcPr>
            <w:tcW w:w="4239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056BA3A4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4222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0D717152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color w:val="000000" w:themeColor="text1"/>
                <w:sz w:val="18"/>
                <w:szCs w:val="18"/>
                <w:rtl/>
              </w:rPr>
              <w:t>اسم العائلة</w:t>
            </w:r>
          </w:p>
        </w:tc>
      </w:tr>
      <w:tr w:rsidR="00B92A1A" w:rsidRPr="00C34A23" w14:paraId="4F9B81DF" w14:textId="77777777" w:rsidTr="00B92A1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4"/>
            <w:vMerge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45B08A74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4239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20BC5F68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  <w:tc>
          <w:tcPr>
            <w:tcW w:w="4222" w:type="dxa"/>
            <w:gridSpan w:val="8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75A4D565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B92A1A" w:rsidRPr="00C34A23" w14:paraId="648568B1" w14:textId="77777777" w:rsidTr="00B92A1A">
        <w:trPr>
          <w:gridAfter w:val="1"/>
          <w:wAfter w:w="7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dxa"/>
            <w:gridSpan w:val="6"/>
            <w:tcBorders>
              <w:top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1BD21D5C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</w:rPr>
              <w:t>Surname</w:t>
            </w:r>
          </w:p>
        </w:tc>
        <w:tc>
          <w:tcPr>
            <w:tcW w:w="4251" w:type="dxa"/>
            <w:gridSpan w:val="12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66BD01A0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406" w:type="dxa"/>
            <w:vMerge w:val="restart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DEEAF6" w:themeFill="accent5" w:themeFillTint="33"/>
            <w:vAlign w:val="center"/>
          </w:tcPr>
          <w:p w14:paraId="7BF44198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B92A1A" w:rsidRPr="00C34A23" w14:paraId="39F872A5" w14:textId="77777777" w:rsidTr="00B92A1A">
        <w:trPr>
          <w:gridAfter w:val="1"/>
          <w:wAfter w:w="7" w:type="dxa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5" w:type="dxa"/>
            <w:gridSpan w:val="6"/>
            <w:tcBorders>
              <w:top w:val="single" w:sz="12" w:space="0" w:color="BDD6EE" w:themeColor="accent5" w:themeTint="66"/>
              <w:bottom w:val="single" w:sz="8" w:space="0" w:color="5B9BD5" w:themeColor="accent5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6D0E2D88" w14:textId="77777777" w:rsidR="00B92A1A" w:rsidRPr="00C34A23" w:rsidRDefault="00B92A1A" w:rsidP="000D4A3C">
            <w:pPr>
              <w:rPr>
                <w:rFonts w:asciiTheme="majorBidi" w:hAnsiTheme="majorBidi" w:cs="PNU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4251" w:type="dxa"/>
            <w:gridSpan w:val="12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8" w:space="0" w:color="5B9BD5" w:themeColor="accent5"/>
              <w:right w:val="single" w:sz="12" w:space="0" w:color="BDD6EE" w:themeColor="accent5" w:themeTint="66"/>
            </w:tcBorders>
            <w:shd w:val="clear" w:color="auto" w:fill="FFFFFF" w:themeFill="background1"/>
            <w:vAlign w:val="center"/>
          </w:tcPr>
          <w:p w14:paraId="53F5B570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  <w:tc>
          <w:tcPr>
            <w:tcW w:w="2406" w:type="dxa"/>
            <w:vMerge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8" w:space="0" w:color="5B9BD5" w:themeColor="accent5"/>
            </w:tcBorders>
            <w:shd w:val="clear" w:color="auto" w:fill="DEEAF6" w:themeFill="accent5" w:themeFillTint="33"/>
            <w:vAlign w:val="center"/>
          </w:tcPr>
          <w:p w14:paraId="143E6D6C" w14:textId="77777777" w:rsidR="00B92A1A" w:rsidRPr="00C34A23" w:rsidRDefault="00B92A1A" w:rsidP="000D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B92A1A" w:rsidRPr="00C34A23" w14:paraId="089DEDA0" w14:textId="77777777" w:rsidTr="00B92A1A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1" w:type="dxa"/>
            <w:gridSpan w:val="15"/>
            <w:tcBorders>
              <w:top w:val="single" w:sz="24" w:space="0" w:color="5B9BD5" w:themeColor="accent5"/>
              <w:left w:val="nil"/>
              <w:bottom w:val="single" w:sz="4" w:space="0" w:color="2E74B5" w:themeColor="accent5" w:themeShade="BF"/>
              <w:right w:val="single" w:sz="12" w:space="0" w:color="8EAADB" w:themeColor="accent1" w:themeTint="99"/>
            </w:tcBorders>
            <w:shd w:val="clear" w:color="auto" w:fill="BDD6EE" w:themeFill="accent5" w:themeFillTint="66"/>
            <w:vAlign w:val="center"/>
          </w:tcPr>
          <w:p w14:paraId="0B52F671" w14:textId="77777777" w:rsidR="00B92A1A" w:rsidRPr="00C34A23" w:rsidRDefault="00B92A1A" w:rsidP="00B92A1A">
            <w:pPr>
              <w:jc w:val="center"/>
              <w:rPr>
                <w:rFonts w:asciiTheme="majorBidi" w:hAnsiTheme="majorBidi" w:cs="PNU"/>
                <w:sz w:val="18"/>
                <w:szCs w:val="18"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  <w:rtl/>
              </w:rPr>
              <w:t>الاعتماد</w:t>
            </w:r>
          </w:p>
        </w:tc>
        <w:tc>
          <w:tcPr>
            <w:tcW w:w="2648" w:type="dxa"/>
            <w:gridSpan w:val="5"/>
            <w:tcBorders>
              <w:top w:val="single" w:sz="24" w:space="0" w:color="5B9BD5" w:themeColor="accent5"/>
              <w:left w:val="single" w:sz="12" w:space="0" w:color="8EAADB" w:themeColor="accent1" w:themeTint="99"/>
              <w:bottom w:val="single" w:sz="2" w:space="0" w:color="5B9BD5" w:themeColor="accent5"/>
              <w:right w:val="nil"/>
            </w:tcBorders>
            <w:shd w:val="clear" w:color="auto" w:fill="BDD6EE" w:themeFill="accent5" w:themeFillTint="66"/>
          </w:tcPr>
          <w:p w14:paraId="08C50001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>الختم</w:t>
            </w:r>
          </w:p>
        </w:tc>
      </w:tr>
      <w:tr w:rsidR="00B92A1A" w:rsidRPr="00C34A23" w14:paraId="140F845A" w14:textId="77777777" w:rsidTr="00B92A1A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gridSpan w:val="8"/>
            <w:vMerge w:val="restart"/>
            <w:tcBorders>
              <w:top w:val="single" w:sz="4" w:space="0" w:color="2E74B5" w:themeColor="accent5" w:themeShade="BF"/>
              <w:left w:val="nil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2DB1BCA3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موافقة عميدة الكلية/المعهد/العمادة</w:t>
            </w:r>
          </w:p>
        </w:tc>
        <w:tc>
          <w:tcPr>
            <w:tcW w:w="702" w:type="dxa"/>
            <w:tcBorders>
              <w:top w:val="single" w:sz="4" w:space="0" w:color="2E74B5" w:themeColor="accent5" w:themeShade="BF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169E84D2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الاسم</w:t>
            </w:r>
          </w:p>
        </w:tc>
        <w:tc>
          <w:tcPr>
            <w:tcW w:w="2919" w:type="dxa"/>
            <w:gridSpan w:val="6"/>
            <w:tcBorders>
              <w:top w:val="single" w:sz="4" w:space="0" w:color="2E74B5" w:themeColor="accent5" w:themeShade="BF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  <w:vAlign w:val="center"/>
          </w:tcPr>
          <w:p w14:paraId="5A5A2A54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48" w:type="dxa"/>
            <w:gridSpan w:val="5"/>
            <w:vMerge w:val="restart"/>
            <w:tcBorders>
              <w:left w:val="single" w:sz="12" w:space="0" w:color="BDD6EE" w:themeColor="accent5" w:themeTint="66"/>
              <w:bottom w:val="single" w:sz="12" w:space="0" w:color="BDD6EE" w:themeColor="accent5" w:themeTint="66"/>
              <w:right w:val="nil"/>
            </w:tcBorders>
          </w:tcPr>
          <w:p w14:paraId="5016C1A4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30C482CB" w14:textId="77777777" w:rsidTr="00B92A1A">
        <w:tblPrEx>
          <w:tblBorders>
            <w:top w:val="single" w:sz="4" w:space="0" w:color="BDD6EE" w:themeColor="accent5" w:themeTint="66"/>
            <w:left w:val="single" w:sz="4" w:space="0" w:color="BDD6EE" w:themeColor="accent5" w:themeTint="66"/>
            <w:bottom w:val="single" w:sz="4" w:space="0" w:color="BDD6EE" w:themeColor="accent5" w:themeTint="66"/>
            <w:right w:val="single" w:sz="4" w:space="0" w:color="BDD6EE" w:themeColor="accent5" w:themeTint="66"/>
            <w:insideH w:val="single" w:sz="2" w:space="0" w:color="4BACC6"/>
            <w:insideV w:val="single" w:sz="2" w:space="0" w:color="4BACC6"/>
          </w:tblBorders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dxa"/>
            <w:gridSpan w:val="8"/>
            <w:vMerge/>
            <w:tcBorders>
              <w:top w:val="single" w:sz="12" w:space="0" w:color="BDD6EE" w:themeColor="accent5" w:themeTint="66"/>
              <w:left w:val="nil"/>
              <w:right w:val="single" w:sz="12" w:space="0" w:color="BDD6EE" w:themeColor="accent5" w:themeTint="66"/>
            </w:tcBorders>
            <w:vAlign w:val="center"/>
          </w:tcPr>
          <w:p w14:paraId="32552705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02" w:type="dxa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5B9BD5" w:themeColor="accent5"/>
              <w:right w:val="single" w:sz="12" w:space="0" w:color="BDD6EE" w:themeColor="accent5" w:themeTint="66"/>
            </w:tcBorders>
            <w:vAlign w:val="center"/>
          </w:tcPr>
          <w:p w14:paraId="07C6B8BF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التوقيع</w:t>
            </w:r>
          </w:p>
        </w:tc>
        <w:tc>
          <w:tcPr>
            <w:tcW w:w="2919" w:type="dxa"/>
            <w:gridSpan w:val="6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5B9BD5" w:themeColor="accent5"/>
              <w:right w:val="single" w:sz="12" w:space="0" w:color="BDD6EE" w:themeColor="accent5" w:themeTint="66"/>
            </w:tcBorders>
            <w:vAlign w:val="center"/>
          </w:tcPr>
          <w:p w14:paraId="6DAA2743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48" w:type="dxa"/>
            <w:gridSpan w:val="5"/>
            <w:vMerge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8" w:space="0" w:color="5B9BD5" w:themeColor="accent5"/>
              <w:right w:val="nil"/>
            </w:tcBorders>
          </w:tcPr>
          <w:p w14:paraId="33B1382A" w14:textId="77777777" w:rsidR="00B92A1A" w:rsidRPr="00C34A23" w:rsidRDefault="00B92A1A" w:rsidP="000D4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</w:p>
        </w:tc>
      </w:tr>
      <w:tr w:rsidR="00B92A1A" w:rsidRPr="00C34A23" w14:paraId="4004AA32" w14:textId="77777777" w:rsidTr="00B92A1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0"/>
            <w:tcBorders>
              <w:top w:val="single" w:sz="24" w:space="0" w:color="5B9BD5" w:themeColor="accent5"/>
              <w:bottom w:val="single" w:sz="2" w:space="0" w:color="5B9BD5" w:themeColor="accent5"/>
            </w:tcBorders>
            <w:shd w:val="clear" w:color="auto" w:fill="BDD6EE" w:themeFill="accent5" w:themeFillTint="66"/>
            <w:vAlign w:val="center"/>
          </w:tcPr>
          <w:p w14:paraId="7DDA6FEC" w14:textId="77777777" w:rsidR="00B92A1A" w:rsidRPr="00C34A23" w:rsidRDefault="00B92A1A" w:rsidP="000D4A3C">
            <w:pPr>
              <w:rPr>
                <w:rFonts w:asciiTheme="majorBidi" w:hAnsiTheme="majorBidi" w:cs="PNU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sz w:val="18"/>
                <w:szCs w:val="18"/>
                <w:rtl/>
              </w:rPr>
              <w:t>التعليمات</w:t>
            </w:r>
          </w:p>
        </w:tc>
      </w:tr>
      <w:tr w:rsidR="00B92A1A" w:rsidRPr="00C34A23" w14:paraId="1BC267EF" w14:textId="77777777" w:rsidTr="00B92A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gridSpan w:val="2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0E020494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0232" w:type="dxa"/>
            <w:gridSpan w:val="18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7E764F05" w14:textId="77777777" w:rsidR="00B92A1A" w:rsidRPr="00C34A23" w:rsidRDefault="00B92A1A" w:rsidP="00B92A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في حال عدم وجود حساب بريد الكتروني جامعي لعضو الهيئة التعليمية تتم مراسلة مركز الاتصال الموحد على: </w:t>
            </w:r>
            <w:r w:rsidRPr="00C34A23">
              <w:rPr>
                <w:rFonts w:asciiTheme="majorBidi" w:hAnsiTheme="majorBidi" w:cs="PNU"/>
                <w:sz w:val="18"/>
                <w:szCs w:val="18"/>
              </w:rPr>
              <w:t>UCC@PNU.EDU.SA</w:t>
            </w:r>
          </w:p>
        </w:tc>
      </w:tr>
      <w:tr w:rsidR="00B92A1A" w:rsidRPr="00C34A23" w14:paraId="5A1C6E94" w14:textId="77777777" w:rsidTr="00B92A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gridSpan w:val="2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0C19EBB5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٢</w:t>
            </w:r>
          </w:p>
        </w:tc>
        <w:tc>
          <w:tcPr>
            <w:tcW w:w="10232" w:type="dxa"/>
            <w:gridSpan w:val="18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597434DA" w14:textId="77777777" w:rsidR="00B92A1A" w:rsidRPr="00C34A23" w:rsidRDefault="00B92A1A" w:rsidP="00B92A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يجب اعتماد الطلب وتوقيعه من قبل </w:t>
            </w:r>
            <w:r w:rsidRPr="00C34A23">
              <w:rPr>
                <w:rFonts w:asciiTheme="majorBidi" w:hAnsiTheme="majorBidi" w:cs="PNU" w:hint="cs"/>
                <w:b/>
                <w:sz w:val="18"/>
                <w:szCs w:val="18"/>
                <w:rtl/>
              </w:rPr>
              <w:t>عميدة</w:t>
            </w: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 الكلية/المعهد/العمادة ثم ارساله الى عمادة </w:t>
            </w:r>
            <w:r w:rsidRPr="00C34A23">
              <w:rPr>
                <w:rFonts w:asciiTheme="majorBidi" w:hAnsiTheme="majorBidi" w:cs="PNU" w:hint="cs"/>
                <w:b/>
                <w:sz w:val="18"/>
                <w:szCs w:val="18"/>
                <w:rtl/>
              </w:rPr>
              <w:t>ضمان الجودة والاعتماد الأكاديمي</w:t>
            </w: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 على البريد الالكتروني التالي: </w:t>
            </w:r>
            <w:r w:rsidRPr="00C34A23">
              <w:rPr>
                <w:rFonts w:asciiTheme="majorBidi" w:hAnsiTheme="majorBidi" w:cs="PNU"/>
                <w:bCs/>
                <w:sz w:val="18"/>
                <w:szCs w:val="18"/>
              </w:rPr>
              <w:t>QA</w:t>
            </w:r>
            <w:r>
              <w:rPr>
                <w:rFonts w:asciiTheme="majorBidi" w:hAnsiTheme="majorBidi" w:cs="PNU"/>
                <w:bCs/>
                <w:sz w:val="18"/>
                <w:szCs w:val="18"/>
              </w:rPr>
              <w:t>-j</w:t>
            </w:r>
            <w:r w:rsidRPr="00C34A23">
              <w:rPr>
                <w:rFonts w:asciiTheme="majorBidi" w:hAnsiTheme="majorBidi" w:cs="PNU"/>
                <w:bCs/>
                <w:sz w:val="18"/>
                <w:szCs w:val="18"/>
              </w:rPr>
              <w:t>@PNU.EDU.SA</w:t>
            </w:r>
          </w:p>
        </w:tc>
      </w:tr>
      <w:tr w:rsidR="00B92A1A" w:rsidRPr="00C34A23" w14:paraId="3D447FC8" w14:textId="77777777" w:rsidTr="00B92A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gridSpan w:val="2"/>
            <w:tcBorders>
              <w:top w:val="single" w:sz="2" w:space="0" w:color="2E74B5" w:themeColor="accent5" w:themeShade="BF"/>
              <w:bottom w:val="single" w:sz="2" w:space="0" w:color="2E74B5" w:themeColor="accent5" w:themeShade="BF"/>
              <w:right w:val="single" w:sz="2" w:space="0" w:color="2E74B5" w:themeColor="accent5" w:themeShade="BF"/>
            </w:tcBorders>
            <w:vAlign w:val="center"/>
          </w:tcPr>
          <w:p w14:paraId="0FCB0660" w14:textId="77777777" w:rsidR="00B92A1A" w:rsidRPr="00C34A23" w:rsidRDefault="00B92A1A" w:rsidP="000D4A3C">
            <w:pPr>
              <w:jc w:val="center"/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color w:val="000000" w:themeColor="text1"/>
                <w:sz w:val="18"/>
                <w:szCs w:val="18"/>
                <w:rtl/>
              </w:rPr>
              <w:t>٣</w:t>
            </w:r>
          </w:p>
        </w:tc>
        <w:tc>
          <w:tcPr>
            <w:tcW w:w="10232" w:type="dxa"/>
            <w:gridSpan w:val="18"/>
            <w:tcBorders>
              <w:top w:val="single" w:sz="2" w:space="0" w:color="2E74B5" w:themeColor="accent5" w:themeShade="BF"/>
              <w:left w:val="single" w:sz="2" w:space="0" w:color="2E74B5" w:themeColor="accent5" w:themeShade="BF"/>
              <w:bottom w:val="single" w:sz="2" w:space="0" w:color="2E74B5" w:themeColor="accent5" w:themeShade="BF"/>
            </w:tcBorders>
            <w:vAlign w:val="center"/>
          </w:tcPr>
          <w:p w14:paraId="7AC045D9" w14:textId="77777777" w:rsidR="00B92A1A" w:rsidRPr="00C34A23" w:rsidRDefault="00B92A1A" w:rsidP="00B92A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NU"/>
                <w:b/>
                <w:sz w:val="18"/>
                <w:szCs w:val="18"/>
                <w:rtl/>
              </w:rPr>
            </w:pP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>لن يتم تنفيذ الطلب إلا بعد الحصول على الموافق</w:t>
            </w:r>
            <w:r w:rsidRPr="00C34A23">
              <w:rPr>
                <w:rFonts w:asciiTheme="majorBidi" w:hAnsiTheme="majorBidi" w:cs="PNU" w:hint="cs"/>
                <w:b/>
                <w:sz w:val="18"/>
                <w:szCs w:val="18"/>
                <w:rtl/>
              </w:rPr>
              <w:t>ة</w:t>
            </w:r>
            <w:r w:rsidRPr="00C34A23">
              <w:rPr>
                <w:rFonts w:asciiTheme="majorBidi" w:hAnsiTheme="majorBidi" w:cs="PNU"/>
                <w:b/>
                <w:sz w:val="18"/>
                <w:szCs w:val="18"/>
                <w:rtl/>
              </w:rPr>
              <w:t xml:space="preserve"> المطلوبة.</w:t>
            </w:r>
          </w:p>
        </w:tc>
      </w:tr>
    </w:tbl>
    <w:p w14:paraId="07E6EF81" w14:textId="77777777" w:rsidR="00B92A1A" w:rsidRPr="00147A6B" w:rsidRDefault="00B92A1A" w:rsidP="00B92A1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417EE528" w14:textId="77777777" w:rsidR="00B92A1A" w:rsidRPr="00426A73" w:rsidRDefault="00B92A1A" w:rsidP="00B92A1A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D830153" w14:textId="77777777" w:rsidR="00C1685F" w:rsidRDefault="00C1685F" w:rsidP="007C28AF">
      <w:pPr>
        <w:jc w:val="center"/>
        <w:rPr>
          <w:rFonts w:asciiTheme="majorBidi" w:hAnsiTheme="majorBidi" w:cs="PNU"/>
          <w:bCs/>
          <w:sz w:val="22"/>
          <w:szCs w:val="22"/>
        </w:rPr>
      </w:pPr>
    </w:p>
    <w:p w14:paraId="7451B468" w14:textId="77777777" w:rsidR="00C1685F" w:rsidRPr="007C28AF" w:rsidRDefault="00C1685F" w:rsidP="00C1685F">
      <w:pPr>
        <w:rPr>
          <w:rFonts w:asciiTheme="majorBidi" w:hAnsiTheme="majorBidi" w:cs="PNU"/>
          <w:bCs/>
          <w:sz w:val="22"/>
          <w:szCs w:val="22"/>
          <w:rtl/>
        </w:rPr>
      </w:pPr>
    </w:p>
    <w:p w14:paraId="00EA838A" w14:textId="77777777" w:rsidR="007C28AF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3FC4FAC8" w14:textId="77777777" w:rsidR="007C28AF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02D5A699" w14:textId="77777777" w:rsidR="007C28AF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5964F5A6" w14:textId="77777777" w:rsidR="007C28AF" w:rsidRPr="00147A6B" w:rsidRDefault="007C28AF" w:rsidP="00E8506A">
      <w:pPr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58F4C7A8" w14:textId="77777777" w:rsidR="00E8506A" w:rsidRPr="00E8506A" w:rsidRDefault="00E8506A" w:rsidP="00E8506A">
      <w:pPr>
        <w:jc w:val="center"/>
        <w:rPr>
          <w:rFonts w:ascii="Sakkal Majalla" w:hAnsi="Sakkal Majalla" w:cs="PNU"/>
          <w:b/>
          <w:bCs/>
          <w:sz w:val="6"/>
          <w:szCs w:val="6"/>
        </w:rPr>
      </w:pPr>
    </w:p>
    <w:tbl>
      <w:tblPr>
        <w:tblStyle w:val="TableGrid"/>
        <w:tblW w:w="10774" w:type="dxa"/>
        <w:tblInd w:w="-743" w:type="dxa"/>
        <w:tblBorders>
          <w:top w:val="single" w:sz="12" w:space="0" w:color="A8D08D" w:themeColor="accent6" w:themeTint="99"/>
          <w:left w:val="none" w:sz="0" w:space="0" w:color="auto"/>
          <w:bottom w:val="single" w:sz="12" w:space="0" w:color="A8D08D" w:themeColor="accent6" w:themeTint="99"/>
          <w:right w:val="none" w:sz="0" w:space="0" w:color="auto"/>
          <w:insideH w:val="single" w:sz="12" w:space="0" w:color="A8D08D" w:themeColor="accent6" w:themeTint="99"/>
          <w:insideV w:val="single" w:sz="12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5361"/>
        <w:gridCol w:w="5413"/>
      </w:tblGrid>
      <w:tr w:rsidR="0021710D" w:rsidRPr="00E8506A" w14:paraId="65D5C361" w14:textId="77777777" w:rsidTr="0021710D">
        <w:tc>
          <w:tcPr>
            <w:tcW w:w="10774" w:type="dxa"/>
            <w:gridSpan w:val="2"/>
            <w:tcBorders>
              <w:top w:val="single" w:sz="18" w:space="0" w:color="9CC2E5" w:themeColor="accent5" w:themeTint="99"/>
              <w:bottom w:val="single" w:sz="12" w:space="0" w:color="9CC2E5" w:themeColor="accent5" w:themeTint="99"/>
            </w:tcBorders>
            <w:shd w:val="clear" w:color="auto" w:fill="C9C9C9" w:themeFill="accent3" w:themeFillTint="99"/>
            <w:vAlign w:val="center"/>
          </w:tcPr>
          <w:p w14:paraId="1EC0CF19" w14:textId="0632E019" w:rsidR="0021710D" w:rsidRPr="0021710D" w:rsidRDefault="0021710D" w:rsidP="0021710D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E8506A">
              <w:rPr>
                <w:rFonts w:ascii="Sakkal Majalla" w:hAnsi="Sakkal Majalla" w:cs="PNU" w:hint="cs"/>
                <w:b/>
                <w:bCs/>
                <w:rtl/>
              </w:rPr>
              <w:lastRenderedPageBreak/>
              <w:t>خاص بعمادة ضمان الجودة والاعتماد الاكاديمي</w:t>
            </w:r>
          </w:p>
        </w:tc>
      </w:tr>
      <w:tr w:rsidR="00E8506A" w:rsidRPr="00E8506A" w14:paraId="1CD1DA04" w14:textId="77777777" w:rsidTr="0021710D">
        <w:tc>
          <w:tcPr>
            <w:tcW w:w="10774" w:type="dxa"/>
            <w:gridSpan w:val="2"/>
            <w:tcBorders>
              <w:top w:val="single" w:sz="12" w:space="0" w:color="9CC2E5" w:themeColor="accent5" w:themeTint="99"/>
              <w:bottom w:val="single" w:sz="18" w:space="0" w:color="9CC2E5" w:themeColor="accent5" w:themeTint="99"/>
            </w:tcBorders>
            <w:shd w:val="clear" w:color="auto" w:fill="DBDBDB" w:themeFill="accent3" w:themeFillTint="66"/>
            <w:vAlign w:val="center"/>
          </w:tcPr>
          <w:p w14:paraId="3AE92233" w14:textId="5BAAE4F4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مسؤول جديـــر</w:t>
            </w:r>
          </w:p>
        </w:tc>
      </w:tr>
      <w:tr w:rsidR="00E8506A" w:rsidRPr="00E8506A" w14:paraId="7B58FBF0" w14:textId="77777777" w:rsidTr="0021710D">
        <w:tc>
          <w:tcPr>
            <w:tcW w:w="5361" w:type="dxa"/>
            <w:tcBorders>
              <w:top w:val="single" w:sz="18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00D2DB2A" w14:textId="0A3AEC8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السبب</w:t>
            </w:r>
          </w:p>
        </w:tc>
        <w:tc>
          <w:tcPr>
            <w:tcW w:w="5413" w:type="dxa"/>
            <w:tcBorders>
              <w:top w:val="single" w:sz="1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342E9D65" w14:textId="6FA02B9A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التوجيه</w:t>
            </w:r>
          </w:p>
        </w:tc>
      </w:tr>
      <w:tr w:rsidR="00E8506A" w:rsidRPr="00E8506A" w14:paraId="413BCB21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33666B75" w14:textId="1190762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7B352790" w14:textId="6EB5B146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  <w:r w:rsidRPr="0021710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الموافقة           </w:t>
            </w:r>
            <w:r w:rsidRPr="0021710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 xml:space="preserve">   الرفض    </w:t>
            </w:r>
          </w:p>
        </w:tc>
      </w:tr>
      <w:tr w:rsidR="00E8506A" w:rsidRPr="00E8506A" w14:paraId="59B0CE88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79787A76" w14:textId="66DA33F2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  <w:rtl/>
              </w:rPr>
            </w:pPr>
            <w:r w:rsidRPr="0021710D">
              <w:rPr>
                <w:rFonts w:ascii="Modern No. 20" w:hAnsi="Modern No. 20" w:cs="PNU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1DFEF95B" w14:textId="6EF01344" w:rsidR="00E8506A" w:rsidRPr="0021710D" w:rsidRDefault="00E8506A" w:rsidP="00E8506A">
            <w:pPr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  <w:r w:rsidRPr="0021710D">
              <w:rPr>
                <w:rFonts w:asciiTheme="majorBidi" w:hAnsiTheme="majorBidi" w:cs="PNU" w:hint="cs"/>
                <w:b/>
                <w:bCs/>
                <w:sz w:val="20"/>
                <w:szCs w:val="20"/>
                <w:rtl/>
              </w:rPr>
              <w:t>الاسم</w:t>
            </w:r>
          </w:p>
        </w:tc>
      </w:tr>
      <w:tr w:rsidR="00E8506A" w:rsidRPr="00E8506A" w14:paraId="3C2D8F02" w14:textId="77777777" w:rsidTr="0021710D">
        <w:tc>
          <w:tcPr>
            <w:tcW w:w="5361" w:type="dxa"/>
            <w:tcBorders>
              <w:top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vAlign w:val="center"/>
          </w:tcPr>
          <w:p w14:paraId="12531F2E" w14:textId="77777777" w:rsidR="00E8506A" w:rsidRPr="0021710D" w:rsidRDefault="00E8506A" w:rsidP="00E8506A">
            <w:pPr>
              <w:jc w:val="center"/>
              <w:rPr>
                <w:rFonts w:ascii="Modern No. 20" w:hAnsi="Modern No. 20" w:cs="PNU"/>
                <w:b/>
                <w:bCs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</w:tcBorders>
            <w:vAlign w:val="center"/>
          </w:tcPr>
          <w:p w14:paraId="19DFDCFD" w14:textId="77777777" w:rsidR="00E8506A" w:rsidRPr="0021710D" w:rsidRDefault="00E8506A" w:rsidP="00E8506A">
            <w:pPr>
              <w:jc w:val="center"/>
              <w:rPr>
                <w:rFonts w:asciiTheme="majorBidi" w:hAnsiTheme="majorBidi" w:cs="PNU"/>
                <w:b/>
                <w:bCs/>
                <w:sz w:val="20"/>
                <w:szCs w:val="20"/>
                <w:rtl/>
              </w:rPr>
            </w:pPr>
          </w:p>
        </w:tc>
      </w:tr>
    </w:tbl>
    <w:p w14:paraId="178C238A" w14:textId="77777777" w:rsidR="00B25CB2" w:rsidRPr="00B25CB2" w:rsidRDefault="00B25CB2" w:rsidP="00B25CB2">
      <w:pPr>
        <w:jc w:val="center"/>
        <w:rPr>
          <w:rFonts w:ascii="Modern No. 20" w:hAnsi="Modern No. 20"/>
          <w:color w:val="1F4E79" w:themeColor="accent5" w:themeShade="80"/>
          <w:sz w:val="36"/>
          <w:szCs w:val="36"/>
        </w:rPr>
      </w:pPr>
    </w:p>
    <w:sectPr w:rsidR="00B25CB2" w:rsidRPr="00B25CB2" w:rsidSect="00E8506A">
      <w:headerReference w:type="default" r:id="rId8"/>
      <w:pgSz w:w="11900" w:h="16840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C2CE5" w14:textId="77777777" w:rsidR="00816632" w:rsidRDefault="00816632" w:rsidP="00632B72">
      <w:r>
        <w:separator/>
      </w:r>
    </w:p>
  </w:endnote>
  <w:endnote w:type="continuationSeparator" w:id="0">
    <w:p w14:paraId="28C0F98E" w14:textId="77777777" w:rsidR="00816632" w:rsidRDefault="00816632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 Medium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57B3" w14:textId="77777777" w:rsidR="00816632" w:rsidRDefault="00816632" w:rsidP="00632B72">
      <w:r>
        <w:separator/>
      </w:r>
    </w:p>
  </w:footnote>
  <w:footnote w:type="continuationSeparator" w:id="0">
    <w:p w14:paraId="59B7D0C4" w14:textId="77777777" w:rsidR="00816632" w:rsidRDefault="00816632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2336" w14:textId="60CFFD79" w:rsidR="00632B72" w:rsidRPr="00632B72" w:rsidRDefault="001859D9" w:rsidP="00632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4FB14F" wp14:editId="1575BFEA">
              <wp:simplePos x="0" y="0"/>
              <wp:positionH relativeFrom="column">
                <wp:posOffset>2969272</wp:posOffset>
              </wp:positionH>
              <wp:positionV relativeFrom="paragraph">
                <wp:posOffset>841375</wp:posOffset>
              </wp:positionV>
              <wp:extent cx="3347297" cy="685800"/>
              <wp:effectExtent l="0" t="0" r="0" b="0"/>
              <wp:wrapNone/>
              <wp:docPr id="48" name="مربع نص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29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77DB" w14:textId="2F6A2F17" w:rsidR="001859D9" w:rsidRDefault="00E810C0" w:rsidP="001859D9">
                          <w:pPr>
                            <w:spacing w:line="120" w:lineRule="auto"/>
                            <w:jc w:val="right"/>
                            <w:rPr>
                              <w:rFonts w:ascii="Arial Bold" w:hAnsi="Arial Bold" w:cs="PNU Medium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</w:pPr>
                          <w:r w:rsidRPr="000D3789">
                            <w:rPr>
                              <w:rFonts w:ascii="Arial Bold" w:hAnsi="Arial Bold" w:cs="PNU Medium" w:hint="cs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179D50F6" w14:textId="7C7E528D" w:rsidR="000D3789" w:rsidRPr="000D3789" w:rsidRDefault="000D3789" w:rsidP="001859D9">
                          <w:pPr>
                            <w:spacing w:line="120" w:lineRule="auto"/>
                            <w:jc w:val="right"/>
                            <w:rPr>
                              <w:rFonts w:ascii="Arial Bold" w:hAnsi="Arial Bold" w:cs="PNU Medium"/>
                              <w:color w:val="98989A"/>
                              <w:w w:val="119"/>
                              <w:sz w:val="22"/>
                              <w:szCs w:val="22"/>
                              <w:rtl/>
                            </w:rPr>
                          </w:pPr>
                          <w:r w:rsidRPr="000D3789">
                            <w:rPr>
                              <w:rFonts w:ascii="Arial Bold" w:hAnsi="Arial Bold" w:cs="PNU Medium" w:hint="cs"/>
                              <w:color w:val="007580"/>
                              <w:w w:val="119"/>
                              <w:sz w:val="16"/>
                              <w:szCs w:val="16"/>
                              <w:rtl/>
                            </w:rPr>
                            <w:t>عمادة ضمان الجودة والاعتماد الاكاديمي</w:t>
                          </w:r>
                        </w:p>
                        <w:p w14:paraId="2D52F456" w14:textId="4888053B" w:rsidR="000D3789" w:rsidRPr="008253A3" w:rsidRDefault="000D3789" w:rsidP="000D3789">
                          <w:pPr>
                            <w:bidi/>
                            <w:spacing w:line="120" w:lineRule="auto"/>
                            <w:rPr>
                              <w:rFonts w:ascii="Arial Bold" w:hAnsi="Arial Bold" w:cs="PNU Medium"/>
                              <w:b/>
                              <w:bCs/>
                              <w:color w:val="98989A"/>
                              <w:w w:val="119"/>
                            </w:rPr>
                          </w:pPr>
                        </w:p>
                        <w:p w14:paraId="1435A391" w14:textId="692E680B" w:rsidR="001859D9" w:rsidRPr="008253A3" w:rsidRDefault="001859D9" w:rsidP="00DF7ABD">
                          <w:pPr>
                            <w:bidi/>
                            <w:spacing w:line="120" w:lineRule="auto"/>
                            <w:rPr>
                              <w:rFonts w:ascii="Arial Bold" w:hAnsi="Arial Bold" w:cs="PNU Medium"/>
                              <w:b/>
                              <w:bCs/>
                              <w:color w:val="98989A"/>
                              <w:w w:val="119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8" o:spid="_x0000_s1026" type="#_x0000_t202" style="position:absolute;margin-left:233.8pt;margin-top:66.25pt;width:263.5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pKlAIAAGkFAAAOAAAAZHJzL2Uyb0RvYy54bWysVM1uEzEQviPxDpbvdJM0bdOomyq0KkKq&#10;2ooW9ex47WaF7TG2k91wh2fhyoEDb5K+DWPvbhIFLkVcdu2Zb8bzzd/Zea0VWQrnSzA57R/0KBGG&#10;Q1Gap5x+fLh6M6LEB2YKpsCInK6Ep+eT16/OKjsWA5iDKoQj6MT4cWVzOg/BjrPM87nQzB+AFQaV&#10;EpxmAa/uKSscq9C7Vtmg1zvOKnCFdcCF9yi9bJR0kvxLKXi4ldKLQFROMbaQvi59Z/GbTc7Y+Mkx&#10;Oy95Gwb7hyg0Kw0+unF1yQIjC1f+4UqX3IEHGQ446AykLLlIHJBNv7fH5n7OrEhcMDnebtLk/59b&#10;frO8c6QscjrEShmmsUbPX9c/1t/Xv8jzt/VPgnJMUmX9GLH3FtGhfgs1FruTexRG7rV0Ov6RFUE9&#10;pnu1SbGoA+EoPDwcngxOTyjhqDseHY16qQbZ1to6H94J0CQecuqwhCmzbHntA0aC0A4SHzNwVSqV&#10;yqgMqdDp4VEvGWw0aKFMxIrUEK2byKiJPJ3CSomIUeaDkJiQRCAKUiuKC+XIkmETMc6FCYl78ovo&#10;iJIYxEsMW/w2qpcYNzy6l8GEjbEuDbjEfi/s4lMXsmzwmMgd3vEY6lndVnoGxQoL7aCZF2/5VYnV&#10;uGY+3DGHA4K1xaEPt/iRCjDr0J4omYP78jd5xGPfopaSCgcup/7zgjlBiXpvsKNP+8NhnNB0GR6d&#10;DPDidjWzXY1Z6AvAcvRxvViejhEfVCeVDvQj7oZpfBVVzHB8O6ehO16EZg3gbuFiOk0gnEnLwrW5&#10;tzy6jtWJvfZQPzJn24YM2Mo30I0mG+/1ZYONlgamiwCyTE0bE9xktU08znPq5Xb3xIWxe0+o7Yac&#10;/AYAAP//AwBQSwMEFAAGAAgAAAAhAHyyq97jAAAACwEAAA8AAABkcnMvZG93bnJldi54bWxMj01P&#10;g0AURfcm/ofJM3FnhyLQFhmahqQxMbpo7cbdwLwC6XwgM23RX+9zpcuXe3LvecV6MppdcPS9swLm&#10;swgY2sap3rYCDu/bhyUwH6RVUjuLAr7Qw7q8vSlkrtzV7vCyDy2jEutzKaALYcg5902HRvqZG9BS&#10;dnSjkYHOseVqlFcqN5rHUZRxI3tLC50csOqwOe3PRsBLtX2Tuzo2y29dPb8eN8Pn4SMV4v5u2jwB&#10;CziFPxh+9UkdSnKq3dkqz7SAJFtkhFLwGKfAiFitkgWwWkCcRCnwsuD/fyh/AAAA//8DAFBLAQIt&#10;ABQABgAIAAAAIQC2gziS/gAAAOEBAAATAAAAAAAAAAAAAAAAAAAAAABbQ29udGVudF9UeXBlc10u&#10;eG1sUEsBAi0AFAAGAAgAAAAhADj9If/WAAAAlAEAAAsAAAAAAAAAAAAAAAAALwEAAF9yZWxzLy5y&#10;ZWxzUEsBAi0AFAAGAAgAAAAhAIPvOkqUAgAAaQUAAA4AAAAAAAAAAAAAAAAALgIAAGRycy9lMm9E&#10;b2MueG1sUEsBAi0AFAAGAAgAAAAhAHyyq97jAAAACwEAAA8AAAAAAAAAAAAAAAAA7gQAAGRycy9k&#10;b3ducmV2LnhtbFBLBQYAAAAABAAEAPMAAAD+BQAAAAA=&#10;" filled="f" stroked="f" strokeweight=".5pt">
              <v:textbox>
                <w:txbxContent>
                  <w:p w14:paraId="5C9077DB" w14:textId="2F6A2F17" w:rsidR="001859D9" w:rsidRDefault="00E810C0" w:rsidP="001859D9">
                    <w:pPr>
                      <w:spacing w:line="120" w:lineRule="auto"/>
                      <w:jc w:val="right"/>
                      <w:rPr>
                        <w:rFonts w:ascii="Arial Bold" w:hAnsi="Arial Bold" w:cs="PNU Medium"/>
                        <w:color w:val="98989A"/>
                        <w:w w:val="119"/>
                        <w:sz w:val="22"/>
                        <w:szCs w:val="22"/>
                        <w:rtl/>
                      </w:rPr>
                    </w:pPr>
                    <w:r w:rsidRPr="000D3789">
                      <w:rPr>
                        <w:rFonts w:ascii="Arial Bold" w:hAnsi="Arial Bold" w:cs="PNU Medium" w:hint="cs"/>
                        <w:color w:val="98989A"/>
                        <w:w w:val="119"/>
                        <w:sz w:val="22"/>
                        <w:szCs w:val="22"/>
                        <w:rtl/>
                      </w:rPr>
                      <w:t>وكالة الجامعة للشؤون التعليمية</w:t>
                    </w:r>
                  </w:p>
                  <w:p w14:paraId="179D50F6" w14:textId="7C7E528D" w:rsidR="000D3789" w:rsidRPr="000D3789" w:rsidRDefault="000D3789" w:rsidP="001859D9">
                    <w:pPr>
                      <w:spacing w:line="120" w:lineRule="auto"/>
                      <w:jc w:val="right"/>
                      <w:rPr>
                        <w:rFonts w:ascii="Arial Bold" w:hAnsi="Arial Bold" w:cs="PNU Medium"/>
                        <w:color w:val="98989A"/>
                        <w:w w:val="119"/>
                        <w:sz w:val="22"/>
                        <w:szCs w:val="22"/>
                        <w:rtl/>
                      </w:rPr>
                    </w:pPr>
                    <w:r w:rsidRPr="000D3789">
                      <w:rPr>
                        <w:rFonts w:ascii="Arial Bold" w:hAnsi="Arial Bold" w:cs="PNU Medium" w:hint="cs"/>
                        <w:color w:val="007580"/>
                        <w:w w:val="119"/>
                        <w:sz w:val="16"/>
                        <w:szCs w:val="16"/>
                        <w:rtl/>
                      </w:rPr>
                      <w:t>عمادة ضمان الجودة والاعتماد الاكاديمي</w:t>
                    </w:r>
                  </w:p>
                  <w:p w14:paraId="2D52F456" w14:textId="4888053B" w:rsidR="000D3789" w:rsidRPr="008253A3" w:rsidRDefault="000D3789" w:rsidP="000D3789">
                    <w:pPr>
                      <w:bidi/>
                      <w:spacing w:line="120" w:lineRule="auto"/>
                      <w:rPr>
                        <w:rFonts w:ascii="Arial Bold" w:hAnsi="Arial Bold" w:cs="PNU Medium"/>
                        <w:b/>
                        <w:bCs/>
                        <w:color w:val="98989A"/>
                        <w:w w:val="119"/>
                      </w:rPr>
                    </w:pPr>
                  </w:p>
                  <w:p w14:paraId="1435A391" w14:textId="692E680B" w:rsidR="001859D9" w:rsidRPr="008253A3" w:rsidRDefault="001859D9" w:rsidP="00DF7ABD">
                    <w:pPr>
                      <w:bidi/>
                      <w:spacing w:line="120" w:lineRule="auto"/>
                      <w:rPr>
                        <w:rFonts w:ascii="Arial Bold" w:hAnsi="Arial Bold" w:cs="PNU Medium"/>
                        <w:b/>
                        <w:bCs/>
                        <w:color w:val="98989A"/>
                        <w:w w:val="119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BA227" wp14:editId="04B71E0E">
              <wp:simplePos x="0" y="0"/>
              <wp:positionH relativeFrom="column">
                <wp:posOffset>-530225</wp:posOffset>
              </wp:positionH>
              <wp:positionV relativeFrom="paragraph">
                <wp:posOffset>846314</wp:posOffset>
              </wp:positionV>
              <wp:extent cx="3765197" cy="8763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197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BC2A5" w14:textId="631B6D54" w:rsidR="000D3789" w:rsidRPr="000D3789" w:rsidRDefault="000D3789" w:rsidP="000D3789">
                          <w:pPr>
                            <w:spacing w:after="120"/>
                            <w:contextualSpacing/>
                            <w:rPr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  <w:rtl/>
                            </w:rPr>
                          </w:pPr>
                          <w:r w:rsidRPr="000D3789">
                            <w:rPr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Vice Rectorate of Educational Affairs </w:t>
                          </w:r>
                          <w:r w:rsidRPr="000D3789">
                            <w:rPr>
                              <w:rFonts w:hint="cs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6D6C7AED" w14:textId="72D01A3E" w:rsidR="000D3789" w:rsidRPr="000D3789" w:rsidRDefault="000D3789" w:rsidP="000D3789">
                          <w:pPr>
                            <w:spacing w:after="120"/>
                            <w:contextualSpacing/>
                            <w:rPr>
                              <w:b/>
                              <w:bCs/>
                              <w:color w:val="007580"/>
                              <w:sz w:val="16"/>
                              <w:szCs w:val="16"/>
                            </w:rPr>
                          </w:pPr>
                          <w:r w:rsidRPr="000D3789">
                            <w:rPr>
                              <w:b/>
                              <w:bCs/>
                              <w:color w:val="007580"/>
                              <w:sz w:val="16"/>
                              <w:szCs w:val="16"/>
                            </w:rPr>
                            <w:t>Deanship of Quality Assurance &amp; Accreditation</w:t>
                          </w:r>
                        </w:p>
                        <w:p w14:paraId="058A51CB" w14:textId="77777777" w:rsidR="001859D9" w:rsidRPr="008253A3" w:rsidRDefault="001859D9" w:rsidP="001859D9">
                          <w:pPr>
                            <w:pStyle w:val="Header"/>
                            <w:keepNext/>
                            <w:keepLines/>
                            <w:tabs>
                              <w:tab w:val="right" w:pos="9737"/>
                            </w:tabs>
                            <w:contextualSpacing/>
                            <w:rPr>
                              <w:rFonts w:ascii="Arial Bold" w:eastAsiaTheme="minorEastAsia" w:hAnsi="Arial Bold" w:cs="PNU"/>
                              <w:b/>
                              <w:bCs/>
                              <w:color w:val="BFBFBF" w:themeColor="background1" w:themeShade="BF"/>
                              <w:w w:val="119"/>
                              <w:sz w:val="20"/>
                              <w:szCs w:val="20"/>
                              <w:lang w:val="en-CA" w:eastAsia="en-CA"/>
                            </w:rPr>
                          </w:pPr>
                          <w:r w:rsidRPr="008253A3">
                            <w:rPr>
                              <w:rFonts w:ascii="Arial Bold" w:eastAsiaTheme="minorEastAsia" w:hAnsi="Arial Bold" w:cs="PNU"/>
                              <w:b/>
                              <w:bCs/>
                              <w:color w:val="BFBFBF" w:themeColor="background1" w:themeShade="BF"/>
                              <w:w w:val="119"/>
                              <w:sz w:val="20"/>
                              <w:szCs w:val="20"/>
                              <w:lang w:val="en-CA" w:eastAsia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margin-left:-41.75pt;margin-top:66.65pt;width:296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LjlgIAAG4FAAAOAAAAZHJzL2Uyb0RvYy54bWysVM1uEzEQviPxDpbvdJO0Tdqomyq0KkKq&#10;2ooW9ex47WaF7TG2k91wh2fhyoEDb5K+DWPvbhIFLkVcdu2Zb8bzzd/Zea0VWQrnSzA57R/0KBGG&#10;Q1Gap5x+fLh6c0KJD8wUTIEROV0JT88nr1+dVXYsBjAHVQhH0Inx48rmdB6CHWeZ53OhmT8AKwwq&#10;JTjNAl7dU1Y4VqF3rbJBrzfMKnCFdcCF9yi9bJR0kvxLKXi4ldKLQFROMbaQvi59Z/GbTc7Y+Mkx&#10;Oy95Gwb7hyg0Kw0+unF1yQIjC1f+4UqX3IEHGQ446AykLLlIHJBNv7fH5n7OrEhcMDnebtLk/59b&#10;frO8c6QscjqgxDCNJXr+uv6x/r7+RZ6/rX+SQUxRZf0YkfcWsaF+CzWWupN7FEbmtXQ6/pETQT0m&#10;e7VJsKgD4Sg8HA2P+6cjSjjqTkbDw16qQLa1ts6HdwI0iYecOixgyitbXvuAkSC0g8THDFyVSqUi&#10;KkOqnA4Pj3vJYKNBC2UiVqR2aN1ERk3k6RRWSkSMMh+ExHQkAlGQGlFcKEeWDFuIcS5MSNyTX0RH&#10;lMQgXmLY4rdRvcS44dG9DCZsjHVpwCX2e2EXn7qQZYPHRO7wjsdQz+rUB5vCzqBYYb0dNEPjLb8q&#10;sSjXzIc75nBKsMQ4+eEWP1IBJh/aEyVzcF/+Jo94bF7UUlLh1OXUf14wJyhR7w229Wn/6CiOaboc&#10;HY8GeHG7mtmuxiz0BWBV+rhjLE/HiA+qk0oH+hEXxDS+iipmOL6d09AdL0KzC3DBcDGdJhAOpmXh&#10;2txbHl3HIsWWe6gfmbNtXwbs6Bvo5pON99qzwUZLA9NFAFmm3o15brLa5h+HOrV0u4Di1ti9J9R2&#10;TU5+AwAA//8DAFBLAwQUAAYACAAAACEAJPEMR+MAAAALAQAADwAAAGRycy9kb3ducmV2LnhtbEyP&#10;wU7DMBBE70j8g7VI3FqnMYE0xKmqSBUSooeWXnrbxG4SEa9D7LaBr8ec4Liap5m3+WoyPbvo0XWW&#10;JCzmETBNtVUdNRIO75tZCsx5JIW9JS3hSztYFbc3OWbKXmmnL3vfsFBCLkMJrfdDxrmrW23Qze2g&#10;KWQnOxr04Rwbrka8hnLT8ziKHrnBjsJCi4MuW11/7M9Gwmu52eKuik363Zcvb6f18Hk4JlLe303r&#10;Z2BeT/4Phl/9oA5FcKrsmZRjvYRZKpKAhkAIASwQSbR8AFZJiJ8WAniR8/8/FD8AAAD//wMAUEsB&#10;Ai0AFAAGAAgAAAAhALaDOJL+AAAA4QEAABMAAAAAAAAAAAAAAAAAAAAAAFtDb250ZW50X1R5cGVz&#10;XS54bWxQSwECLQAUAAYACAAAACEAOP0h/9YAAACUAQAACwAAAAAAAAAAAAAAAAAvAQAAX3JlbHMv&#10;LnJlbHNQSwECLQAUAAYACAAAACEANPAy45YCAABuBQAADgAAAAAAAAAAAAAAAAAuAgAAZHJzL2Uy&#10;b0RvYy54bWxQSwECLQAUAAYACAAAACEAJPEMR+MAAAALAQAADwAAAAAAAAAAAAAAAADwBAAAZHJz&#10;L2Rvd25yZXYueG1sUEsFBgAAAAAEAAQA8wAAAAAGAAAAAA==&#10;" filled="f" stroked="f" strokeweight=".5pt">
              <v:textbox>
                <w:txbxContent>
                  <w:p w14:paraId="348BC2A5" w14:textId="631B6D54" w:rsidR="000D3789" w:rsidRPr="000D3789" w:rsidRDefault="000D3789" w:rsidP="000D3789">
                    <w:pPr>
                      <w:spacing w:after="120"/>
                      <w:contextualSpacing/>
                      <w:rPr>
                        <w:b/>
                        <w:bCs/>
                        <w:color w:val="A6A6A6" w:themeColor="background1" w:themeShade="A6"/>
                        <w:sz w:val="20"/>
                        <w:szCs w:val="20"/>
                        <w:rtl/>
                      </w:rPr>
                    </w:pPr>
                    <w:r w:rsidRPr="000D3789">
                      <w:rPr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 xml:space="preserve">Vice Rectorate of Educational Affairs </w:t>
                    </w:r>
                    <w:r w:rsidRPr="000D3789">
                      <w:rPr>
                        <w:rFonts w:hint="cs"/>
                        <w:b/>
                        <w:bCs/>
                        <w:color w:val="A6A6A6" w:themeColor="background1" w:themeShade="A6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6D6C7AED" w14:textId="72D01A3E" w:rsidR="000D3789" w:rsidRPr="000D3789" w:rsidRDefault="000D3789" w:rsidP="000D3789">
                    <w:pPr>
                      <w:spacing w:after="120"/>
                      <w:contextualSpacing/>
                      <w:rPr>
                        <w:b/>
                        <w:bCs/>
                        <w:color w:val="007580"/>
                        <w:sz w:val="16"/>
                        <w:szCs w:val="16"/>
                      </w:rPr>
                    </w:pPr>
                    <w:r w:rsidRPr="000D3789">
                      <w:rPr>
                        <w:b/>
                        <w:bCs/>
                        <w:color w:val="007580"/>
                        <w:sz w:val="16"/>
                        <w:szCs w:val="16"/>
                      </w:rPr>
                      <w:t>Deanship of Quality Assurance &amp; Accreditation</w:t>
                    </w:r>
                  </w:p>
                  <w:p w14:paraId="058A51CB" w14:textId="77777777" w:rsidR="001859D9" w:rsidRPr="008253A3" w:rsidRDefault="001859D9" w:rsidP="001859D9">
                    <w:pPr>
                      <w:pStyle w:val="a4"/>
                      <w:keepNext/>
                      <w:keepLines/>
                      <w:tabs>
                        <w:tab w:val="right" w:pos="9737"/>
                      </w:tabs>
                      <w:contextualSpacing/>
                      <w:rPr>
                        <w:rFonts w:ascii="Arial Bold" w:eastAsiaTheme="minorEastAsia" w:hAnsi="Arial Bold" w:cs="PNU"/>
                        <w:b/>
                        <w:bCs/>
                        <w:color w:val="BFBFBF" w:themeColor="background1" w:themeShade="BF"/>
                        <w:w w:val="119"/>
                        <w:sz w:val="20"/>
                        <w:szCs w:val="20"/>
                        <w:lang w:val="en-CA" w:eastAsia="en-CA"/>
                      </w:rPr>
                    </w:pPr>
                    <w:r w:rsidRPr="008253A3">
                      <w:rPr>
                        <w:rFonts w:ascii="Arial Bold" w:eastAsiaTheme="minorEastAsia" w:hAnsi="Arial Bold" w:cs="PNU"/>
                        <w:b/>
                        <w:bCs/>
                        <w:color w:val="BFBFBF" w:themeColor="background1" w:themeShade="BF"/>
                        <w:w w:val="119"/>
                        <w:sz w:val="20"/>
                        <w:szCs w:val="20"/>
                        <w:lang w:val="en-CA" w:eastAsia="en-C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664CD">
      <w:rPr>
        <w:noProof/>
      </w:rPr>
      <w:drawing>
        <wp:anchor distT="0" distB="0" distL="114300" distR="114300" simplePos="0" relativeHeight="251658240" behindDoc="1" locked="0" layoutInCell="1" allowOverlap="1" wp14:anchorId="28F66E59" wp14:editId="7FDF408A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ED"/>
    <w:multiLevelType w:val="hybridMultilevel"/>
    <w:tmpl w:val="6BB211A4"/>
    <w:lvl w:ilvl="0" w:tplc="28DE2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F40"/>
    <w:multiLevelType w:val="hybridMultilevel"/>
    <w:tmpl w:val="4606C9C4"/>
    <w:lvl w:ilvl="0" w:tplc="EA6AA5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B5F"/>
    <w:multiLevelType w:val="hybridMultilevel"/>
    <w:tmpl w:val="8BE43950"/>
    <w:lvl w:ilvl="0" w:tplc="B5D40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5B84"/>
    <w:multiLevelType w:val="hybridMultilevel"/>
    <w:tmpl w:val="6BD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B03"/>
    <w:multiLevelType w:val="hybridMultilevel"/>
    <w:tmpl w:val="A1E44A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23678E"/>
    <w:multiLevelType w:val="hybridMultilevel"/>
    <w:tmpl w:val="0C06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2BDF"/>
    <w:multiLevelType w:val="hybridMultilevel"/>
    <w:tmpl w:val="8B44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5E82"/>
    <w:multiLevelType w:val="hybridMultilevel"/>
    <w:tmpl w:val="F8162212"/>
    <w:lvl w:ilvl="0" w:tplc="8880377C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835"/>
    <w:multiLevelType w:val="hybridMultilevel"/>
    <w:tmpl w:val="68EA4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11A7"/>
    <w:multiLevelType w:val="hybridMultilevel"/>
    <w:tmpl w:val="665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0E39"/>
    <w:multiLevelType w:val="hybridMultilevel"/>
    <w:tmpl w:val="B4E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617E4"/>
    <w:multiLevelType w:val="hybridMultilevel"/>
    <w:tmpl w:val="6BD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8186D"/>
    <w:multiLevelType w:val="hybridMultilevel"/>
    <w:tmpl w:val="1ADCB398"/>
    <w:lvl w:ilvl="0" w:tplc="61A4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46E4F"/>
    <w:multiLevelType w:val="hybridMultilevel"/>
    <w:tmpl w:val="7814002C"/>
    <w:lvl w:ilvl="0" w:tplc="24B0D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35BBD"/>
    <w:rsid w:val="00055A58"/>
    <w:rsid w:val="000B6B74"/>
    <w:rsid w:val="000D3789"/>
    <w:rsid w:val="00112685"/>
    <w:rsid w:val="0013025C"/>
    <w:rsid w:val="001353EB"/>
    <w:rsid w:val="001509AF"/>
    <w:rsid w:val="00156AC1"/>
    <w:rsid w:val="001859D9"/>
    <w:rsid w:val="001C02B1"/>
    <w:rsid w:val="001C117B"/>
    <w:rsid w:val="001D26F5"/>
    <w:rsid w:val="001D7469"/>
    <w:rsid w:val="001D74BD"/>
    <w:rsid w:val="001E4E6A"/>
    <w:rsid w:val="001F53BD"/>
    <w:rsid w:val="00205DA2"/>
    <w:rsid w:val="002135B6"/>
    <w:rsid w:val="0021710D"/>
    <w:rsid w:val="002A5EE9"/>
    <w:rsid w:val="002C01A3"/>
    <w:rsid w:val="002F7887"/>
    <w:rsid w:val="00314D4B"/>
    <w:rsid w:val="003266E5"/>
    <w:rsid w:val="0033345D"/>
    <w:rsid w:val="00340ABB"/>
    <w:rsid w:val="0035413C"/>
    <w:rsid w:val="003939EA"/>
    <w:rsid w:val="003B630C"/>
    <w:rsid w:val="003E7705"/>
    <w:rsid w:val="0040332B"/>
    <w:rsid w:val="00414E8E"/>
    <w:rsid w:val="004C05CA"/>
    <w:rsid w:val="004C66B9"/>
    <w:rsid w:val="004D142D"/>
    <w:rsid w:val="004D3E09"/>
    <w:rsid w:val="004E2414"/>
    <w:rsid w:val="004E2AB4"/>
    <w:rsid w:val="004F02E5"/>
    <w:rsid w:val="0050109F"/>
    <w:rsid w:val="00557828"/>
    <w:rsid w:val="005B4E25"/>
    <w:rsid w:val="005B74AA"/>
    <w:rsid w:val="005C6DEB"/>
    <w:rsid w:val="005D4CE9"/>
    <w:rsid w:val="006010D1"/>
    <w:rsid w:val="00632B72"/>
    <w:rsid w:val="00634710"/>
    <w:rsid w:val="00671907"/>
    <w:rsid w:val="00672D26"/>
    <w:rsid w:val="00686CB0"/>
    <w:rsid w:val="007011FE"/>
    <w:rsid w:val="007277A4"/>
    <w:rsid w:val="007336E4"/>
    <w:rsid w:val="00753CA9"/>
    <w:rsid w:val="00775CEF"/>
    <w:rsid w:val="007B78B8"/>
    <w:rsid w:val="007C1A8E"/>
    <w:rsid w:val="007C28AF"/>
    <w:rsid w:val="00816632"/>
    <w:rsid w:val="008E76F5"/>
    <w:rsid w:val="009004BD"/>
    <w:rsid w:val="009437CA"/>
    <w:rsid w:val="009C64A7"/>
    <w:rsid w:val="00A32F07"/>
    <w:rsid w:val="00A33483"/>
    <w:rsid w:val="00AA76A5"/>
    <w:rsid w:val="00AD5DA5"/>
    <w:rsid w:val="00B17B54"/>
    <w:rsid w:val="00B25CB2"/>
    <w:rsid w:val="00B27B8E"/>
    <w:rsid w:val="00B34F6B"/>
    <w:rsid w:val="00B51A7A"/>
    <w:rsid w:val="00B624F0"/>
    <w:rsid w:val="00B92A1A"/>
    <w:rsid w:val="00BA7C21"/>
    <w:rsid w:val="00BB688A"/>
    <w:rsid w:val="00BD4954"/>
    <w:rsid w:val="00BE6ED8"/>
    <w:rsid w:val="00C1685F"/>
    <w:rsid w:val="00C33C5A"/>
    <w:rsid w:val="00C97801"/>
    <w:rsid w:val="00CD3036"/>
    <w:rsid w:val="00D9136F"/>
    <w:rsid w:val="00DB5294"/>
    <w:rsid w:val="00DE4A8D"/>
    <w:rsid w:val="00DF7ABD"/>
    <w:rsid w:val="00E32088"/>
    <w:rsid w:val="00E53CF4"/>
    <w:rsid w:val="00E810C0"/>
    <w:rsid w:val="00E823AD"/>
    <w:rsid w:val="00E8506A"/>
    <w:rsid w:val="00E9054F"/>
    <w:rsid w:val="00EA1C41"/>
    <w:rsid w:val="00EB0EFE"/>
    <w:rsid w:val="00EC1BEC"/>
    <w:rsid w:val="00EC774E"/>
    <w:rsid w:val="00F0711E"/>
    <w:rsid w:val="00F35E8B"/>
    <w:rsid w:val="00F3776F"/>
    <w:rsid w:val="00F65DB0"/>
    <w:rsid w:val="00F664CD"/>
    <w:rsid w:val="00F726C4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customStyle="1" w:styleId="-31">
    <w:name w:val="قائمة فاتحة - تمييز 31"/>
    <w:basedOn w:val="TableNormal"/>
    <w:next w:val="LightList-Accent3"/>
    <w:uiPriority w:val="61"/>
    <w:rsid w:val="00BB688A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BB688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E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A5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B25CB2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customStyle="1" w:styleId="-31">
    <w:name w:val="قائمة فاتحة - تمييز 31"/>
    <w:basedOn w:val="TableNormal"/>
    <w:next w:val="LightList-Accent3"/>
    <w:uiPriority w:val="61"/>
    <w:rsid w:val="00BB688A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BB688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E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A5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B25CB2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faw. alkoraishi</dc:creator>
  <cp:lastModifiedBy>Toshiba</cp:lastModifiedBy>
  <cp:revision>2</cp:revision>
  <cp:lastPrinted>2020-09-27T09:21:00Z</cp:lastPrinted>
  <dcterms:created xsi:type="dcterms:W3CDTF">2021-05-01T13:37:00Z</dcterms:created>
  <dcterms:modified xsi:type="dcterms:W3CDTF">2021-05-01T13:37:00Z</dcterms:modified>
</cp:coreProperties>
</file>