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9F5B9D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720704" behindDoc="1" locked="0" layoutInCell="1" allowOverlap="1" wp14:anchorId="59232667" wp14:editId="348533A8">
            <wp:simplePos x="0" y="0"/>
            <wp:positionH relativeFrom="column">
              <wp:posOffset>-1485900</wp:posOffset>
            </wp:positionH>
            <wp:positionV relativeFrom="paragraph">
              <wp:posOffset>-1083945</wp:posOffset>
            </wp:positionV>
            <wp:extent cx="8324850" cy="1095375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88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51B7FA2" wp14:editId="3AFC4E42">
            <wp:simplePos x="0" y="0"/>
            <wp:positionH relativeFrom="column">
              <wp:posOffset>-1485900</wp:posOffset>
            </wp:positionH>
            <wp:positionV relativeFrom="paragraph">
              <wp:posOffset>-971550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A611F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DFF84" wp14:editId="15203BA7">
                <wp:simplePos x="0" y="0"/>
                <wp:positionH relativeFrom="column">
                  <wp:posOffset>-1010285</wp:posOffset>
                </wp:positionH>
                <wp:positionV relativeFrom="paragraph">
                  <wp:posOffset>88900</wp:posOffset>
                </wp:positionV>
                <wp:extent cx="2374265" cy="314325"/>
                <wp:effectExtent l="0" t="0" r="5080" b="9525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9.55pt;margin-top:7pt;width:186.95pt;height:24.75pt;flip:x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39BC2" wp14:editId="331B2B6F">
                <wp:simplePos x="0" y="0"/>
                <wp:positionH relativeFrom="column">
                  <wp:posOffset>4542790</wp:posOffset>
                </wp:positionH>
                <wp:positionV relativeFrom="paragraph">
                  <wp:posOffset>89535</wp:posOffset>
                </wp:positionV>
                <wp:extent cx="1732915" cy="314325"/>
                <wp:effectExtent l="0" t="0" r="635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2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7pt;margin-top:7.05pt;width:136.4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9F5B9D" w:rsidP="008F102A">
      <w:pPr>
        <w:ind w:right="-1800"/>
        <w:rPr>
          <w:noProof/>
        </w:rPr>
      </w:pPr>
      <w:r w:rsidRPr="009F5B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3D75AE" wp14:editId="66D84A4F">
                <wp:simplePos x="0" y="0"/>
                <wp:positionH relativeFrom="column">
                  <wp:posOffset>-371475</wp:posOffset>
                </wp:positionH>
                <wp:positionV relativeFrom="paragraph">
                  <wp:posOffset>87631</wp:posOffset>
                </wp:positionV>
                <wp:extent cx="6591300" cy="62865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5B9D" w:rsidRPr="0032780D" w:rsidRDefault="009F5B9D" w:rsidP="009F5B9D">
                            <w:pPr>
                              <w:tabs>
                                <w:tab w:val="left" w:pos="1950"/>
                                <w:tab w:val="center" w:pos="5315"/>
                              </w:tabs>
                              <w:spacing w:after="120"/>
                              <w:rPr>
                                <w:rFonts w:eastAsia="SimSun" w:cs="PNU Medium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eastAsia="SimSun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                                                         </w:t>
                            </w:r>
                            <w:r w:rsidRPr="0032780D">
                              <w:rPr>
                                <w:rFonts w:eastAsia="SimSun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 الباحث الرئيس لم</w:t>
                            </w:r>
                            <w:r w:rsidRPr="0032780D">
                              <w:rPr>
                                <w:rFonts w:eastAsia="SimSun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جموعة بحثية</w:t>
                            </w:r>
                            <w:r w:rsidRPr="0032780D">
                              <w:rPr>
                                <w:rFonts w:eastAsia="SimSun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ممول</w:t>
                            </w:r>
                            <w:r w:rsidRPr="0032780D">
                              <w:rPr>
                                <w:rFonts w:eastAsia="SimSun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ة</w:t>
                            </w:r>
                            <w:r w:rsidRPr="0032780D">
                              <w:rPr>
                                <w:rFonts w:eastAsia="SimSun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من الجامعة</w:t>
                            </w:r>
                            <w:r w:rsidRPr="0032780D">
                              <w:rPr>
                                <w:rFonts w:eastAsia="SimSun" w:cs="PNU Medium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  </w:t>
                            </w:r>
                          </w:p>
                          <w:p w:rsidR="009F5B9D" w:rsidRPr="0032780D" w:rsidRDefault="009F5B9D" w:rsidP="009F5B9D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32780D">
                              <w:rPr>
                                <w:rFonts w:eastAsia="SimSun"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Submitted By the Principal Researcher</w:t>
                            </w:r>
                            <w:r w:rsidRPr="0032780D">
                              <w:rPr>
                                <w:rFonts w:eastAsia="SimSun"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32780D">
                              <w:rPr>
                                <w:rFonts w:eastAsia="SimSun" w:cs="PNU Medium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for the Research Group Funded by the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8" type="#_x0000_t202" style="position:absolute;left:0;text-align:left;margin-left:-29.25pt;margin-top:6.9pt;width:519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" filled="f" stroked="f" strokeweight=".5pt">
                <v:textbox>
                  <w:txbxContent>
                    <w:p w:rsidR="009F5B9D" w:rsidRPr="0032780D" w:rsidRDefault="009F5B9D" w:rsidP="009F5B9D">
                      <w:pPr>
                        <w:tabs>
                          <w:tab w:val="left" w:pos="1950"/>
                          <w:tab w:val="center" w:pos="5315"/>
                        </w:tabs>
                        <w:spacing w:after="120"/>
                        <w:rPr>
                          <w:rFonts w:eastAsia="SimSun" w:cs="PNU Medium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>
                        <w:rPr>
                          <w:rFonts w:eastAsia="SimSun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eastAsia="SimSun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eastAsia="SimSun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 </w:t>
                      </w:r>
                      <w:r w:rsidRPr="0032780D">
                        <w:rPr>
                          <w:rFonts w:eastAsia="SimSun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>مقدم من الباحث الرئيس لم</w:t>
                      </w:r>
                      <w:r w:rsidRPr="0032780D">
                        <w:rPr>
                          <w:rFonts w:eastAsia="SimSun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>جموعة بحثية</w:t>
                      </w:r>
                      <w:r w:rsidRPr="0032780D">
                        <w:rPr>
                          <w:rFonts w:eastAsia="SimSun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ممول</w:t>
                      </w:r>
                      <w:r w:rsidRPr="0032780D">
                        <w:rPr>
                          <w:rFonts w:eastAsia="SimSun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>ة</w:t>
                      </w:r>
                      <w:r w:rsidRPr="0032780D">
                        <w:rPr>
                          <w:rFonts w:eastAsia="SimSun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من الجامعة</w:t>
                      </w:r>
                      <w:r w:rsidRPr="0032780D">
                        <w:rPr>
                          <w:rFonts w:eastAsia="SimSun" w:cs="PNU Medium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 xml:space="preserve">          </w:t>
                      </w:r>
                    </w:p>
                    <w:p w:rsidR="009F5B9D" w:rsidRPr="0032780D" w:rsidRDefault="009F5B9D" w:rsidP="009F5B9D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32780D">
                        <w:rPr>
                          <w:rFonts w:eastAsia="SimSun" w:cs="PNU Medium"/>
                          <w:b/>
                          <w:bCs/>
                          <w:color w:val="333333"/>
                          <w:sz w:val="20"/>
                          <w:szCs w:val="20"/>
                          <w:lang w:val="en" w:eastAsia="zh-CN"/>
                        </w:rPr>
                        <w:t>Submitted By the Principal Researcher</w:t>
                      </w:r>
                      <w:r w:rsidRPr="0032780D">
                        <w:rPr>
                          <w:rFonts w:eastAsia="SimSun" w:cs="PNU Medium"/>
                          <w:b/>
                          <w:bCs/>
                          <w:color w:val="33333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32780D">
                        <w:rPr>
                          <w:rFonts w:eastAsia="SimSun" w:cs="PNU Medium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for the Research Group Funded by the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D8606A" w:rsidP="008F102A">
      <w:pPr>
        <w:ind w:right="-1800"/>
        <w:rPr>
          <w:noProof/>
        </w:rPr>
      </w:pPr>
      <w:r w:rsidRPr="009F5B9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A79816" wp14:editId="4282403C">
                <wp:simplePos x="0" y="0"/>
                <wp:positionH relativeFrom="column">
                  <wp:posOffset>-371475</wp:posOffset>
                </wp:positionH>
                <wp:positionV relativeFrom="paragraph">
                  <wp:posOffset>95250</wp:posOffset>
                </wp:positionV>
                <wp:extent cx="6591300" cy="29527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Pr="0032780D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بيانات المجموعة البحثية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9" type="#_x0000_t202" style="position:absolute;left:0;text-align:left;margin-left:-29.25pt;margin-top:7.5pt;width:519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" filled="f" stroked="f" strokeweight=".5pt">
                <v:textbox>
                  <w:txbxContent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</w:t>
                      </w:r>
                      <w:r w:rsidRPr="0032780D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بيانات المجموعة البحثية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D8606A" w:rsidP="008F102A">
      <w:pPr>
        <w:ind w:right="-1800"/>
        <w:rPr>
          <w:noProof/>
          <w:rtl/>
        </w:rPr>
      </w:pPr>
      <w:r w:rsidRPr="009F5B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E71923" wp14:editId="51BC174D">
                <wp:simplePos x="0" y="0"/>
                <wp:positionH relativeFrom="column">
                  <wp:posOffset>-533400</wp:posOffset>
                </wp:positionH>
                <wp:positionV relativeFrom="paragraph">
                  <wp:posOffset>59055</wp:posOffset>
                </wp:positionV>
                <wp:extent cx="6591300" cy="29146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362" w:type="pct"/>
                              <w:tblInd w:w="55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9F5B9D" w:rsidRPr="0032780D" w:rsidTr="0032780D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32780D" w:rsidRDefault="009F5B9D" w:rsidP="008B1D95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8B1D95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عنوان المجموعة البحثية</w:t>
                                  </w:r>
                                  <w:r w:rsidRPr="0032780D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32780D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32780D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</w:t>
                                  </w:r>
                                  <w:r w:rsidRPr="0032780D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32780D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32780D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Group</w:t>
                                  </w:r>
                                  <w:r w:rsidRPr="0032780D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Title</w:t>
                                  </w:r>
                                </w:p>
                              </w:tc>
                            </w:tr>
                            <w:tr w:rsidR="009F5B9D" w:rsidRPr="0032780D" w:rsidTr="0032780D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32780D" w:rsidRDefault="009F5B9D" w:rsidP="0032780D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8B1D95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المجموعة البحثية</w:t>
                                  </w:r>
                                  <w:r w:rsidRPr="0032780D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32780D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……………………………………………………….………………..………………</w:t>
                                  </w:r>
                                  <w:r w:rsidRPr="0032780D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32780D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Group</w:t>
                                  </w:r>
                                  <w:r w:rsidRPr="0032780D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Number</w:t>
                                  </w:r>
                                </w:p>
                              </w:tc>
                            </w:tr>
                            <w:tr w:rsidR="009F5B9D" w:rsidRPr="0032780D" w:rsidTr="0032780D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32780D" w:rsidRDefault="009F5B9D" w:rsidP="0032780D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8B1D95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مقدم من</w:t>
                                  </w:r>
                                  <w:r w:rsidRPr="0032780D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32780D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…………………………………………...………….……………………………..………………</w:t>
                                  </w:r>
                                  <w:r w:rsidRPr="0032780D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32780D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32780D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Submitted by</w:t>
                                  </w:r>
                                </w:p>
                              </w:tc>
                            </w:tr>
                            <w:tr w:rsidR="009F5B9D" w:rsidRPr="0032780D" w:rsidTr="0032780D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8B1D95" w:rsidRDefault="009F5B9D" w:rsidP="0032780D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8B1D95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تاريخ البدء بالمجموعة</w:t>
                                  </w:r>
                                  <w:r w:rsidRPr="0032780D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rtl/>
                                      <w:lang w:val="en" w:eastAsia="zh-CN"/>
                                    </w:rPr>
                                    <w:t xml:space="preserve"> </w:t>
                                  </w:r>
                                  <w:r w:rsidRPr="0032780D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of the Group</w:t>
                                  </w:r>
                                  <w:r w:rsidRPr="0032780D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………………………………………………………………..………………</w:t>
                                  </w:r>
                                  <w:r w:rsidRPr="0032780D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rtl/>
                                      <w:lang w:val="en" w:eastAsia="zh-CN"/>
                                    </w:rPr>
                                    <w:t xml:space="preserve"> </w:t>
                                  </w:r>
                                  <w:r w:rsidRPr="0032780D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The</w:t>
                                  </w:r>
                                  <w:r w:rsidRPr="0032780D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start date</w:t>
                                  </w:r>
                                </w:p>
                              </w:tc>
                            </w:tr>
                            <w:tr w:rsidR="009F5B9D" w:rsidRPr="0032780D" w:rsidTr="0032780D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32780D" w:rsidRDefault="009F5B9D" w:rsidP="0032780D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val="en" w:eastAsia="zh-CN"/>
                                    </w:rPr>
                                  </w:pPr>
                                  <w:r w:rsidRPr="008B1D95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تاريخ الانتهاء من المجموعة</w:t>
                                  </w:r>
                                  <w:r w:rsidRPr="0032780D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rtl/>
                                      <w:lang w:val="en" w:eastAsia="zh-CN"/>
                                    </w:rPr>
                                    <w:t xml:space="preserve">  </w:t>
                                  </w:r>
                                  <w:r w:rsidRPr="0032780D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……………………………………………..………………</w:t>
                                  </w:r>
                                  <w:r w:rsidRPr="0032780D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rtl/>
                                      <w:lang w:val="en" w:eastAsia="zh-CN"/>
                                    </w:rPr>
                                    <w:t xml:space="preserve">  </w:t>
                                  </w:r>
                                  <w:r w:rsidRPr="0032780D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The completion date of the </w:t>
                                  </w:r>
                                  <w:r w:rsidRPr="0032780D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</w:tbl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30" type="#_x0000_t202" style="position:absolute;left:0;text-align:left;margin-left:-42pt;margin-top:4.65pt;width:519pt;height:2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" filled="f" stroked="f" strokeweight=".5pt">
                <v:textbox>
                  <w:txbxContent>
                    <w:tbl>
                      <w:tblPr>
                        <w:bidiVisual/>
                        <w:tblW w:w="4362" w:type="pct"/>
                        <w:tblInd w:w="55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9F5B9D" w:rsidRPr="0032780D" w:rsidTr="0032780D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32780D" w:rsidRDefault="009F5B9D" w:rsidP="008B1D95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8B1D95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عنوان المجموعة البحثية</w:t>
                            </w:r>
                            <w:r w:rsidRPr="0032780D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32780D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32780D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  <w:r w:rsidRPr="0032780D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32780D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32780D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Group</w:t>
                            </w:r>
                            <w:r w:rsidRPr="0032780D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 xml:space="preserve"> Title</w:t>
                            </w:r>
                          </w:p>
                        </w:tc>
                      </w:tr>
                      <w:tr w:rsidR="009F5B9D" w:rsidRPr="0032780D" w:rsidTr="0032780D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32780D" w:rsidRDefault="009F5B9D" w:rsidP="0032780D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8B1D95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المجموعة البحثية</w:t>
                            </w:r>
                            <w:r w:rsidRPr="0032780D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32780D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……………………………………………………….………………..………………</w:t>
                            </w:r>
                            <w:r w:rsidRPr="0032780D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32780D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Group</w:t>
                            </w:r>
                            <w:r w:rsidRPr="0032780D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 xml:space="preserve"> Number</w:t>
                            </w:r>
                          </w:p>
                        </w:tc>
                      </w:tr>
                      <w:tr w:rsidR="009F5B9D" w:rsidRPr="0032780D" w:rsidTr="0032780D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32780D" w:rsidRDefault="009F5B9D" w:rsidP="0032780D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8B1D95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</w:t>
                            </w:r>
                            <w:r w:rsidRPr="0032780D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32780D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…………………………………………...………….……………………………..………………</w:t>
                            </w:r>
                            <w:r w:rsidRPr="0032780D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32780D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32780D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Submitted by</w:t>
                            </w:r>
                          </w:p>
                        </w:tc>
                      </w:tr>
                      <w:tr w:rsidR="009F5B9D" w:rsidRPr="0032780D" w:rsidTr="0032780D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8B1D95" w:rsidRDefault="009F5B9D" w:rsidP="0032780D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8B1D95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تاريخ البدء بالمجموعة</w:t>
                            </w:r>
                            <w:r w:rsidRPr="0032780D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rtl/>
                                <w:lang w:val="en" w:eastAsia="zh-CN"/>
                              </w:rPr>
                              <w:t xml:space="preserve"> </w:t>
                            </w:r>
                            <w:r w:rsidRPr="0032780D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 xml:space="preserve"> of the Group</w:t>
                            </w:r>
                            <w:r w:rsidRPr="0032780D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………………………………………………………………..………………</w:t>
                            </w:r>
                            <w:r w:rsidRPr="0032780D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rtl/>
                                <w:lang w:val="en" w:eastAsia="zh-CN"/>
                              </w:rPr>
                              <w:t xml:space="preserve"> </w:t>
                            </w:r>
                            <w:r w:rsidRPr="0032780D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The</w:t>
                            </w:r>
                            <w:r w:rsidRPr="0032780D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 xml:space="preserve"> start date</w:t>
                            </w:r>
                          </w:p>
                        </w:tc>
                      </w:tr>
                      <w:tr w:rsidR="009F5B9D" w:rsidRPr="0032780D" w:rsidTr="0032780D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32780D" w:rsidRDefault="009F5B9D" w:rsidP="0032780D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val="en" w:eastAsia="zh-CN"/>
                              </w:rPr>
                            </w:pPr>
                            <w:r w:rsidRPr="008B1D95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تاريخ الانتهاء من المجموعة</w:t>
                            </w:r>
                            <w:r w:rsidRPr="0032780D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rtl/>
                                <w:lang w:val="en" w:eastAsia="zh-CN"/>
                              </w:rPr>
                              <w:t xml:space="preserve">  </w:t>
                            </w:r>
                            <w:r w:rsidRPr="0032780D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……………………………………………..………………</w:t>
                            </w:r>
                            <w:r w:rsidRPr="0032780D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rtl/>
                                <w:lang w:val="en" w:eastAsia="zh-CN"/>
                              </w:rPr>
                              <w:t xml:space="preserve">  </w:t>
                            </w:r>
                            <w:r w:rsidRPr="0032780D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 xml:space="preserve">The completion date of the </w:t>
                            </w:r>
                            <w:r w:rsidRPr="0032780D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Group</w:t>
                            </w:r>
                          </w:p>
                        </w:tc>
                      </w:tr>
                    </w:tbl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987" w:rsidRDefault="00FF0987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9D582B" w:rsidRDefault="00D8606A" w:rsidP="008F102A">
      <w:pPr>
        <w:ind w:right="-1800"/>
        <w:rPr>
          <w:noProof/>
          <w:rtl/>
        </w:rPr>
      </w:pPr>
      <w:r w:rsidRPr="009F5B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6B8AB" wp14:editId="43774DD7">
                <wp:simplePos x="0" y="0"/>
                <wp:positionH relativeFrom="column">
                  <wp:posOffset>-371475</wp:posOffset>
                </wp:positionH>
                <wp:positionV relativeFrom="paragraph">
                  <wp:posOffset>170180</wp:posOffset>
                </wp:positionV>
                <wp:extent cx="6591300" cy="2857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5B9D" w:rsidRPr="0032780D" w:rsidRDefault="009F5B9D" w:rsidP="009F5B9D">
                            <w:pPr>
                              <w:jc w:val="both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32780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ميزانية المجموعة البحثية </w:t>
                            </w:r>
                          </w:p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1" type="#_x0000_t202" style="position:absolute;left:0;text-align:left;margin-left:-29.25pt;margin-top:13.4pt;width:519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" filled="f" stroked="f" strokeweight=".5pt">
                <v:textbox>
                  <w:txbxContent>
                    <w:p w:rsidR="009F5B9D" w:rsidRPr="0032780D" w:rsidRDefault="009F5B9D" w:rsidP="009F5B9D">
                      <w:pPr>
                        <w:jc w:val="both"/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PNU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Pr="0032780D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ميزانية المجموعة البحثية </w:t>
                      </w:r>
                    </w:p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9F5B9D" w:rsidP="008F102A">
      <w:pPr>
        <w:ind w:right="-1800"/>
        <w:rPr>
          <w:noProof/>
          <w:rtl/>
        </w:rPr>
      </w:pPr>
      <w:r w:rsidRPr="009F5B9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5D050" wp14:editId="03455260">
                <wp:simplePos x="0" y="0"/>
                <wp:positionH relativeFrom="column">
                  <wp:posOffset>-533400</wp:posOffset>
                </wp:positionH>
                <wp:positionV relativeFrom="paragraph">
                  <wp:posOffset>53975</wp:posOffset>
                </wp:positionV>
                <wp:extent cx="6591300" cy="3228975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444" w:type="pct"/>
                              <w:tblInd w:w="4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66"/>
                            </w:tblGrid>
                            <w:tr w:rsidR="009F5B9D" w:rsidRPr="009F5B9D" w:rsidTr="009F5B9D">
                              <w:trPr>
                                <w:trHeight w:val="1139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9F5B9D" w:rsidRDefault="009F5B9D" w:rsidP="009F5B9D">
                                  <w:pPr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ميزانية المجموعة البحثية</w:t>
                                  </w:r>
                                  <w:r w:rsidR="008B1D95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       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                         ………………………….  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of the Group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9F5B9D">
                                    <w:rPr>
                                      <w:rFonts w:ascii="Traditional Arabic" w:eastAsia="Calibri" w:hAnsi="Traditional Arabic" w:cs="PNU"/>
                                      <w:sz w:val="20"/>
                                      <w:szCs w:val="20"/>
                                      <w:lang w:bidi="ar-SY"/>
                                    </w:rPr>
                                    <w:t xml:space="preserve">The </w:t>
                                  </w:r>
                                  <w:r w:rsidRPr="009F5B9D"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budget</w:t>
                                  </w:r>
                                </w:p>
                              </w:tc>
                            </w:tr>
                            <w:tr w:rsidR="009F5B9D" w:rsidRPr="009F5B9D" w:rsidTr="009F5B9D">
                              <w:trPr>
                                <w:trHeight w:val="1126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9F5B9D" w:rsidRDefault="009F5B9D" w:rsidP="009F5B9D">
                                  <w:pPr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 w:eastAsia="zh-CN"/>
                                    </w:rPr>
                                  </w:pP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الذي تم صرفه من الميزانية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     </w:t>
                                  </w:r>
                                  <w:r w:rsidR="008B1D95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      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8B1D95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9F5B9D"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The amount that has been disbursed from the budget</w:t>
                                  </w:r>
                                </w:p>
                                <w:p w:rsidR="009F5B9D" w:rsidRPr="009F5B9D" w:rsidRDefault="009F5B9D" w:rsidP="009F5B9D">
                                  <w:pPr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 w:eastAsia="zh-CN"/>
                                    </w:rPr>
                                  </w:pPr>
                                </w:p>
                                <w:p w:rsidR="009F5B9D" w:rsidRPr="009F5B9D" w:rsidRDefault="009F5B9D" w:rsidP="009F5B9D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9F5B9D" w:rsidRPr="009F5B9D" w:rsidRDefault="009F5B9D" w:rsidP="009F5B9D">
                                  <w:pPr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9F5B9D" w:rsidRPr="009F5B9D" w:rsidTr="009F5B9D">
                              <w:trPr>
                                <w:trHeight w:val="1270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F5B9D" w:rsidRPr="009F5B9D" w:rsidRDefault="009F5B9D" w:rsidP="009F5B9D">
                                  <w:pPr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9F5B9D" w:rsidRPr="009F5B9D" w:rsidRDefault="009F5B9D" w:rsidP="009F5B9D">
                                  <w:pPr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المتبقي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………...………………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ريال  (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...…………………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ريال الدفعة الثالثة )،(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...…………..………</w:t>
                                  </w:r>
                                  <w:r w:rsidRPr="009F5B9D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ريال مكافأة الباحثين ).</w:t>
                                  </w:r>
                                </w:p>
                                <w:p w:rsidR="009F5B9D" w:rsidRPr="009F5B9D" w:rsidRDefault="009F5B9D" w:rsidP="009F5B9D">
                                  <w:pPr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9F5B9D" w:rsidRPr="009F5B9D" w:rsidRDefault="009F5B9D" w:rsidP="009F5B9D">
                                  <w:pPr>
                                    <w:bidi w:val="0"/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9F5B9D"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The remaining amount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………...……………..……… </w:t>
                                  </w:r>
                                  <w:r w:rsidRPr="009F5B9D"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SR (Third payment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…...………………….……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9F5B9D"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SR), (Rewarding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9F5B9D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………………....…… </w:t>
                                  </w:r>
                                  <w:r w:rsidRPr="009F5B9D">
                                    <w:rPr>
                                      <w:rFonts w:eastAsia="SimSun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SR)</w:t>
                                  </w:r>
                                  <w:r w:rsidRPr="009F5B9D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2" type="#_x0000_t202" style="position:absolute;left:0;text-align:left;margin-left:-42pt;margin-top:4.25pt;width:519pt;height:25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" filled="f" stroked="f" strokeweight=".5pt">
                <v:textbox>
                  <w:txbxContent>
                    <w:tbl>
                      <w:tblPr>
                        <w:bidiVisual/>
                        <w:tblW w:w="4444" w:type="pct"/>
                        <w:tblInd w:w="4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66"/>
                      </w:tblGrid>
                      <w:tr w:rsidR="009F5B9D" w:rsidRPr="009F5B9D" w:rsidTr="009F5B9D">
                        <w:trPr>
                          <w:trHeight w:val="1139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9F5B9D" w:rsidRDefault="009F5B9D" w:rsidP="009F5B9D">
                            <w:pPr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ميزانية المجموعة البحثية</w:t>
                            </w:r>
                            <w:r w:rsidR="008B1D95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    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                      ………………………….  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>of the Group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9F5B9D">
                              <w:rPr>
                                <w:rFonts w:ascii="Traditional Arabic" w:eastAsia="Calibri" w:hAnsi="Traditional Arabic" w:cs="PNU"/>
                                <w:sz w:val="20"/>
                                <w:szCs w:val="20"/>
                                <w:lang w:bidi="ar-SY"/>
                              </w:rPr>
                              <w:t xml:space="preserve">The </w:t>
                            </w:r>
                            <w:r w:rsidRPr="009F5B9D"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 budget</w:t>
                            </w:r>
                          </w:p>
                        </w:tc>
                      </w:tr>
                      <w:tr w:rsidR="009F5B9D" w:rsidRPr="009F5B9D" w:rsidTr="009F5B9D">
                        <w:trPr>
                          <w:trHeight w:val="1126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9F5B9D" w:rsidRDefault="009F5B9D" w:rsidP="009F5B9D">
                            <w:pPr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rtl/>
                                <w:lang w:val="en" w:eastAsia="zh-CN"/>
                              </w:rPr>
                            </w:pP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الذي تم صرفه من الميزانية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    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</w:t>
                            </w:r>
                            <w:r w:rsidR="008B1D95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   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B1D95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9F5B9D"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The amount that has been disbursed from the budget</w:t>
                            </w:r>
                          </w:p>
                          <w:p w:rsidR="009F5B9D" w:rsidRPr="009F5B9D" w:rsidRDefault="009F5B9D" w:rsidP="009F5B9D">
                            <w:pPr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rtl/>
                                <w:lang w:val="en" w:eastAsia="zh-CN"/>
                              </w:rPr>
                            </w:pPr>
                          </w:p>
                          <w:p w:rsidR="009F5B9D" w:rsidRPr="009F5B9D" w:rsidRDefault="009F5B9D" w:rsidP="009F5B9D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F5B9D" w:rsidRPr="009F5B9D" w:rsidRDefault="009F5B9D" w:rsidP="009F5B9D">
                            <w:pPr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9F5B9D" w:rsidRPr="009F5B9D" w:rsidTr="009F5B9D">
                        <w:trPr>
                          <w:trHeight w:val="1270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F5B9D" w:rsidRPr="009F5B9D" w:rsidRDefault="009F5B9D" w:rsidP="009F5B9D">
                            <w:pPr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9F5B9D" w:rsidRPr="009F5B9D" w:rsidRDefault="009F5B9D" w:rsidP="009F5B9D">
                            <w:pPr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المتبقي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>………...………………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ريال  (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>...…………………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ريال الدفعة الثالثة )،(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...…………..………</w:t>
                            </w:r>
                            <w:r w:rsidRPr="009F5B9D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ريال مكافأة الباحثين ).</w:t>
                            </w:r>
                          </w:p>
                          <w:p w:rsidR="009F5B9D" w:rsidRPr="009F5B9D" w:rsidRDefault="009F5B9D" w:rsidP="009F5B9D">
                            <w:pPr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9F5B9D" w:rsidRPr="009F5B9D" w:rsidRDefault="009F5B9D" w:rsidP="009F5B9D">
                            <w:pPr>
                              <w:bidi w:val="0"/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F5B9D"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The remaining amount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………...……………..……… </w:t>
                            </w:r>
                            <w:r w:rsidRPr="009F5B9D"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SR (Third payment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>…...………………….……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F5B9D"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SR), (Rewarding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F5B9D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………………....…… </w:t>
                            </w:r>
                            <w:r w:rsidRPr="009F5B9D">
                              <w:rPr>
                                <w:rFonts w:eastAsia="SimSun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SR)</w:t>
                            </w:r>
                            <w:r w:rsidRPr="009F5B9D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401E90" w:rsidRDefault="00401E90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D8606A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06AB61" wp14:editId="3CE950A0">
                <wp:simplePos x="0" y="0"/>
                <wp:positionH relativeFrom="column">
                  <wp:posOffset>-190501</wp:posOffset>
                </wp:positionH>
                <wp:positionV relativeFrom="paragraph">
                  <wp:posOffset>128270</wp:posOffset>
                </wp:positionV>
                <wp:extent cx="6305550" cy="4381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5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6A" w:rsidRPr="00D8606A" w:rsidRDefault="00D8606A" w:rsidP="00D8606A">
                            <w:pPr>
                              <w:shd w:val="clear" w:color="auto" w:fill="FFFFFF"/>
                              <w:rPr>
                                <w:rFonts w:cs="B Elham"/>
                              </w:rPr>
                            </w:pP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>نموذج استمارة تقرير مالي نهائي</w:t>
                            </w:r>
                            <w:r w:rsidRPr="00D8606A">
                              <w:rPr>
                                <w:rFonts w:cs="AL-Mohanad" w:hint="cs"/>
                              </w:rPr>
                              <w:t xml:space="preserve"> 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للمجموعات البحثية </w:t>
                            </w:r>
                            <w:r w:rsidRPr="00D8606A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 (  )  </w:t>
                            </w:r>
                            <w:r w:rsidRPr="00D8606A">
                              <w:rPr>
                                <w:rFonts w:cs="B Elham" w:hint="cs"/>
                                <w:rtl/>
                              </w:rPr>
                              <w:t xml:space="preserve">                  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1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 of 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D8606A" w:rsidRPr="00D8606A" w:rsidRDefault="00D8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pt;margin-top:10.1pt;width:496.5pt;height:34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" stroked="f">
                <v:textbox>
                  <w:txbxContent>
                    <w:p w:rsidR="00D8606A" w:rsidRPr="00D8606A" w:rsidRDefault="00D8606A" w:rsidP="00D8606A">
                      <w:pPr>
                        <w:shd w:val="clear" w:color="auto" w:fill="FFFFFF"/>
                        <w:rPr>
                          <w:rFonts w:cs="B Elham"/>
                        </w:rPr>
                      </w:pPr>
                      <w:r w:rsidRPr="00D8606A">
                        <w:rPr>
                          <w:rFonts w:cs="AL-Mohanad" w:hint="cs"/>
                          <w:rtl/>
                        </w:rPr>
                        <w:t>نموذج استمارة تقرير مالي نهائي</w:t>
                      </w:r>
                      <w:r w:rsidRPr="00D8606A">
                        <w:rPr>
                          <w:rFonts w:cs="AL-Mohanad" w:hint="cs"/>
                        </w:rPr>
                        <w:t xml:space="preserve"> 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للمجموعات البحثية </w:t>
                      </w:r>
                      <w:r w:rsidRPr="00D8606A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>
                        <w:rPr>
                          <w:rFonts w:cs="B Elham" w:hint="cs"/>
                          <w:rtl/>
                        </w:rPr>
                        <w:t xml:space="preserve"> (  )  </w:t>
                      </w:r>
                      <w:r w:rsidRPr="00D8606A">
                        <w:rPr>
                          <w:rFonts w:cs="B Elham" w:hint="cs"/>
                          <w:rtl/>
                        </w:rPr>
                        <w:t xml:space="preserve">                  </w:t>
                      </w:r>
                      <w:r w:rsidRPr="00D8606A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1</w:t>
                      </w:r>
                      <w:r w:rsidRPr="00D8606A">
                        <w:rPr>
                          <w:rFonts w:cs="B Elham"/>
                        </w:rPr>
                        <w:t xml:space="preserve"> of 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Pr="00D8606A">
                        <w:rPr>
                          <w:rFonts w:cs="B Elham"/>
                          <w:b/>
                          <w:bCs/>
                          <w:noProof/>
                        </w:rPr>
                        <w:t>4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D8606A" w:rsidRPr="00D8606A" w:rsidRDefault="00D8606A"/>
                  </w:txbxContent>
                </v:textbox>
              </v:shape>
            </w:pict>
          </mc:Fallback>
        </mc:AlternateContent>
      </w:r>
    </w:p>
    <w:p w:rsidR="0067336E" w:rsidRDefault="008B1D95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3B27FA5" wp14:editId="01D7B908">
            <wp:simplePos x="0" y="0"/>
            <wp:positionH relativeFrom="column">
              <wp:posOffset>-1485900</wp:posOffset>
            </wp:positionH>
            <wp:positionV relativeFrom="paragraph">
              <wp:posOffset>-1038225</wp:posOffset>
            </wp:positionV>
            <wp:extent cx="8324850" cy="11610975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161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EA611F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F6BA29" wp14:editId="595075AF">
                <wp:simplePos x="0" y="0"/>
                <wp:positionH relativeFrom="column">
                  <wp:posOffset>-952500</wp:posOffset>
                </wp:positionH>
                <wp:positionV relativeFrom="paragraph">
                  <wp:posOffset>66675</wp:posOffset>
                </wp:positionV>
                <wp:extent cx="2095500" cy="28575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5pt;margin-top:5.25pt;width:165pt;height:2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D2D1A" wp14:editId="09280C86">
                <wp:simplePos x="0" y="0"/>
                <wp:positionH relativeFrom="column">
                  <wp:posOffset>4028440</wp:posOffset>
                </wp:positionH>
                <wp:positionV relativeFrom="paragraph">
                  <wp:posOffset>66675</wp:posOffset>
                </wp:positionV>
                <wp:extent cx="2238375" cy="285750"/>
                <wp:effectExtent l="0" t="0" r="9525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7.2pt;margin-top:5.25pt;width:176.25pt;height:22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9F5B9D" w:rsidP="008F102A">
      <w:pPr>
        <w:ind w:right="-1800"/>
        <w:rPr>
          <w:noProof/>
          <w:rtl/>
        </w:rPr>
      </w:pPr>
      <w:r w:rsidRPr="009F5B9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B3202B" wp14:editId="0CE5F940">
                <wp:simplePos x="0" y="0"/>
                <wp:positionH relativeFrom="column">
                  <wp:posOffset>-523875</wp:posOffset>
                </wp:positionH>
                <wp:positionV relativeFrom="paragraph">
                  <wp:posOffset>26670</wp:posOffset>
                </wp:positionV>
                <wp:extent cx="6591300" cy="3524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5B9D" w:rsidRPr="009F5B9D" w:rsidRDefault="009F5B9D" w:rsidP="009F5B9D">
                            <w:pPr>
                              <w:jc w:val="both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9F5B9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تعليمات عامة </w:t>
                            </w:r>
                          </w:p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F5B9D" w:rsidRDefault="009F5B9D" w:rsidP="009F5B9D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7" type="#_x0000_t202" style="position:absolute;left:0;text-align:left;margin-left:-41.25pt;margin-top:2.1pt;width:519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" filled="f" stroked="f" strokeweight=".5pt">
                <v:textbox>
                  <w:txbxContent>
                    <w:p w:rsidR="009F5B9D" w:rsidRPr="009F5B9D" w:rsidRDefault="009F5B9D" w:rsidP="009F5B9D">
                      <w:pPr>
                        <w:jc w:val="both"/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</w:t>
                      </w:r>
                      <w:r w:rsidRPr="009F5B9D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تعليمات عامة </w:t>
                      </w:r>
                    </w:p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9F5B9D" w:rsidRDefault="009F5B9D" w:rsidP="009F5B9D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36E" w:rsidRDefault="0067336E" w:rsidP="008F102A">
      <w:pPr>
        <w:ind w:right="-1800"/>
        <w:rPr>
          <w:noProof/>
          <w:rtl/>
        </w:rPr>
      </w:pPr>
    </w:p>
    <w:p w:rsidR="00100088" w:rsidRDefault="00CA2EAF" w:rsidP="008F102A">
      <w:pPr>
        <w:ind w:right="-1800"/>
        <w:rPr>
          <w:noProof/>
          <w:rtl/>
        </w:rPr>
      </w:pPr>
      <w:r w:rsidRPr="00CA2EA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97C7BE" wp14:editId="72D6A667">
                <wp:simplePos x="0" y="0"/>
                <wp:positionH relativeFrom="column">
                  <wp:posOffset>-771525</wp:posOffset>
                </wp:positionH>
                <wp:positionV relativeFrom="paragraph">
                  <wp:posOffset>28575</wp:posOffset>
                </wp:positionV>
                <wp:extent cx="6591300" cy="70199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1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EAF" w:rsidRPr="00CA2EAF" w:rsidRDefault="00CA2EAF" w:rsidP="00CA2EAF">
                            <w:pPr>
                              <w:rPr>
                                <w:rFonts w:eastAsia="SimSun" w:cs="PNU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  <w:t xml:space="preserve">تعليمات عامة: </w:t>
                            </w:r>
                          </w:p>
                          <w:p w:rsidR="00CA2EAF" w:rsidRPr="00CA2EAF" w:rsidRDefault="00CA2EAF" w:rsidP="00CA2EAF">
                            <w:pPr>
                              <w:ind w:right="709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(1) ترفق مع الاستمارة صورة من التقارير الفنية الدورية للمجموعة مع مطابقة تزامنها مع الدفعات المالية التي تم صرفها للباحث الرئيس من قبل العمادة.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(2) ترفق مع  الاستمارة صورة من إيصالات استلام  المستحقات المالية للباحث الرئيس والأعضاء  للمشاركين في  المجموعة البحثية .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(3) ترفق مع الاستمارة صورة من تقارير المحكمين و مطابقتها بالخطة المالية المعتمدة للمشروع .</w:t>
                            </w:r>
                          </w:p>
                          <w:p w:rsidR="00CA2EAF" w:rsidRPr="00CA2EAF" w:rsidRDefault="00CA2EAF" w:rsidP="00CA2EAF">
                            <w:pPr>
                              <w:ind w:right="426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(4) ترفق مع الاستمارة كيفية صرف  المبالغ المالية على الثلاث دفعات و مطابقتها بما تم صرفها علي المجموعة حسب خطة تكاليف ميزانية البحث.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(5) </w:t>
                            </w:r>
                            <w:r w:rsidRPr="00CA2EAF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أن يقوم الباحث بـتأمين مستلزمات البحث وفقاً لنظام المشتريات في المملكة</w:t>
                            </w: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.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(6) أن يقوم الباحث الرئيس بتزويد العمادة بالتقرير النهائي للبحث على (</w:t>
                            </w:r>
                            <w:r w:rsidRPr="00CA2EAF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CD</w:t>
                            </w: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)  و نسخة ورقية مجلدة من المشروع البحثي بصورته النهائية.</w:t>
                            </w:r>
                          </w:p>
                          <w:p w:rsidR="00CA2EAF" w:rsidRPr="00CA2EAF" w:rsidRDefault="00CA2EAF" w:rsidP="00CA2EAF">
                            <w:pPr>
                              <w:ind w:right="426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(7 ) تزويد عمادة البحث العلمي بصورة من محاضر تسليم الأجهزة التي تم شراؤها لإنجاز المشروع وفقا  لما ورد في بند كيفية الصرف على المشرو</w:t>
                            </w:r>
                            <w:r w:rsidRPr="00CA2EAF">
                              <w:rPr>
                                <w:rFonts w:eastAsia="SimSun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ع</w:t>
                            </w: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.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(8) ترفق مع الاستمارة خطة المجموعة البحثية كاملة .</w:t>
                            </w:r>
                          </w:p>
                          <w:p w:rsidR="00CA2EAF" w:rsidRPr="00CA2EAF" w:rsidRDefault="00CA2EAF" w:rsidP="00CA2EAF">
                            <w:pPr>
                              <w:tabs>
                                <w:tab w:val="num" w:pos="720"/>
                              </w:tabs>
                              <w:ind w:right="426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(9 ) أن يقوم الباحث بتزويد  العمادة بصورة من  الصعوبات التي واجهت المجموعة البحثية  مع ذكر المقترح لتخطي تلك الصعوبات في التقرير.</w:t>
                            </w:r>
                          </w:p>
                          <w:p w:rsidR="00CA2EAF" w:rsidRPr="00CA2EAF" w:rsidRDefault="00CA2EAF" w:rsidP="00CA2EAF">
                            <w:pPr>
                              <w:tabs>
                                <w:tab w:val="num" w:pos="720"/>
                              </w:tabs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ind w:left="567" w:hanging="567"/>
                              <w:jc w:val="right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</w:pPr>
                            <w:r w:rsidRPr="00CA2EAF">
                              <w:rPr>
                                <w:rFonts w:eastAsia="SimSun" w:cs="PNU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General Instructions:</w:t>
                            </w:r>
                            <w:r w:rsidRPr="00CA2EAF">
                              <w:rPr>
                                <w:rFonts w:ascii="Arial" w:hAnsi="Arial" w:cs="PNU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(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1) Attached a copy of periodic technical reports of the Research </w:t>
                            </w:r>
                            <w:r w:rsidRPr="00CA2EAF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20"/>
                                <w:szCs w:val="20"/>
                                <w:lang w:bidi="ar-SY"/>
                              </w:rPr>
                              <w:t>Group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with the form synchronized with payments that were paid to the principal investigator by the Deanship.</w:t>
                            </w: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ind w:left="851" w:hanging="709"/>
                              <w:jc w:val="right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(2) Attached with the form a copy of financial receipts of the principal investigator and other members participating in the Research </w:t>
                            </w:r>
                            <w:r w:rsidRPr="00CA2EAF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20"/>
                                <w:szCs w:val="20"/>
                                <w:lang w:bidi="ar-SY"/>
                              </w:rPr>
                              <w:t>Group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.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  <w:t xml:space="preserve">(3) Attached with the form a copy of the reports of group of referees in compliance with the financial plan approved for the Research </w:t>
                            </w:r>
                            <w:r w:rsidRPr="00CA2EAF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20"/>
                                <w:szCs w:val="20"/>
                                <w:lang w:bidi="ar-SY"/>
                              </w:rPr>
                              <w:t>Group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.</w:t>
                            </w: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jc w:val="right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</w:pPr>
                            <w:r w:rsidRPr="00CA2EAF">
                              <w:rPr>
                                <w:rFonts w:ascii="Arial" w:hAnsi="Arial" w:cs="PNU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4) Attached with the application form way of spending the amount of money in three installments and compliance with what has been spent on the </w:t>
                            </w:r>
                            <w:proofErr w:type="spellStart"/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Gruop</w:t>
                            </w:r>
                            <w:proofErr w:type="spellEnd"/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according to the cost of the research budget plan.</w:t>
                            </w: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jc w:val="right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(5)The researcher has to secure research supplies according to the procurement system in the Kingdom.</w:t>
                            </w:r>
                            <w:r w:rsidRPr="00CA2EAF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ind w:left="426"/>
                              <w:jc w:val="right"/>
                              <w:rPr>
                                <w:rFonts w:ascii="Arial" w:hAnsi="Arial" w:cs="PNU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(6)The principal investigator shall provide the final report of the research on (CD) and hard copy hardcover of the final research </w:t>
                            </w:r>
                            <w:r w:rsidRPr="00CA2EAF"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G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roup to the Deanship.</w:t>
                            </w: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ind w:left="426"/>
                              <w:jc w:val="right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(7) Provide the Scientific Research Deanship a copy of minutes of delivering devices that have been purchased for the </w:t>
                            </w:r>
                            <w:r w:rsidRPr="00CA2EAF"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G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roup as stated in item how to exchange the project.</w:t>
                            </w:r>
                          </w:p>
                          <w:p w:rsidR="00CA2EAF" w:rsidRPr="00CA2EAF" w:rsidRDefault="00CA2EAF" w:rsidP="00CA2EAF">
                            <w:pPr>
                              <w:bidi w:val="0"/>
                              <w:spacing w:line="276" w:lineRule="auto"/>
                              <w:jc w:val="right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</w:pP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(8) Attached with the form a complete research project plan.</w:t>
                            </w: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  <w:t>(9) The researcher shall provide the Deanship with a copy of the difficulties faced the project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  <w:lang w:val="en"/>
                              </w:rPr>
                            </w:pPr>
                            <w:r w:rsidRPr="00CA2EAF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together with suggestions to overcome these difficulties in the report</w:t>
                            </w:r>
                          </w:p>
                          <w:p w:rsidR="00CA2EAF" w:rsidRPr="00CA2EAF" w:rsidRDefault="00CA2EAF" w:rsidP="00CA2EAF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  <w:lang w:val="en"/>
                              </w:rPr>
                            </w:pPr>
                          </w:p>
                          <w:p w:rsidR="00CA2EAF" w:rsidRPr="00CA2EAF" w:rsidRDefault="00CA2EAF" w:rsidP="00CA2EAF">
                            <w:pPr>
                              <w:jc w:val="both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A2EAF" w:rsidRDefault="00CA2EAF" w:rsidP="00CA2EAF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A2EAF" w:rsidRDefault="00CA2EAF" w:rsidP="00CA2EAF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38" type="#_x0000_t202" style="position:absolute;left:0;text-align:left;margin-left:-60.75pt;margin-top:2.25pt;width:519pt;height:55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" filled="f" stroked="f" strokeweight=".5pt">
                <v:textbox>
                  <w:txbxContent>
                    <w:p w:rsidR="00CA2EAF" w:rsidRPr="00CA2EAF" w:rsidRDefault="00CA2EAF" w:rsidP="00CA2EAF">
                      <w:pPr>
                        <w:rPr>
                          <w:rFonts w:eastAsia="SimSun" w:cs="PNU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  <w:t xml:space="preserve">تعليمات عامة: </w:t>
                      </w:r>
                    </w:p>
                    <w:p w:rsidR="00CA2EAF" w:rsidRPr="00CA2EAF" w:rsidRDefault="00CA2EAF" w:rsidP="00CA2EAF">
                      <w:pPr>
                        <w:ind w:right="709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(1) ترفق مع الاستمارة صورة من التقارير الفنية الدورية للمجموعة مع مطابقة تزامنها مع الدفعات المالية التي تم صرفها للباحث الرئيس من قبل العمادة.</w:t>
                      </w:r>
                    </w:p>
                    <w:p w:rsidR="00CA2EAF" w:rsidRPr="00CA2EAF" w:rsidRDefault="00CA2EAF" w:rsidP="00CA2EAF">
                      <w:pPr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(2) ترفق مع  الاستمارة صورة من إيصالات استلام  المستحقات المالية للباحث الرئيس والأعضاء  للمشاركين في  المجموعة البحثية .</w:t>
                      </w:r>
                    </w:p>
                    <w:p w:rsidR="00CA2EAF" w:rsidRPr="00CA2EAF" w:rsidRDefault="00CA2EAF" w:rsidP="00CA2EAF">
                      <w:pPr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(3) ترفق مع الاستمارة صورة من تقارير المحكمين و مطابقتها بالخطة المالية المعتمدة للمشروع .</w:t>
                      </w:r>
                    </w:p>
                    <w:p w:rsidR="00CA2EAF" w:rsidRPr="00CA2EAF" w:rsidRDefault="00CA2EAF" w:rsidP="00CA2EAF">
                      <w:pPr>
                        <w:ind w:right="426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(4) ترفق مع الاستمارة كيفية صرف  المبالغ المالية على الثلاث دفعات و مطابقتها بما تم صرفها علي المجموعة حسب خطة تكاليف ميزانية البحث.</w:t>
                      </w:r>
                    </w:p>
                    <w:p w:rsidR="00CA2EAF" w:rsidRPr="00CA2EAF" w:rsidRDefault="00CA2EAF" w:rsidP="00CA2EAF">
                      <w:pPr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 xml:space="preserve">(5) </w:t>
                      </w:r>
                      <w:r w:rsidRPr="00CA2EAF"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أن يقوم الباحث بـتأمين مستلزمات البحث وفقاً لنظام المشتريات في المملكة</w:t>
                      </w: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.</w:t>
                      </w:r>
                    </w:p>
                    <w:p w:rsidR="00CA2EAF" w:rsidRPr="00CA2EAF" w:rsidRDefault="00CA2EAF" w:rsidP="00CA2EAF">
                      <w:pPr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 xml:space="preserve"> (6) أن يقوم الباحث الرئيس بتزويد العمادة بالتقرير النهائي للبحث على (</w:t>
                      </w:r>
                      <w:r w:rsidRPr="00CA2EAF"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CD</w:t>
                      </w: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)  و نسخة ورقية مجلدة من المشروع البحثي بصورته النهائية.</w:t>
                      </w:r>
                    </w:p>
                    <w:p w:rsidR="00CA2EAF" w:rsidRPr="00CA2EAF" w:rsidRDefault="00CA2EAF" w:rsidP="00CA2EAF">
                      <w:pPr>
                        <w:ind w:right="426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(7 ) تزويد عمادة البحث العلمي بصورة من محاضر تسليم الأجهزة التي تم شراؤها لإنجاز المشروع وفقا  لما ورد في بند كيفية الصرف على المشرو</w:t>
                      </w:r>
                      <w:r w:rsidRPr="00CA2EAF">
                        <w:rPr>
                          <w:rFonts w:eastAsia="SimSun" w:cs="PNU" w:hint="eastAsia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ع</w:t>
                      </w: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.</w:t>
                      </w:r>
                    </w:p>
                    <w:p w:rsidR="00CA2EAF" w:rsidRPr="00CA2EAF" w:rsidRDefault="00CA2EAF" w:rsidP="00CA2EAF">
                      <w:pPr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(8) ترفق مع الاستمارة خطة المجموعة البحثية كاملة .</w:t>
                      </w:r>
                    </w:p>
                    <w:p w:rsidR="00CA2EAF" w:rsidRPr="00CA2EAF" w:rsidRDefault="00CA2EAF" w:rsidP="00CA2EAF">
                      <w:pPr>
                        <w:tabs>
                          <w:tab w:val="num" w:pos="720"/>
                        </w:tabs>
                        <w:ind w:right="426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(9 ) أن يقوم الباحث بتزويد  العمادة بصورة من  الصعوبات التي واجهت المجموعة البحثية  مع ذكر المقترح لتخطي تلك الصعوبات في التقرير.</w:t>
                      </w:r>
                    </w:p>
                    <w:p w:rsidR="00CA2EAF" w:rsidRPr="00CA2EAF" w:rsidRDefault="00CA2EAF" w:rsidP="00CA2EAF">
                      <w:pPr>
                        <w:tabs>
                          <w:tab w:val="num" w:pos="720"/>
                        </w:tabs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ind w:left="567" w:hanging="567"/>
                        <w:jc w:val="right"/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</w:pPr>
                      <w:r w:rsidRPr="00CA2EAF">
                        <w:rPr>
                          <w:rFonts w:eastAsia="SimSun" w:cs="PNU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lang w:eastAsia="zh-CN"/>
                        </w:rPr>
                        <w:t>General Instructions:</w:t>
                      </w:r>
                      <w:r w:rsidRPr="00CA2EAF">
                        <w:rPr>
                          <w:rFonts w:ascii="Arial" w:hAnsi="Arial" w:cs="PNU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(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1) Attached a copy of periodic technical reports of the Research </w:t>
                      </w:r>
                      <w:r w:rsidRPr="00CA2EAF">
                        <w:rPr>
                          <w:rFonts w:ascii="Traditional Arabic" w:eastAsia="Calibri" w:hAnsi="Traditional Arabic" w:cs="PNU"/>
                          <w:b/>
                          <w:bCs/>
                          <w:sz w:val="20"/>
                          <w:szCs w:val="20"/>
                          <w:lang w:bidi="ar-SY"/>
                        </w:rPr>
                        <w:t>Group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 with the form synchronized with payments that were paid to the principal investigator by the Deanship.</w:t>
                      </w: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ind w:left="851" w:hanging="709"/>
                        <w:jc w:val="right"/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(2) Attached with the form a copy of financial receipts of the principal investigator and other members participating in the Research </w:t>
                      </w:r>
                      <w:r w:rsidRPr="00CA2EAF">
                        <w:rPr>
                          <w:rFonts w:ascii="Traditional Arabic" w:eastAsia="Calibri" w:hAnsi="Traditional Arabic" w:cs="PNU"/>
                          <w:b/>
                          <w:bCs/>
                          <w:sz w:val="20"/>
                          <w:szCs w:val="20"/>
                          <w:lang w:bidi="ar-SY"/>
                        </w:rPr>
                        <w:t>Group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.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br/>
                        <w:t xml:space="preserve">(3) Attached with the form a copy of the reports of group of referees in compliance with the financial plan approved for the Research </w:t>
                      </w:r>
                      <w:r w:rsidRPr="00CA2EAF">
                        <w:rPr>
                          <w:rFonts w:ascii="Traditional Arabic" w:eastAsia="Calibri" w:hAnsi="Traditional Arabic" w:cs="PNU"/>
                          <w:b/>
                          <w:bCs/>
                          <w:sz w:val="20"/>
                          <w:szCs w:val="20"/>
                          <w:lang w:bidi="ar-SY"/>
                        </w:rPr>
                        <w:t>Group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.</w:t>
                      </w: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jc w:val="right"/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</w:pPr>
                      <w:r w:rsidRPr="00CA2EAF">
                        <w:rPr>
                          <w:rFonts w:ascii="Arial" w:hAnsi="Arial" w:cs="PNU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  <w:t>(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4) Attached with the application form way of spending the amount of money in three installments and compliance with what has been spent on the </w:t>
                      </w:r>
                      <w:proofErr w:type="spellStart"/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Gruop</w:t>
                      </w:r>
                      <w:proofErr w:type="spellEnd"/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 according to the cost of the research budget plan.</w:t>
                      </w: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jc w:val="right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(5)The researcher has to secure research supplies according to the procurement system in the Kingdom.</w:t>
                      </w:r>
                      <w:r w:rsidRPr="00CA2EAF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 xml:space="preserve"> </w:t>
                      </w: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ind w:left="426"/>
                        <w:jc w:val="right"/>
                        <w:rPr>
                          <w:rFonts w:ascii="Arial" w:hAnsi="Arial" w:cs="PNU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(6)The principal investigator shall provide the final report of the research on (CD) and hard copy hardcover of the final research </w:t>
                      </w:r>
                      <w:r w:rsidRPr="00CA2EAF"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G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roup to the Deanship.</w:t>
                      </w: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ind w:left="426"/>
                        <w:jc w:val="right"/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(7) Provide the Scientific Research Deanship a copy of minutes of delivering devices that have been purchased for the </w:t>
                      </w:r>
                      <w:r w:rsidRPr="00CA2EAF"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G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roup as stated in item how to exchange the project.</w:t>
                      </w:r>
                    </w:p>
                    <w:p w:rsidR="00CA2EAF" w:rsidRPr="00CA2EAF" w:rsidRDefault="00CA2EAF" w:rsidP="00CA2EAF">
                      <w:pPr>
                        <w:bidi w:val="0"/>
                        <w:spacing w:line="276" w:lineRule="auto"/>
                        <w:jc w:val="right"/>
                        <w:rPr>
                          <w:rFonts w:ascii="KacstNaskh" w:eastAsia="SimSun" w:hAnsi="KacstNaskh" w:cs="PNU" w:hint="eastAsia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</w:pP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(8) Attached with the form a complete research project plan.</w:t>
                      </w: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br/>
                        <w:t>(9) The researcher shall provide the Deanship with a copy of the difficulties faced the project</w:t>
                      </w:r>
                    </w:p>
                    <w:p w:rsidR="00CA2EAF" w:rsidRPr="00CA2EAF" w:rsidRDefault="00CA2EAF" w:rsidP="00CA2EAF">
                      <w:pPr>
                        <w:rPr>
                          <w:rFonts w:cs="PNU"/>
                          <w:sz w:val="20"/>
                          <w:szCs w:val="20"/>
                          <w:rtl/>
                          <w:lang w:val="en"/>
                        </w:rPr>
                      </w:pPr>
                      <w:r w:rsidRPr="00CA2EAF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together with suggestions to overcome these difficulties in the report</w:t>
                      </w:r>
                    </w:p>
                    <w:p w:rsidR="00CA2EAF" w:rsidRPr="00CA2EAF" w:rsidRDefault="00CA2EAF" w:rsidP="00CA2EAF">
                      <w:pPr>
                        <w:rPr>
                          <w:rFonts w:cs="PNU"/>
                          <w:sz w:val="20"/>
                          <w:szCs w:val="20"/>
                          <w:rtl/>
                          <w:lang w:val="en"/>
                        </w:rPr>
                      </w:pPr>
                    </w:p>
                    <w:p w:rsidR="00CA2EAF" w:rsidRPr="00CA2EAF" w:rsidRDefault="00CA2EAF" w:rsidP="00CA2EAF">
                      <w:pPr>
                        <w:jc w:val="both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</w:p>
                    <w:p w:rsidR="00CA2EAF" w:rsidRDefault="00CA2EAF" w:rsidP="00CA2EAF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CA2EAF" w:rsidRDefault="00CA2EAF" w:rsidP="00CA2EAF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9D582B" w:rsidRDefault="009D582B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32780D" w:rsidRDefault="0032780D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757A6C" w:rsidRDefault="00757A6C" w:rsidP="008F102A">
      <w:pPr>
        <w:ind w:right="-1800"/>
        <w:rPr>
          <w:noProof/>
          <w:rtl/>
        </w:rPr>
      </w:pPr>
    </w:p>
    <w:p w:rsidR="00100088" w:rsidRDefault="00EA611F" w:rsidP="008F102A">
      <w:pPr>
        <w:ind w:right="-1800"/>
        <w:rPr>
          <w:noProof/>
          <w:rtl/>
        </w:rPr>
      </w:pPr>
      <w:r w:rsidRPr="00D8606A"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E7ECB9" wp14:editId="55715A6F">
                <wp:simplePos x="0" y="0"/>
                <wp:positionH relativeFrom="column">
                  <wp:posOffset>-333375</wp:posOffset>
                </wp:positionH>
                <wp:positionV relativeFrom="paragraph">
                  <wp:posOffset>280670</wp:posOffset>
                </wp:positionV>
                <wp:extent cx="6305550" cy="381000"/>
                <wp:effectExtent l="0" t="0" r="0" b="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6A" w:rsidRPr="00D8606A" w:rsidRDefault="00D8606A" w:rsidP="00D8606A">
                            <w:pPr>
                              <w:shd w:val="clear" w:color="auto" w:fill="FFFFFF"/>
                              <w:rPr>
                                <w:rFonts w:cs="B Elham"/>
                              </w:rPr>
                            </w:pP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>نموذج استمارة تقرير مالي نهائي</w:t>
                            </w:r>
                            <w:r w:rsidRPr="00D8606A">
                              <w:rPr>
                                <w:rFonts w:cs="AL-Mohanad" w:hint="cs"/>
                              </w:rPr>
                              <w:t xml:space="preserve"> 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للمجموعات البحثية </w:t>
                            </w:r>
                            <w:r w:rsidRPr="00D8606A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 (  )  </w:t>
                            </w:r>
                            <w:r w:rsidRPr="00D8606A">
                              <w:rPr>
                                <w:rFonts w:cs="B Elham" w:hint="cs"/>
                                <w:rtl/>
                              </w:rPr>
                              <w:t xml:space="preserve">                  </w:t>
                            </w:r>
                            <w:r w:rsidRPr="00D8606A">
                              <w:rPr>
                                <w:rFonts w:cs="B Elham"/>
                              </w:rPr>
                              <w:t>Page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2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 of 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D8606A" w:rsidRPr="00D8606A" w:rsidRDefault="00D8606A" w:rsidP="00D8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6.25pt;margin-top:22.1pt;width:496.5pt;height:30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" stroked="f">
                <v:textbox>
                  <w:txbxContent>
                    <w:p w:rsidR="00D8606A" w:rsidRPr="00D8606A" w:rsidRDefault="00D8606A" w:rsidP="00D8606A">
                      <w:pPr>
                        <w:shd w:val="clear" w:color="auto" w:fill="FFFFFF"/>
                        <w:rPr>
                          <w:rFonts w:cs="B Elham"/>
                        </w:rPr>
                      </w:pPr>
                      <w:r w:rsidRPr="00D8606A">
                        <w:rPr>
                          <w:rFonts w:cs="AL-Mohanad" w:hint="cs"/>
                          <w:rtl/>
                        </w:rPr>
                        <w:t>نموذج استمارة تقرير مالي نهائي</w:t>
                      </w:r>
                      <w:r w:rsidRPr="00D8606A">
                        <w:rPr>
                          <w:rFonts w:cs="AL-Mohanad" w:hint="cs"/>
                        </w:rPr>
                        <w:t xml:space="preserve"> 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للمجموعات البحثية </w:t>
                      </w:r>
                      <w:r w:rsidRPr="00D8606A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>
                        <w:rPr>
                          <w:rFonts w:cs="B Elham" w:hint="cs"/>
                          <w:rtl/>
                        </w:rPr>
                        <w:t xml:space="preserve"> (  )  </w:t>
                      </w:r>
                      <w:r w:rsidRPr="00D8606A">
                        <w:rPr>
                          <w:rFonts w:cs="B Elham" w:hint="cs"/>
                          <w:rtl/>
                        </w:rPr>
                        <w:t xml:space="preserve">                  </w:t>
                      </w:r>
                      <w:r w:rsidRPr="00D8606A">
                        <w:rPr>
                          <w:rFonts w:cs="B Elham"/>
                        </w:rPr>
                        <w:t>Page</w:t>
                      </w:r>
                      <w:r>
                        <w:rPr>
                          <w:rFonts w:cs="B Elham"/>
                          <w:b/>
                          <w:bCs/>
                        </w:rPr>
                        <w:t>2</w:t>
                      </w:r>
                      <w:r w:rsidRPr="00D8606A">
                        <w:rPr>
                          <w:rFonts w:cs="B Elham"/>
                        </w:rPr>
                        <w:t xml:space="preserve"> of 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Pr="00D8606A">
                        <w:rPr>
                          <w:rFonts w:cs="B Elham"/>
                          <w:b/>
                          <w:bCs/>
                          <w:noProof/>
                        </w:rPr>
                        <w:t>4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D8606A" w:rsidRPr="00D8606A" w:rsidRDefault="00D8606A" w:rsidP="00D8606A"/>
                  </w:txbxContent>
                </v:textbox>
              </v:shape>
            </w:pict>
          </mc:Fallback>
        </mc:AlternateContent>
      </w:r>
    </w:p>
    <w:p w:rsidR="00100088" w:rsidRDefault="008B1D95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575E74F3" wp14:editId="5DB97D65">
            <wp:simplePos x="0" y="0"/>
            <wp:positionH relativeFrom="column">
              <wp:posOffset>-1562100</wp:posOffset>
            </wp:positionH>
            <wp:positionV relativeFrom="paragraph">
              <wp:posOffset>-1064895</wp:posOffset>
            </wp:positionV>
            <wp:extent cx="8324850" cy="109537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6C" w:rsidRPr="00706B6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C5CABE" wp14:editId="0FFF7CAB">
                <wp:simplePos x="0" y="0"/>
                <wp:positionH relativeFrom="column">
                  <wp:posOffset>-523875</wp:posOffset>
                </wp:positionH>
                <wp:positionV relativeFrom="paragraph">
                  <wp:posOffset>1962150</wp:posOffset>
                </wp:positionV>
                <wp:extent cx="6591300" cy="638175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39" type="#_x0000_t202" style="position:absolute;left:0;text-align:left;margin-left:-41.25pt;margin-top:154.5pt;width:519pt;height:5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" filled="f" stroked="f" strokeweight=".5pt">
                <v:textbox>
                  <w:txbxContent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514F34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75146B" wp14:editId="449D1B05">
                <wp:simplePos x="0" y="0"/>
                <wp:positionH relativeFrom="column">
                  <wp:posOffset>4029075</wp:posOffset>
                </wp:positionH>
                <wp:positionV relativeFrom="paragraph">
                  <wp:posOffset>89535</wp:posOffset>
                </wp:positionV>
                <wp:extent cx="2152650" cy="333375"/>
                <wp:effectExtent l="0" t="0" r="0" b="9525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7.25pt;margin-top:7.05pt;width:169.5pt;height:26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 w:rsidR="00EA611F"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78C50" wp14:editId="725EB5E5">
                <wp:simplePos x="0" y="0"/>
                <wp:positionH relativeFrom="column">
                  <wp:posOffset>-972185</wp:posOffset>
                </wp:positionH>
                <wp:positionV relativeFrom="paragraph">
                  <wp:posOffset>104775</wp:posOffset>
                </wp:positionV>
                <wp:extent cx="2374265" cy="381000"/>
                <wp:effectExtent l="0" t="0" r="508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1D5EDF" w:rsidRDefault="001D5EDF" w:rsidP="001D5EDF"/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76.55pt;margin-top:8.25pt;width:186.95pt;height:30pt;flip:x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1D5EDF" w:rsidRDefault="001D5EDF" w:rsidP="001D5EDF"/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100088" w:rsidRDefault="008B1D95" w:rsidP="008F102A">
      <w:pPr>
        <w:ind w:right="-1800"/>
        <w:rPr>
          <w:noProof/>
          <w:rtl/>
        </w:rPr>
      </w:pPr>
      <w:r w:rsidRPr="00706B6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E74704" wp14:editId="059C342E">
                <wp:simplePos x="0" y="0"/>
                <wp:positionH relativeFrom="column">
                  <wp:posOffset>962025</wp:posOffset>
                </wp:positionH>
                <wp:positionV relativeFrom="paragraph">
                  <wp:posOffset>114300</wp:posOffset>
                </wp:positionV>
                <wp:extent cx="3152775" cy="333375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B6C" w:rsidRDefault="00706B6C" w:rsidP="00706B6C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706B6C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تفاصيل التقرير المالي</w:t>
                            </w:r>
                          </w:p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2" type="#_x0000_t202" style="position:absolute;left:0;text-align:left;margin-left:75.75pt;margin-top:9pt;width:248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" filled="f" stroked="f" strokeweight=".5pt">
                <v:textbox>
                  <w:txbxContent>
                    <w:p w:rsidR="00706B6C" w:rsidRDefault="00706B6C" w:rsidP="00706B6C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706B6C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تفاصيل التقرير المالي</w:t>
                      </w:r>
                    </w:p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8B1D95" w:rsidP="008F102A">
      <w:pPr>
        <w:ind w:right="-1800"/>
        <w:rPr>
          <w:noProof/>
          <w:rtl/>
        </w:rPr>
      </w:pPr>
      <w:r w:rsidRPr="00706B6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6B9A9B" wp14:editId="0B16DA51">
                <wp:simplePos x="0" y="0"/>
                <wp:positionH relativeFrom="column">
                  <wp:posOffset>-923925</wp:posOffset>
                </wp:positionH>
                <wp:positionV relativeFrom="paragraph">
                  <wp:posOffset>97155</wp:posOffset>
                </wp:positionV>
                <wp:extent cx="6591300" cy="758190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58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92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298"/>
                              <w:gridCol w:w="1355"/>
                              <w:gridCol w:w="900"/>
                              <w:gridCol w:w="708"/>
                              <w:gridCol w:w="274"/>
                              <w:gridCol w:w="236"/>
                              <w:gridCol w:w="312"/>
                              <w:gridCol w:w="1440"/>
                              <w:gridCol w:w="1530"/>
                              <w:gridCol w:w="968"/>
                              <w:gridCol w:w="562"/>
                            </w:tblGrid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الفـــــــــــــئة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العدد  </w:t>
                                  </w: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الميزانية المعتمدة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Approved Budget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الميزانية المعدلة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Revised Budget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المنصرف من الميزانية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Outgoing Budget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المتبقي من الميزانية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Remaining Budget</w:t>
                                  </w: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القوى البشرية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Manpower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باحث رئيس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Principal Investigator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باحث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Investigator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مساعد باحث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مستشار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Research Consultant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ط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البات دراسات عليا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Graduate students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فني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 </w:t>
                                  </w: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Technician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طلاب جامعة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University students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أخرى            </w:t>
                                  </w: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مجموع البند </w:t>
                                  </w: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Total Item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6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مستلزمات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Supplies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الأجهزة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Devices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المواد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 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Materials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متطلبات أخرى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"/>
                                      <w:b/>
                                      <w:bCs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Other requirements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Arial" w:eastAsia="SimSun" w:hAnsi="Arial" w:cs="PNU" w:hint="c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مجموع البند</w:t>
                                  </w:r>
                                  <w:r w:rsidRPr="00706B6C">
                                    <w:rPr>
                                      <w:rFonts w:eastAsia="SimSun" w:cs="PNU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Total Item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jc w:val="center"/>
                                    <w:rPr>
                                      <w:rFonts w:ascii="Tahoma" w:eastAsia="SimSun" w:hAnsi="Tahoma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43" type="#_x0000_t202" style="position:absolute;left:0;text-align:left;margin-left:-72.75pt;margin-top:7.65pt;width:519pt;height:59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92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298"/>
                        <w:gridCol w:w="1355"/>
                        <w:gridCol w:w="900"/>
                        <w:gridCol w:w="708"/>
                        <w:gridCol w:w="274"/>
                        <w:gridCol w:w="236"/>
                        <w:gridCol w:w="312"/>
                        <w:gridCol w:w="1440"/>
                        <w:gridCol w:w="1530"/>
                        <w:gridCol w:w="968"/>
                        <w:gridCol w:w="562"/>
                      </w:tblGrid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الفـــــــــــــئة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العدد  </w:t>
                            </w: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الميزانية المعتمدة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Approved Budget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الميزانية المعدلة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Revised Budget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المنصرف من الميزانية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Outgoing Budget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المتبقي من الميزانية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Remaining Budget</w:t>
                            </w: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القوى البشرية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Manpower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باحث رئيس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Principal Investigator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باحث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Investigator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مساعد باحث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مستشار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Research Consultant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ط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البات دراسات عليا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Graduate students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فني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</w:t>
                            </w: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Technician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طلاب جامعة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University students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أخرى            </w:t>
                            </w: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Other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مجموع البند </w:t>
                            </w: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Total Item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6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مستلزمات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Supplies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الأجهزة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    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Devices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المواد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Materials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متطلبات أخرى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Other requirements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Arial" w:eastAsia="SimSun" w:hAnsi="Arial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مجموع البند</w:t>
                            </w:r>
                            <w:r w:rsidRPr="00706B6C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Total Item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jc w:val="center"/>
                              <w:rPr>
                                <w:rFonts w:ascii="Tahoma" w:eastAsia="SimSun" w:hAnsi="Tahoma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D5EDF" w:rsidRDefault="001D5EDF" w:rsidP="008F102A">
      <w:pPr>
        <w:ind w:right="-1800"/>
        <w:rPr>
          <w:noProof/>
          <w:rtl/>
        </w:rPr>
      </w:pPr>
    </w:p>
    <w:p w:rsidR="001D5EDF" w:rsidRDefault="001D5EDF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D8606A" w:rsidP="008F102A">
      <w:pPr>
        <w:ind w:right="-1800"/>
        <w:rPr>
          <w:noProof/>
          <w:rtl/>
        </w:rPr>
      </w:pPr>
      <w:r w:rsidRPr="00D8606A"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A4AFA6" wp14:editId="39F349C6">
                <wp:simplePos x="0" y="0"/>
                <wp:positionH relativeFrom="column">
                  <wp:posOffset>-571500</wp:posOffset>
                </wp:positionH>
                <wp:positionV relativeFrom="paragraph">
                  <wp:posOffset>194945</wp:posOffset>
                </wp:positionV>
                <wp:extent cx="6428740" cy="323850"/>
                <wp:effectExtent l="0" t="0" r="0" b="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287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6A" w:rsidRPr="00D8606A" w:rsidRDefault="00D8606A" w:rsidP="00D8606A">
                            <w:pPr>
                              <w:shd w:val="clear" w:color="auto" w:fill="FFFFFF"/>
                              <w:rPr>
                                <w:rFonts w:cs="B Elham"/>
                              </w:rPr>
                            </w:pP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>نموذج استمارة تقرير مالي نهائي</w:t>
                            </w:r>
                            <w:r w:rsidRPr="00D8606A">
                              <w:rPr>
                                <w:rFonts w:cs="AL-Mohanad" w:hint="cs"/>
                              </w:rPr>
                              <w:t xml:space="preserve"> 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للمجموعات البحثية </w:t>
                            </w:r>
                            <w:r w:rsidRPr="00D8606A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 (  )  </w:t>
                            </w:r>
                            <w:r w:rsidRPr="00D8606A">
                              <w:rPr>
                                <w:rFonts w:cs="B Elham" w:hint="cs"/>
                                <w:rtl/>
                              </w:rPr>
                              <w:t xml:space="preserve">                  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3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 of 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D8606A" w:rsidRPr="00D8606A" w:rsidRDefault="00D8606A" w:rsidP="00D8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45pt;margin-top:15.35pt;width:506.2pt;height:25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" stroked="f">
                <v:textbox>
                  <w:txbxContent>
                    <w:p w:rsidR="00D8606A" w:rsidRPr="00D8606A" w:rsidRDefault="00D8606A" w:rsidP="00D8606A">
                      <w:pPr>
                        <w:shd w:val="clear" w:color="auto" w:fill="FFFFFF"/>
                        <w:rPr>
                          <w:rFonts w:cs="B Elham"/>
                        </w:rPr>
                      </w:pPr>
                      <w:r w:rsidRPr="00D8606A">
                        <w:rPr>
                          <w:rFonts w:cs="AL-Mohanad" w:hint="cs"/>
                          <w:rtl/>
                        </w:rPr>
                        <w:t>نموذج استمارة تقرير مالي نهائي</w:t>
                      </w:r>
                      <w:r w:rsidRPr="00D8606A">
                        <w:rPr>
                          <w:rFonts w:cs="AL-Mohanad" w:hint="cs"/>
                        </w:rPr>
                        <w:t xml:space="preserve"> 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للمجموعات البحثية </w:t>
                      </w:r>
                      <w:r w:rsidRPr="00D8606A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>
                        <w:rPr>
                          <w:rFonts w:cs="B Elham" w:hint="cs"/>
                          <w:rtl/>
                        </w:rPr>
                        <w:t xml:space="preserve"> (  )  </w:t>
                      </w:r>
                      <w:r w:rsidRPr="00D8606A">
                        <w:rPr>
                          <w:rFonts w:cs="B Elham" w:hint="cs"/>
                          <w:rtl/>
                        </w:rPr>
                        <w:t xml:space="preserve">                  </w:t>
                      </w:r>
                      <w:r w:rsidRPr="00D8606A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3</w:t>
                      </w:r>
                      <w:r w:rsidRPr="00D8606A">
                        <w:rPr>
                          <w:rFonts w:cs="B Elham"/>
                        </w:rPr>
                        <w:t xml:space="preserve"> of 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Pr="00D8606A">
                        <w:rPr>
                          <w:rFonts w:cs="B Elham"/>
                          <w:b/>
                          <w:bCs/>
                          <w:noProof/>
                        </w:rPr>
                        <w:t>4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D8606A" w:rsidRPr="00D8606A" w:rsidRDefault="00D8606A" w:rsidP="00D8606A"/>
                  </w:txbxContent>
                </v:textbox>
              </v:shape>
            </w:pict>
          </mc:Fallback>
        </mc:AlternateContent>
      </w:r>
    </w:p>
    <w:p w:rsidR="00100088" w:rsidRDefault="004162D8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330802C" wp14:editId="46B1E11D">
            <wp:simplePos x="0" y="0"/>
            <wp:positionH relativeFrom="column">
              <wp:posOffset>-1438275</wp:posOffset>
            </wp:positionH>
            <wp:positionV relativeFrom="paragraph">
              <wp:posOffset>-1114425</wp:posOffset>
            </wp:positionV>
            <wp:extent cx="8324850" cy="107537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514F34" w:rsidP="008F102A">
      <w:pPr>
        <w:ind w:right="-1800"/>
        <w:rPr>
          <w:noProof/>
          <w:rtl/>
        </w:rPr>
      </w:pPr>
      <w:r w:rsidRPr="00706B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98C571" wp14:editId="6ADB73BD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</wp:posOffset>
                </wp:positionV>
                <wp:extent cx="2374265" cy="285750"/>
                <wp:effectExtent l="0" t="0" r="5080" b="0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6C" w:rsidRPr="00FF0987" w:rsidRDefault="00706B6C" w:rsidP="00706B6C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706B6C" w:rsidRDefault="00706B6C" w:rsidP="00706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0.3pt;margin-top:1.2pt;width:186.95pt;height:22.5pt;flip:x;z-index:251749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" stroked="f">
                <v:textbox>
                  <w:txbxContent>
                    <w:p w:rsidR="00706B6C" w:rsidRPr="00FF0987" w:rsidRDefault="00706B6C" w:rsidP="00706B6C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706B6C" w:rsidRDefault="00706B6C" w:rsidP="00706B6C"/>
                  </w:txbxContent>
                </v:textbox>
              </v:shape>
            </w:pict>
          </mc:Fallback>
        </mc:AlternateContent>
      </w:r>
      <w:r w:rsidRPr="00706B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0EB377" wp14:editId="6907B432">
                <wp:simplePos x="0" y="0"/>
                <wp:positionH relativeFrom="column">
                  <wp:posOffset>-886460</wp:posOffset>
                </wp:positionH>
                <wp:positionV relativeFrom="paragraph">
                  <wp:posOffset>51435</wp:posOffset>
                </wp:positionV>
                <wp:extent cx="2374265" cy="295275"/>
                <wp:effectExtent l="0" t="0" r="5080" b="9525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6C" w:rsidRPr="00FF0987" w:rsidRDefault="00706B6C" w:rsidP="00706B6C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706B6C" w:rsidRDefault="00706B6C" w:rsidP="00706B6C"/>
                          <w:p w:rsidR="00706B6C" w:rsidRDefault="00706B6C" w:rsidP="00706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69.8pt;margin-top:4.05pt;width:186.95pt;height:23.25pt;flip:x;z-index:251751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" stroked="f">
                <v:textbox>
                  <w:txbxContent>
                    <w:p w:rsidR="00706B6C" w:rsidRPr="00FF0987" w:rsidRDefault="00706B6C" w:rsidP="00706B6C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706B6C" w:rsidRDefault="00706B6C" w:rsidP="00706B6C"/>
                    <w:p w:rsidR="00706B6C" w:rsidRDefault="00706B6C" w:rsidP="00706B6C"/>
                  </w:txbxContent>
                </v:textbox>
              </v:shape>
            </w:pict>
          </mc:Fallback>
        </mc:AlternateContent>
      </w:r>
    </w:p>
    <w:p w:rsidR="00100088" w:rsidRDefault="008B1D95" w:rsidP="008F102A">
      <w:pPr>
        <w:ind w:right="-1800"/>
        <w:rPr>
          <w:noProof/>
          <w:rtl/>
        </w:rPr>
      </w:pPr>
      <w:r w:rsidRPr="00706B6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8F2850" wp14:editId="6D0A7454">
                <wp:simplePos x="0" y="0"/>
                <wp:positionH relativeFrom="column">
                  <wp:posOffset>-885825</wp:posOffset>
                </wp:positionH>
                <wp:positionV relativeFrom="paragraph">
                  <wp:posOffset>123825</wp:posOffset>
                </wp:positionV>
                <wp:extent cx="6591300" cy="3800475"/>
                <wp:effectExtent l="0" t="0" r="0" b="0"/>
                <wp:wrapNone/>
                <wp:docPr id="288" name="مربع ن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92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298"/>
                              <w:gridCol w:w="1355"/>
                              <w:gridCol w:w="900"/>
                              <w:gridCol w:w="708"/>
                              <w:gridCol w:w="274"/>
                              <w:gridCol w:w="236"/>
                              <w:gridCol w:w="312"/>
                              <w:gridCol w:w="1440"/>
                              <w:gridCol w:w="1530"/>
                              <w:gridCol w:w="968"/>
                              <w:gridCol w:w="562"/>
                            </w:tblGrid>
                            <w:tr w:rsidR="00706B6C" w:rsidRPr="00706B6C" w:rsidTr="008C4704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20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bookmarkStart w:id="0" w:name="_GoBack" w:colFirst="7" w:colLast="7"/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رحلات</w:t>
                                  </w:r>
                                  <w:r w:rsidRPr="00706B6C">
                                    <w:rPr>
                                      <w:rFonts w:eastAsia="SimSun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Trips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رحلات علمية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Scientific Trips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706B6C" w:rsidRPr="00706B6C" w:rsidTr="008C4704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أخرى 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تسجيل براءات اختراع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Patents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Registration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تكاليف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الطباعة والنشر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Printing and 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Publishing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bidi w:val="0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proofErr w:type="spellStart"/>
                                  <w:r w:rsidRPr="00706B6C">
                                    <w:rPr>
                                      <w:rFonts w:ascii="KacstNaskh" w:eastAsia="SimSun" w:hAnsi="KacstNaskh" w:cs="PNU Medium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تطويرنموذج</w:t>
                                  </w:r>
                                  <w:proofErr w:type="spellEnd"/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صناعي </w:t>
                                  </w:r>
                                </w:p>
                                <w:p w:rsidR="00706B6C" w:rsidRPr="00706B6C" w:rsidRDefault="00706B6C" w:rsidP="00706B6C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Industrial model development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ind w:firstLineChars="100" w:firstLine="181"/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eastAsia="SimSu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6B6C" w:rsidRPr="00706B6C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المجموع الكلي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 w:hint="c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706B6C">
                                    <w:rPr>
                                      <w:rFonts w:eastAsia="SimSun" w:cs="PNU Medium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Total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 w:hint="c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706B6C">
                                    <w:rPr>
                                      <w:rFonts w:ascii="KacstNaskh" w:eastAsia="SimSun" w:hAnsi="KacstNaskh" w:cs="PNU Medium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6B6C" w:rsidRPr="00706B6C" w:rsidRDefault="00706B6C" w:rsidP="00706B6C">
                                  <w:pPr>
                                    <w:rPr>
                                      <w:rFonts w:ascii="Tahoma" w:eastAsia="SimSun" w:hAnsi="Tahoma" w:cs="PNU Medium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8" o:spid="_x0000_s1047" type="#_x0000_t202" style="position:absolute;left:0;text-align:left;margin-left:-69.75pt;margin-top:9.75pt;width:519pt;height:29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92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298"/>
                        <w:gridCol w:w="1355"/>
                        <w:gridCol w:w="900"/>
                        <w:gridCol w:w="708"/>
                        <w:gridCol w:w="274"/>
                        <w:gridCol w:w="236"/>
                        <w:gridCol w:w="312"/>
                        <w:gridCol w:w="1440"/>
                        <w:gridCol w:w="1530"/>
                        <w:gridCol w:w="968"/>
                        <w:gridCol w:w="562"/>
                      </w:tblGrid>
                      <w:tr w:rsidR="00706B6C" w:rsidRPr="00706B6C" w:rsidTr="008C4704">
                        <w:trPr>
                          <w:cantSplit/>
                          <w:trHeight w:val="60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20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bookmarkStart w:id="1" w:name="_GoBack" w:colFirst="7" w:colLast="7"/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رحلات</w:t>
                            </w:r>
                            <w:r w:rsidRPr="00706B6C">
                              <w:rPr>
                                <w:rFonts w:eastAsia="SimSun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Trips</w:t>
                            </w: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رحلات علمية</w:t>
                            </w:r>
                          </w:p>
                          <w:p w:rsidR="00706B6C" w:rsidRPr="00706B6C" w:rsidRDefault="00706B6C" w:rsidP="00706B6C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Scientific Trips</w:t>
                            </w:r>
                          </w:p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bookmarkEnd w:id="1"/>
                      <w:tr w:rsidR="00706B6C" w:rsidRPr="00706B6C" w:rsidTr="008C4704">
                        <w:trPr>
                          <w:cantSplit/>
                          <w:trHeight w:val="60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أخرى 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تسجيل براءات اختراع</w:t>
                            </w:r>
                          </w:p>
                          <w:p w:rsidR="00706B6C" w:rsidRPr="00706B6C" w:rsidRDefault="00706B6C" w:rsidP="00706B6C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Patents </w:t>
                            </w: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lang w:val="en" w:eastAsia="zh-CN"/>
                              </w:rPr>
                              <w:t>Registration</w:t>
                            </w:r>
                          </w:p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تكاليف </w:t>
                            </w:r>
                            <w:r w:rsidRPr="00706B6C">
                              <w:rPr>
                                <w:rFonts w:ascii="KacstNaskh" w:eastAsia="SimSun" w:hAnsi="KacstNaskh" w:cs="PNU Medium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الطباعة والنشر</w:t>
                            </w:r>
                          </w:p>
                          <w:p w:rsidR="00706B6C" w:rsidRPr="00706B6C" w:rsidRDefault="00706B6C" w:rsidP="00706B6C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lang w:val="en" w:eastAsia="zh-CN"/>
                              </w:rPr>
                              <w:t xml:space="preserve"> Printing and  </w:t>
                            </w:r>
                            <w:r w:rsidRPr="00706B6C"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val="en" w:eastAsia="zh-CN"/>
                              </w:rPr>
                              <w:t xml:space="preserve">Publishing </w:t>
                            </w:r>
                            <w:r w:rsidRPr="00706B6C"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bidi w:val="0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proofErr w:type="spellStart"/>
                            <w:r w:rsidRPr="00706B6C">
                              <w:rPr>
                                <w:rFonts w:ascii="KacstNaskh" w:eastAsia="SimSun" w:hAnsi="KacstNaskh" w:cs="PNU Medium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تطويرنموذج</w:t>
                            </w:r>
                            <w:proofErr w:type="spellEnd"/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صناعي </w:t>
                            </w:r>
                          </w:p>
                          <w:p w:rsidR="00706B6C" w:rsidRPr="00706B6C" w:rsidRDefault="00706B6C" w:rsidP="00706B6C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sz w:val="18"/>
                                <w:szCs w:val="18"/>
                                <w:lang w:val="en" w:eastAsia="zh-CN"/>
                              </w:rPr>
                              <w:t>Industrial model development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ind w:firstLineChars="100" w:firstLine="181"/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60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706B6C" w:rsidRPr="00706B6C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المجموع الكلي</w:t>
                            </w:r>
                            <w:r w:rsidRPr="00706B6C">
                              <w:rPr>
                                <w:rFonts w:ascii="KacstNaskh" w:eastAsia="SimSun" w:hAnsi="KacstNaskh" w:cs="PNU Medium" w:hint="c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706B6C">
                              <w:rPr>
                                <w:rFonts w:eastAsia="SimSun" w:cs="PNU Medium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  <w:t xml:space="preserve"> Total</w:t>
                            </w:r>
                            <w:r w:rsidRPr="00706B6C">
                              <w:rPr>
                                <w:rFonts w:ascii="KacstNaskh" w:eastAsia="SimSun" w:hAnsi="KacstNaskh" w:cs="PNU Medium" w:hint="c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706B6C">
                              <w:rPr>
                                <w:rFonts w:ascii="KacstNaskh" w:eastAsia="SimSun" w:hAnsi="KacstNaskh" w:cs="PNU Medium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6B6C" w:rsidRPr="00706B6C" w:rsidRDefault="00706B6C" w:rsidP="00706B6C">
                            <w:pPr>
                              <w:rPr>
                                <w:rFonts w:ascii="Tahoma" w:eastAsia="SimSun" w:hAnsi="Tahoma" w:cs="PNU Medium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706B6C" w:rsidP="008F102A">
      <w:pPr>
        <w:ind w:right="-1800"/>
        <w:rPr>
          <w:noProof/>
          <w:rtl/>
        </w:rPr>
      </w:pPr>
      <w:r w:rsidRPr="00706B6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17EDC" wp14:editId="6E6CB535">
                <wp:simplePos x="0" y="0"/>
                <wp:positionH relativeFrom="column">
                  <wp:posOffset>-371475</wp:posOffset>
                </wp:positionH>
                <wp:positionV relativeFrom="paragraph">
                  <wp:posOffset>69215</wp:posOffset>
                </wp:positionV>
                <wp:extent cx="6591300" cy="295275"/>
                <wp:effectExtent l="0" t="0" r="0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B6C" w:rsidRPr="00706B6C" w:rsidRDefault="00706B6C" w:rsidP="00706B6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06B6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معد التقرير</w:t>
                            </w:r>
                          </w:p>
                          <w:p w:rsidR="00706B6C" w:rsidRP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6B6C" w:rsidRP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9" o:spid="_x0000_s1048" type="#_x0000_t202" style="position:absolute;left:0;text-align:left;margin-left:-29.25pt;margin-top:5.45pt;width:519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" filled="f" stroked="f" strokeweight=".5pt">
                <v:textbox>
                  <w:txbxContent>
                    <w:p w:rsidR="00706B6C" w:rsidRPr="00706B6C" w:rsidRDefault="00706B6C" w:rsidP="00706B6C">
                      <w:pPr>
                        <w:jc w:val="center"/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06B6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معد التقرير</w:t>
                      </w:r>
                    </w:p>
                    <w:p w:rsidR="00706B6C" w:rsidRPr="00706B6C" w:rsidRDefault="00706B6C" w:rsidP="00706B6C">
                      <w:pPr>
                        <w:jc w:val="both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6B6C" w:rsidRPr="00706B6C" w:rsidRDefault="00706B6C" w:rsidP="00706B6C">
                      <w:pPr>
                        <w:jc w:val="both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706B6C" w:rsidP="008F102A">
      <w:pPr>
        <w:ind w:right="-1800"/>
        <w:rPr>
          <w:noProof/>
          <w:rtl/>
        </w:rPr>
      </w:pPr>
      <w:r w:rsidRPr="00706B6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7092AF" wp14:editId="08B83B17">
                <wp:simplePos x="0" y="0"/>
                <wp:positionH relativeFrom="column">
                  <wp:posOffset>-800100</wp:posOffset>
                </wp:positionH>
                <wp:positionV relativeFrom="paragraph">
                  <wp:posOffset>137795</wp:posOffset>
                </wp:positionV>
                <wp:extent cx="6591300" cy="2352675"/>
                <wp:effectExtent l="0" t="0" r="0" b="0"/>
                <wp:wrapNone/>
                <wp:docPr id="290" name="مربع ن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B6C" w:rsidRPr="00706B6C" w:rsidRDefault="00706B6C" w:rsidP="00706B6C">
                            <w:pPr>
                              <w:spacing w:after="120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معد التقرير:</w:t>
                            </w:r>
                          </w:p>
                          <w:p w:rsidR="00706B6C" w:rsidRPr="00706B6C" w:rsidRDefault="00706B6C" w:rsidP="00706B6C">
                            <w:pPr>
                              <w:spacing w:after="120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06B6C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الاسم:</w:t>
                            </w:r>
                            <w:r w:rsidRPr="00706B6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……………….…………………………………………………………….…………………</w:t>
                            </w:r>
                          </w:p>
                          <w:p w:rsidR="00706B6C" w:rsidRPr="00706B6C" w:rsidRDefault="00706B6C" w:rsidP="00706B6C">
                            <w:pPr>
                              <w:bidi w:val="0"/>
                              <w:spacing w:after="120"/>
                              <w:jc w:val="right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706B6C">
                              <w:rPr>
                                <w:rFonts w:eastAsia="SimSun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التاريخ:  /     /      14 هـ</w:t>
                            </w:r>
                          </w:p>
                          <w:p w:rsidR="00706B6C" w:rsidRPr="00706B6C" w:rsidRDefault="00706B6C" w:rsidP="00706B6C">
                            <w:pPr>
                              <w:jc w:val="both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</w:pPr>
                          </w:p>
                          <w:p w:rsidR="00706B6C" w:rsidRPr="00706B6C" w:rsidRDefault="00706B6C" w:rsidP="00706B6C">
                            <w:pPr>
                              <w:bidi w:val="0"/>
                              <w:jc w:val="right"/>
                              <w:textAlignment w:val="top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Author of the report:</w:t>
                            </w:r>
                            <w:r w:rsidRPr="00706B6C">
                              <w:rPr>
                                <w:rFonts w:ascii="KacstNaskh" w:eastAsia="SimSun" w:hAnsi="KacstNaskh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</w:r>
                            <w:r w:rsidRPr="00706B6C"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Name</w:t>
                            </w:r>
                            <w:r w:rsidRPr="00706B6C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</w:p>
                          <w:p w:rsidR="00706B6C" w:rsidRPr="00706B6C" w:rsidRDefault="00706B6C" w:rsidP="00706B6C">
                            <w:pPr>
                              <w:bidi w:val="0"/>
                              <w:ind w:left="720"/>
                              <w:jc w:val="right"/>
                              <w:textAlignment w:val="top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06B6C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706B6C" w:rsidRPr="00706B6C" w:rsidRDefault="00706B6C" w:rsidP="00706B6C">
                            <w:pPr>
                              <w:bidi w:val="0"/>
                              <w:ind w:left="720"/>
                              <w:jc w:val="right"/>
                              <w:textAlignment w:val="top"/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706B6C" w:rsidRPr="00706B6C" w:rsidRDefault="00706B6C" w:rsidP="00706B6C">
                            <w:pPr>
                              <w:spacing w:line="276" w:lineRule="auto"/>
                              <w:rPr>
                                <w:rFonts w:ascii="Arial" w:hAnsi="Arial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706B6C"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>Date:         /</w:t>
                            </w:r>
                            <w:r w:rsidRPr="00706B6C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 xml:space="preserve">          </w:t>
                            </w:r>
                            <w:r w:rsidRPr="00706B6C"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/ 14</w:t>
                            </w:r>
                            <w:r w:rsidRPr="00706B6C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 xml:space="preserve">             </w:t>
                            </w:r>
                            <w:r w:rsidRPr="00706B6C">
                              <w:rPr>
                                <w:rFonts w:ascii="Arial" w:eastAsia="SimSun" w:hAnsi="Arial" w:cs="PNU"/>
                                <w:b/>
                                <w:bCs/>
                                <w:sz w:val="20"/>
                                <w:szCs w:val="20"/>
                                <w:lang w:val="en" w:eastAsia="zh-CN"/>
                              </w:rPr>
                              <w:t xml:space="preserve"> AH</w:t>
                            </w:r>
                          </w:p>
                          <w:p w:rsidR="00706B6C" w:rsidRDefault="00706B6C" w:rsidP="00706B6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0" o:spid="_x0000_s1049" type="#_x0000_t202" style="position:absolute;left:0;text-align:left;margin-left:-63pt;margin-top:10.85pt;width:519pt;height:18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" filled="f" stroked="f" strokeweight=".5pt">
                <v:textbox>
                  <w:txbxContent>
                    <w:p w:rsidR="00706B6C" w:rsidRPr="00706B6C" w:rsidRDefault="00706B6C" w:rsidP="00706B6C">
                      <w:pPr>
                        <w:spacing w:after="120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706B6C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معد التقرير:</w:t>
                      </w:r>
                    </w:p>
                    <w:p w:rsidR="00706B6C" w:rsidRPr="00706B6C" w:rsidRDefault="00706B6C" w:rsidP="00706B6C">
                      <w:pPr>
                        <w:spacing w:after="120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706B6C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 xml:space="preserve">   الاسم:</w:t>
                      </w:r>
                      <w:r w:rsidRPr="00706B6C">
                        <w:rPr>
                          <w:rFonts w:cs="PNU"/>
                          <w:sz w:val="20"/>
                          <w:szCs w:val="20"/>
                        </w:rPr>
                        <w:t xml:space="preserve"> ……………….…………………………………………………………….…………………</w:t>
                      </w:r>
                    </w:p>
                    <w:p w:rsidR="00706B6C" w:rsidRPr="00706B6C" w:rsidRDefault="00706B6C" w:rsidP="00706B6C">
                      <w:pPr>
                        <w:bidi w:val="0"/>
                        <w:spacing w:after="120"/>
                        <w:jc w:val="right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  <w:r w:rsidRPr="00706B6C">
                        <w:rPr>
                          <w:rFonts w:eastAsia="SimSun" w:cs="PNU" w:hint="cs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التاريخ:  /     /      14 هـ</w:t>
                      </w:r>
                    </w:p>
                    <w:p w:rsidR="00706B6C" w:rsidRPr="00706B6C" w:rsidRDefault="00706B6C" w:rsidP="00706B6C">
                      <w:pPr>
                        <w:jc w:val="both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</w:pPr>
                    </w:p>
                    <w:p w:rsidR="00706B6C" w:rsidRPr="00706B6C" w:rsidRDefault="00706B6C" w:rsidP="00706B6C">
                      <w:pPr>
                        <w:bidi w:val="0"/>
                        <w:jc w:val="right"/>
                        <w:textAlignment w:val="top"/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</w:pPr>
                      <w:r w:rsidRPr="00706B6C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Author of the report:</w:t>
                      </w:r>
                      <w:r w:rsidRPr="00706B6C">
                        <w:rPr>
                          <w:rFonts w:ascii="KacstNaskh" w:eastAsia="SimSun" w:hAnsi="KacstNaskh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br/>
                      </w:r>
                      <w:r w:rsidRPr="00706B6C">
                        <w:rPr>
                          <w:rFonts w:ascii="Arial" w:eastAsia="SimSun" w:hAnsi="Arial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Name</w:t>
                      </w:r>
                      <w:r w:rsidRPr="00706B6C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>:</w:t>
                      </w:r>
                    </w:p>
                    <w:p w:rsidR="00706B6C" w:rsidRPr="00706B6C" w:rsidRDefault="00706B6C" w:rsidP="00706B6C">
                      <w:pPr>
                        <w:bidi w:val="0"/>
                        <w:ind w:left="720"/>
                        <w:jc w:val="right"/>
                        <w:textAlignment w:val="top"/>
                        <w:rPr>
                          <w:rFonts w:ascii="Arial" w:eastAsia="SimSun" w:hAnsi="Arial" w:cs="PNU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706B6C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706B6C" w:rsidRPr="00706B6C" w:rsidRDefault="00706B6C" w:rsidP="00706B6C">
                      <w:pPr>
                        <w:bidi w:val="0"/>
                        <w:ind w:left="720"/>
                        <w:jc w:val="right"/>
                        <w:textAlignment w:val="top"/>
                        <w:rPr>
                          <w:rFonts w:ascii="Arial" w:eastAsia="SimSun" w:hAnsi="Arial" w:cs="PNU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  <w:p w:rsidR="00706B6C" w:rsidRPr="00706B6C" w:rsidRDefault="00706B6C" w:rsidP="00706B6C">
                      <w:pPr>
                        <w:spacing w:line="276" w:lineRule="auto"/>
                        <w:rPr>
                          <w:rFonts w:ascii="Arial" w:hAnsi="Arial" w:cs="PNU"/>
                          <w:sz w:val="20"/>
                          <w:szCs w:val="20"/>
                          <w:rtl/>
                        </w:rPr>
                      </w:pPr>
                      <w:r w:rsidRPr="00706B6C">
                        <w:rPr>
                          <w:rFonts w:ascii="Arial" w:eastAsia="SimSun" w:hAnsi="Arial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>Date:         /</w:t>
                      </w:r>
                      <w:r w:rsidRPr="00706B6C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 xml:space="preserve">          </w:t>
                      </w:r>
                      <w:r w:rsidRPr="00706B6C">
                        <w:rPr>
                          <w:rFonts w:ascii="Arial" w:eastAsia="SimSun" w:hAnsi="Arial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 / 14</w:t>
                      </w:r>
                      <w:r w:rsidRPr="00706B6C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 xml:space="preserve">             </w:t>
                      </w:r>
                      <w:r w:rsidRPr="00706B6C">
                        <w:rPr>
                          <w:rFonts w:ascii="Arial" w:eastAsia="SimSun" w:hAnsi="Arial" w:cs="PNU"/>
                          <w:b/>
                          <w:bCs/>
                          <w:sz w:val="20"/>
                          <w:szCs w:val="20"/>
                          <w:lang w:val="en" w:eastAsia="zh-CN"/>
                        </w:rPr>
                        <w:t xml:space="preserve"> AH</w:t>
                      </w:r>
                    </w:p>
                    <w:p w:rsidR="00706B6C" w:rsidRDefault="00706B6C" w:rsidP="00706B6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D8606A" w:rsidP="00EA611F">
      <w:pPr>
        <w:ind w:right="-1800"/>
        <w:rPr>
          <w:noProof/>
          <w:rtl/>
        </w:rPr>
      </w:pPr>
      <w:r w:rsidRPr="00D8606A"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116E00" wp14:editId="0EB5D636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305550" cy="438150"/>
                <wp:effectExtent l="0" t="0" r="0" b="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5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6A" w:rsidRPr="00D8606A" w:rsidRDefault="00D8606A" w:rsidP="00D8606A">
                            <w:pPr>
                              <w:shd w:val="clear" w:color="auto" w:fill="FFFFFF"/>
                              <w:rPr>
                                <w:rFonts w:cs="B Elham"/>
                              </w:rPr>
                            </w:pP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>نموذج استمارة تقرير مالي نهائي</w:t>
                            </w:r>
                            <w:r w:rsidRPr="00D8606A">
                              <w:rPr>
                                <w:rFonts w:cs="AL-Mohanad" w:hint="cs"/>
                              </w:rPr>
                              <w:t xml:space="preserve"> 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للمجموعات البحثية </w:t>
                            </w:r>
                            <w:r w:rsidRPr="00D8606A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D8606A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 (  )  </w:t>
                            </w:r>
                            <w:r w:rsidRPr="00D8606A">
                              <w:rPr>
                                <w:rFonts w:cs="B Elham" w:hint="cs"/>
                                <w:rtl/>
                              </w:rPr>
                              <w:t xml:space="preserve">                  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4</w:t>
                            </w:r>
                            <w:r w:rsidRPr="00D8606A">
                              <w:rPr>
                                <w:rFonts w:cs="B Elham"/>
                              </w:rPr>
                              <w:t xml:space="preserve"> of 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D8606A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D8606A" w:rsidRPr="00D8606A" w:rsidRDefault="00D8606A" w:rsidP="00D8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8pt;margin-top:7.4pt;width:496.5pt;height:34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" stroked="f">
                <v:textbox>
                  <w:txbxContent>
                    <w:p w:rsidR="00D8606A" w:rsidRPr="00D8606A" w:rsidRDefault="00D8606A" w:rsidP="00D8606A">
                      <w:pPr>
                        <w:shd w:val="clear" w:color="auto" w:fill="FFFFFF"/>
                        <w:rPr>
                          <w:rFonts w:cs="B Elham"/>
                        </w:rPr>
                      </w:pPr>
                      <w:r w:rsidRPr="00D8606A">
                        <w:rPr>
                          <w:rFonts w:cs="AL-Mohanad" w:hint="cs"/>
                          <w:rtl/>
                        </w:rPr>
                        <w:t>نموذج استمارة تقرير مالي نهائي</w:t>
                      </w:r>
                      <w:r w:rsidRPr="00D8606A">
                        <w:rPr>
                          <w:rFonts w:cs="AL-Mohanad" w:hint="cs"/>
                        </w:rPr>
                        <w:t xml:space="preserve"> 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للمجموعات البحثية </w:t>
                      </w:r>
                      <w:r w:rsidRPr="00D8606A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D8606A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>
                        <w:rPr>
                          <w:rFonts w:cs="B Elham" w:hint="cs"/>
                          <w:rtl/>
                        </w:rPr>
                        <w:t xml:space="preserve"> (  )  </w:t>
                      </w:r>
                      <w:r w:rsidRPr="00D8606A">
                        <w:rPr>
                          <w:rFonts w:cs="B Elham" w:hint="cs"/>
                          <w:rtl/>
                        </w:rPr>
                        <w:t xml:space="preserve">                  </w:t>
                      </w:r>
                      <w:r w:rsidRPr="00D8606A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4</w:t>
                      </w:r>
                      <w:r w:rsidRPr="00D8606A">
                        <w:rPr>
                          <w:rFonts w:cs="B Elham"/>
                        </w:rPr>
                        <w:t xml:space="preserve"> of 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Pr="00D8606A">
                        <w:rPr>
                          <w:rFonts w:cs="B Elham"/>
                          <w:b/>
                          <w:bCs/>
                          <w:noProof/>
                        </w:rPr>
                        <w:t>4</w:t>
                      </w:r>
                      <w:r w:rsidRPr="00D8606A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D8606A" w:rsidRPr="00D8606A" w:rsidRDefault="00D8606A" w:rsidP="00D8606A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</w:pP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cst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F4CFD"/>
    <w:rsid w:val="00100088"/>
    <w:rsid w:val="001D5EDF"/>
    <w:rsid w:val="002300AD"/>
    <w:rsid w:val="002316A7"/>
    <w:rsid w:val="00234C43"/>
    <w:rsid w:val="002964CE"/>
    <w:rsid w:val="0032780D"/>
    <w:rsid w:val="0035271F"/>
    <w:rsid w:val="00401E90"/>
    <w:rsid w:val="004162D8"/>
    <w:rsid w:val="00463904"/>
    <w:rsid w:val="004809D2"/>
    <w:rsid w:val="00482739"/>
    <w:rsid w:val="004E3B47"/>
    <w:rsid w:val="004F6742"/>
    <w:rsid w:val="004F6D8D"/>
    <w:rsid w:val="00514F34"/>
    <w:rsid w:val="005627CA"/>
    <w:rsid w:val="005D0512"/>
    <w:rsid w:val="0067336E"/>
    <w:rsid w:val="00706B6C"/>
    <w:rsid w:val="00757A6C"/>
    <w:rsid w:val="007A6391"/>
    <w:rsid w:val="00845C54"/>
    <w:rsid w:val="00873067"/>
    <w:rsid w:val="008B1D95"/>
    <w:rsid w:val="008F102A"/>
    <w:rsid w:val="00921ACF"/>
    <w:rsid w:val="00936A64"/>
    <w:rsid w:val="009872EB"/>
    <w:rsid w:val="009D582B"/>
    <w:rsid w:val="009F5B9D"/>
    <w:rsid w:val="00A70CCE"/>
    <w:rsid w:val="00AB7F86"/>
    <w:rsid w:val="00B27DD6"/>
    <w:rsid w:val="00B75147"/>
    <w:rsid w:val="00B8014E"/>
    <w:rsid w:val="00C0042A"/>
    <w:rsid w:val="00CA2EAF"/>
    <w:rsid w:val="00D66D6E"/>
    <w:rsid w:val="00D8606A"/>
    <w:rsid w:val="00E95B0C"/>
    <w:rsid w:val="00EA611F"/>
    <w:rsid w:val="00F54988"/>
    <w:rsid w:val="00FE676E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Ghada Gan Al:Qurani</cp:lastModifiedBy>
  <cp:revision>15</cp:revision>
  <cp:lastPrinted>2019-10-22T08:21:00Z</cp:lastPrinted>
  <dcterms:created xsi:type="dcterms:W3CDTF">2019-10-23T08:12:00Z</dcterms:created>
  <dcterms:modified xsi:type="dcterms:W3CDTF">2019-10-30T04:56:00Z</dcterms:modified>
</cp:coreProperties>
</file>