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Researcher 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1C2AF0A4"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2960AFEE" w14:textId="77777777" w:rsidR="00A86C07" w:rsidRPr="00A86C07" w:rsidRDefault="00A86C07" w:rsidP="00A86C07">
            <w:pPr>
              <w:bidi/>
              <w:jc w:val="center"/>
              <w:rPr>
                <w:rFonts w:cs="PNU"/>
                <w:b/>
                <w:bCs/>
                <w:color w:val="000000"/>
                <w:sz w:val="20"/>
                <w:szCs w:val="20"/>
                <w:rtl/>
              </w:rPr>
            </w:pPr>
            <w:r w:rsidRPr="00A86C07">
              <w:rPr>
                <w:rFonts w:eastAsia="Times New Roman"/>
                <w:rtl/>
              </w:rPr>
              <w:t>بيانات المشروع</w:t>
            </w:r>
          </w:p>
          <w:p w14:paraId="7D4A083C" w14:textId="77777777" w:rsidR="00A86C07" w:rsidRPr="00A86C07" w:rsidRDefault="00A86C07" w:rsidP="00A86C07">
            <w:pPr>
              <w:bidi/>
              <w:rPr>
                <w:rtl/>
              </w:rPr>
            </w:pPr>
          </w:p>
        </w:tc>
      </w:tr>
      <w:tr w:rsidR="00A86C07" w:rsidRPr="00A86C07"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A86C07" w:rsidRDefault="00A86C07" w:rsidP="00A86C07">
            <w:pPr>
              <w:bidi/>
              <w:rPr>
                <w:rtl/>
              </w:rPr>
            </w:pPr>
            <w:r w:rsidRPr="00A86C07">
              <w:rPr>
                <w:rtl/>
              </w:rPr>
              <w:t>عنوان المشروع</w:t>
            </w:r>
            <w:r w:rsidRPr="00A86C07">
              <w:t xml:space="preserve">      </w:t>
            </w:r>
          </w:p>
          <w:p w14:paraId="6462BF37" w14:textId="77777777" w:rsidR="00A86C07" w:rsidRPr="00A86C07" w:rsidRDefault="00A86C07" w:rsidP="00A86C07">
            <w:pPr>
              <w:bidi/>
              <w:rPr>
                <w:rFonts w:cs="PNU"/>
                <w:b/>
                <w:bCs/>
                <w:color w:val="000000"/>
                <w:sz w:val="20"/>
                <w:szCs w:val="20"/>
                <w:rtl/>
              </w:rPr>
            </w:pPr>
            <w:r w:rsidRPr="00A86C07">
              <w:t xml:space="preserve">   </w:t>
            </w:r>
          </w:p>
        </w:tc>
      </w:tr>
      <w:tr w:rsidR="00A86C07" w:rsidRPr="00A86C07"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77777777" w:rsidR="00A86C07" w:rsidRPr="00A86C07" w:rsidRDefault="00A86C07" w:rsidP="00A86C07">
            <w:pPr>
              <w:bidi/>
              <w:rPr>
                <w:rtl/>
              </w:rPr>
            </w:pPr>
            <w:r w:rsidRPr="00A86C07">
              <w:t xml:space="preserve">                                                                                         Project Title </w:t>
            </w:r>
          </w:p>
        </w:tc>
      </w:tr>
      <w:tr w:rsidR="00A86C07" w:rsidRPr="00A86C07"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A86C07" w:rsidRDefault="00A86C07" w:rsidP="00A86C07">
            <w:pPr>
              <w:bidi/>
              <w:rPr>
                <w:rtl/>
              </w:rPr>
            </w:pPr>
            <w:r w:rsidRPr="00A86C07">
              <w:rPr>
                <w:rtl/>
              </w:rPr>
              <w:t xml:space="preserve">رقم المشروع   </w:t>
            </w:r>
          </w:p>
          <w:p w14:paraId="0435B6A5"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A86C07" w:rsidRDefault="00A86C07" w:rsidP="00A86C07">
            <w:pPr>
              <w:bidi/>
              <w:rPr>
                <w:rtl/>
              </w:rPr>
            </w:pPr>
            <w:r w:rsidRPr="00A86C07">
              <w:t xml:space="preserve"> </w:t>
            </w:r>
          </w:p>
          <w:p w14:paraId="14E4CC30" w14:textId="77777777" w:rsidR="00A86C07" w:rsidRPr="00A86C07" w:rsidRDefault="00A86C07" w:rsidP="00A86C07">
            <w:pPr>
              <w:bidi/>
            </w:pPr>
            <w:r w:rsidRPr="00A86C07">
              <w:t xml:space="preserve">    Project Number</w:t>
            </w:r>
          </w:p>
        </w:tc>
      </w:tr>
      <w:tr w:rsidR="00A86C07" w:rsidRPr="00A86C07"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A86C07" w:rsidRDefault="00A86C07" w:rsidP="00A86C07">
            <w:pPr>
              <w:bidi/>
              <w:rPr>
                <w:rtl/>
              </w:rPr>
            </w:pPr>
            <w:r w:rsidRPr="00A86C07">
              <w:rPr>
                <w:rtl/>
              </w:rPr>
              <w:t xml:space="preserve">تاريخ البدء في المشروع البحثي </w:t>
            </w:r>
          </w:p>
          <w:p w14:paraId="4962D80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A86C07" w:rsidRDefault="00A86C07" w:rsidP="00A86C07">
            <w:pPr>
              <w:bidi/>
              <w:rPr>
                <w:rtl/>
              </w:rPr>
            </w:pPr>
            <w:r w:rsidRPr="00A86C07">
              <w:rPr>
                <w:rtl/>
              </w:rPr>
              <w:t xml:space="preserve"> </w:t>
            </w:r>
            <w:r w:rsidRPr="00A86C07">
              <w:t xml:space="preserve"> Start date of the research project</w:t>
            </w:r>
          </w:p>
          <w:p w14:paraId="5E44BDEA" w14:textId="77777777" w:rsidR="00A86C07" w:rsidRPr="00A86C07" w:rsidRDefault="00A86C07" w:rsidP="00A86C07">
            <w:pPr>
              <w:bidi/>
              <w:rPr>
                <w:rtl/>
              </w:rPr>
            </w:pPr>
          </w:p>
        </w:tc>
      </w:tr>
      <w:tr w:rsidR="00A86C07" w:rsidRPr="00A86C07"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A86C07" w:rsidRDefault="00A86C07" w:rsidP="00A86C07">
            <w:pPr>
              <w:bidi/>
              <w:rPr>
                <w:rtl/>
              </w:rPr>
            </w:pPr>
            <w:r w:rsidRPr="00A86C07">
              <w:rPr>
                <w:rtl/>
              </w:rPr>
              <w:t xml:space="preserve">التاريخ المتوقع للانتهاء من المشروع  </w:t>
            </w:r>
          </w:p>
          <w:p w14:paraId="7910E65D"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A86C07" w:rsidRDefault="00A86C07" w:rsidP="00A86C07">
            <w:pPr>
              <w:bidi/>
              <w:rPr>
                <w:rtl/>
              </w:rPr>
            </w:pPr>
            <w:r w:rsidRPr="00A86C07">
              <w:t xml:space="preserve"> </w:t>
            </w:r>
          </w:p>
          <w:p w14:paraId="022187E1" w14:textId="77777777" w:rsidR="00A86C07" w:rsidRPr="00A86C07" w:rsidRDefault="00A86C07" w:rsidP="00A86C07">
            <w:pPr>
              <w:bidi/>
            </w:pPr>
            <w:r w:rsidRPr="00A86C07">
              <w:t xml:space="preserve">  The expected project completion date project</w:t>
            </w:r>
          </w:p>
        </w:tc>
      </w:tr>
      <w:tr w:rsidR="00A86C07" w:rsidRPr="00A86C07"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A86C07" w:rsidRDefault="00A86C07" w:rsidP="00A86C07">
            <w:pPr>
              <w:bidi/>
              <w:rPr>
                <w:rtl/>
              </w:rPr>
            </w:pPr>
            <w:r w:rsidRPr="00A86C07">
              <w:rPr>
                <w:rtl/>
              </w:rPr>
              <w:t xml:space="preserve">ميزانية المشروع </w:t>
            </w:r>
          </w:p>
          <w:p w14:paraId="1E0B5389"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A86C07" w:rsidRDefault="00A86C07" w:rsidP="00A86C07">
            <w:pPr>
              <w:bidi/>
              <w:rPr>
                <w:rtl/>
              </w:rPr>
            </w:pPr>
            <w:r w:rsidRPr="00A86C07">
              <w:rPr>
                <w:rtl/>
              </w:rPr>
              <w:t xml:space="preserve"> </w:t>
            </w:r>
          </w:p>
          <w:p w14:paraId="0E165AE1" w14:textId="77777777" w:rsidR="00A86C07" w:rsidRPr="00A86C07" w:rsidRDefault="00A86C07" w:rsidP="00A86C07">
            <w:pPr>
              <w:bidi/>
            </w:pPr>
            <w:r w:rsidRPr="00A86C07">
              <w:t xml:space="preserve">  Project budget</w:t>
            </w:r>
          </w:p>
        </w:tc>
      </w:tr>
      <w:tr w:rsidR="00A86C07" w:rsidRPr="00A86C07"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A86C07" w:rsidRDefault="00A86C07" w:rsidP="00A86C07">
            <w:pPr>
              <w:bidi/>
              <w:rPr>
                <w:rtl/>
              </w:rPr>
            </w:pPr>
            <w:r w:rsidRPr="00A86C07">
              <w:rPr>
                <w:rtl/>
              </w:rPr>
              <w:t xml:space="preserve">الباحث الرئيس للمشروع   </w:t>
            </w:r>
          </w:p>
          <w:p w14:paraId="2588F8A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A86C07" w:rsidRDefault="00A86C07" w:rsidP="00A86C07">
            <w:pPr>
              <w:bidi/>
              <w:rPr>
                <w:rtl/>
              </w:rPr>
            </w:pPr>
            <w:r w:rsidRPr="00A86C07">
              <w:rPr>
                <w:rtl/>
              </w:rPr>
              <w:t xml:space="preserve"> </w:t>
            </w:r>
            <w:r w:rsidRPr="00A86C07">
              <w:t xml:space="preserve"> </w:t>
            </w:r>
          </w:p>
          <w:p w14:paraId="51030AFF" w14:textId="77777777" w:rsidR="00A86C07" w:rsidRPr="00A86C07" w:rsidRDefault="00A86C07" w:rsidP="00A86C07">
            <w:pPr>
              <w:bidi/>
            </w:pPr>
            <w:r w:rsidRPr="00A86C07">
              <w:t xml:space="preserve">    Principal investigator for the </w:t>
            </w:r>
            <w:proofErr w:type="spellStart"/>
            <w:r w:rsidRPr="00A86C07">
              <w:t>projec</w:t>
            </w:r>
            <w:proofErr w:type="spellEnd"/>
            <w:r w:rsidRPr="00A86C07">
              <w:t xml:space="preserve"> t</w:t>
            </w:r>
          </w:p>
        </w:tc>
      </w:tr>
      <w:tr w:rsidR="00A86C07" w:rsidRPr="00A86C07"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A86C07" w:rsidRDefault="00A86C07" w:rsidP="00A86C07">
            <w:pPr>
              <w:bidi/>
              <w:rPr>
                <w:rtl/>
              </w:rPr>
            </w:pPr>
            <w:r w:rsidRPr="00A86C07">
              <w:rPr>
                <w:rtl/>
              </w:rPr>
              <w:t xml:space="preserve">القسم                                                      الكلية                              </w:t>
            </w:r>
          </w:p>
          <w:p w14:paraId="68F879B3" w14:textId="77777777" w:rsidR="00A86C07" w:rsidRPr="00A86C07" w:rsidRDefault="00A86C07" w:rsidP="00A86C07">
            <w:pPr>
              <w:bidi/>
              <w:rPr>
                <w:rFonts w:cs="PNU"/>
                <w:b/>
                <w:bCs/>
                <w:color w:val="000000"/>
                <w:sz w:val="20"/>
                <w:szCs w:val="20"/>
                <w:rtl/>
              </w:rPr>
            </w:pPr>
          </w:p>
        </w:tc>
      </w:tr>
      <w:tr w:rsidR="00A86C07" w:rsidRPr="00A86C07"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A86C07" w:rsidRDefault="00A86C07" w:rsidP="00A86C07">
            <w:pPr>
              <w:bidi/>
              <w:rPr>
                <w:rtl/>
              </w:rPr>
            </w:pPr>
            <w:r w:rsidRPr="00A86C07">
              <w:rPr>
                <w:rtl/>
              </w:rPr>
              <w:t xml:space="preserve">   </w:t>
            </w:r>
            <w:r w:rsidRPr="00A86C07">
              <w:t>Department                                            College</w:t>
            </w:r>
          </w:p>
        </w:tc>
      </w:tr>
      <w:tr w:rsidR="00A86C07" w:rsidRPr="00A86C07"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A86C07" w:rsidRDefault="00A86C07" w:rsidP="00A86C0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14:paraId="08FB7815" w14:textId="77777777" w:rsidR="00A86C07" w:rsidRPr="00A86C07" w:rsidRDefault="00A86C07" w:rsidP="00A86C07">
            <w:pPr>
              <w:bidi/>
              <w:rPr>
                <w:rFonts w:cs="PNU"/>
                <w:b/>
                <w:bCs/>
                <w:color w:val="000000"/>
                <w:sz w:val="20"/>
                <w:szCs w:val="20"/>
                <w:rtl/>
              </w:rPr>
            </w:pPr>
          </w:p>
          <w:p w14:paraId="323A723B" w14:textId="77777777" w:rsidR="00A86C07" w:rsidRPr="00A86C07" w:rsidRDefault="00A86C07" w:rsidP="00A86C07">
            <w:pPr>
              <w:bidi/>
              <w:rPr>
                <w:rFonts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41DE6A99"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41D92147" w14:textId="77777777" w:rsidR="00A86C07" w:rsidRPr="00A86C07" w:rsidRDefault="00A86C07" w:rsidP="00A86C07">
            <w:pPr>
              <w:bidi/>
              <w:jc w:val="center"/>
              <w:rPr>
                <w:rFonts w:eastAsia="Times New Roman"/>
              </w:rPr>
            </w:pPr>
            <w:r w:rsidRPr="00A86C07">
              <w:rPr>
                <w:rFonts w:eastAsia="Times New Roman"/>
                <w:rtl/>
              </w:rPr>
              <w:t>بيانات المشروع</w:t>
            </w:r>
          </w:p>
        </w:tc>
      </w:tr>
      <w:tr w:rsidR="00A86C07" w:rsidRPr="00A86C07"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u w:val="single"/>
                <w:rtl/>
                <w:lang w:val="en-GB" w:eastAsia="ar-SA"/>
              </w:rPr>
              <w:t>النسبة التقريبية لما تم إنجازه من المشروع</w:t>
            </w:r>
            <w:r w:rsidRPr="00A86C07">
              <w:rPr>
                <w:rFonts w:eastAsia="Times New Roman" w:cs="PNU" w:hint="cs"/>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eastAsia="Times New Roman" w:cs="PNU" w:hint="cs"/>
                <w:noProof/>
                <w:spacing w:val="-6"/>
                <w:sz w:val="20"/>
                <w:szCs w:val="20"/>
                <w:rtl/>
                <w:lang w:val="en-GB" w:eastAsia="ar-SA"/>
              </w:rPr>
              <w:t xml:space="preserve"> في الدائرة)</w:t>
            </w:r>
          </w:p>
          <w:p w14:paraId="480DEB78" w14:textId="77777777" w:rsidR="00A86C07" w:rsidRPr="00A86C07" w:rsidRDefault="00A86C07" w:rsidP="00A86C0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A86C07" w14:paraId="31028701" w14:textId="77777777" w:rsidTr="00C61D95">
              <w:tc>
                <w:tcPr>
                  <w:tcW w:w="2637" w:type="pct"/>
                  <w:hideMark/>
                </w:tcPr>
                <w:p w14:paraId="590F255F" w14:textId="77777777" w:rsidR="00A86C07" w:rsidRPr="00A86C07" w:rsidRDefault="00073C71" w:rsidP="00A86C07">
                  <w:pPr>
                    <w:bidi/>
                    <w:rPr>
                      <w:rFonts w:ascii="Times New Roman" w:eastAsia="Times New Roman" w:hAnsi="Times New Roman" w:cs="PNU"/>
                      <w:color w:val="333333"/>
                      <w:sz w:val="20"/>
                      <w:szCs w:val="20"/>
                      <w:rtl/>
                      <w:lang w:val="en"/>
                    </w:rPr>
                  </w:pPr>
                  <w:sdt>
                    <w:sdtPr>
                      <w:rPr>
                        <w:rFonts w:ascii="Times New Roman" w:eastAsia="Times New Roman" w:hAnsi="Times New Roman"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أقـل مـن 25 %</w:t>
                  </w:r>
                </w:p>
              </w:tc>
              <w:tc>
                <w:tcPr>
                  <w:tcW w:w="2363" w:type="pct"/>
                  <w:hideMark/>
                </w:tcPr>
                <w:p w14:paraId="351991FE"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lang w:val="en"/>
                      </w:rPr>
                      <w:id w:val="38402306"/>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lang w:val="en"/>
                        </w:rPr>
                        <w:t>☐</w:t>
                      </w:r>
                    </w:sdtContent>
                  </w:sdt>
                  <w:r w:rsidR="00A86C07" w:rsidRPr="00A86C07">
                    <w:rPr>
                      <w:rFonts w:ascii="Times New Roman" w:eastAsia="Times New Roman" w:hAnsi="Times New Roman" w:cs="PNU"/>
                      <w:color w:val="333333"/>
                      <w:sz w:val="20"/>
                      <w:szCs w:val="20"/>
                      <w:lang w:val="en"/>
                    </w:rPr>
                    <w:t xml:space="preserve"> less than 25%</w:t>
                  </w:r>
                </w:p>
              </w:tc>
            </w:tr>
            <w:tr w:rsidR="00A86C07" w:rsidRPr="00A86C07" w14:paraId="75187B92" w14:textId="77777777" w:rsidTr="00C61D95">
              <w:tc>
                <w:tcPr>
                  <w:tcW w:w="2637" w:type="pct"/>
                  <w:hideMark/>
                </w:tcPr>
                <w:p w14:paraId="49020103"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25% الى 50%</w:t>
                  </w:r>
                </w:p>
              </w:tc>
              <w:tc>
                <w:tcPr>
                  <w:tcW w:w="2363" w:type="pct"/>
                  <w:hideMark/>
                </w:tcPr>
                <w:p w14:paraId="6CEDAD26"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70761076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25% to 50%</w:t>
                  </w:r>
                </w:p>
              </w:tc>
            </w:tr>
            <w:tr w:rsidR="00A86C07" w:rsidRPr="00A86C07" w14:paraId="3DC842A2" w14:textId="77777777" w:rsidTr="00C61D95">
              <w:tc>
                <w:tcPr>
                  <w:tcW w:w="2637" w:type="pct"/>
                  <w:hideMark/>
                </w:tcPr>
                <w:p w14:paraId="4749781D"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50% الى 75%</w:t>
                  </w:r>
                </w:p>
              </w:tc>
              <w:tc>
                <w:tcPr>
                  <w:tcW w:w="2363" w:type="pct"/>
                  <w:hideMark/>
                </w:tcPr>
                <w:p w14:paraId="6891D5E9"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05145011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50% to 75%</w:t>
                  </w:r>
                </w:p>
              </w:tc>
            </w:tr>
            <w:tr w:rsidR="00A86C07" w:rsidRPr="00A86C07" w14:paraId="2088B5E7" w14:textId="77777777" w:rsidTr="00C61D95">
              <w:tc>
                <w:tcPr>
                  <w:tcW w:w="2637" w:type="pct"/>
                  <w:hideMark/>
                </w:tcPr>
                <w:p w14:paraId="46B10569"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أكثر من 75%</w:t>
                  </w:r>
                </w:p>
              </w:tc>
              <w:tc>
                <w:tcPr>
                  <w:tcW w:w="2363" w:type="pct"/>
                  <w:hideMark/>
                </w:tcPr>
                <w:p w14:paraId="10296EB4"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21372164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More than 75%</w:t>
                  </w:r>
                </w:p>
              </w:tc>
            </w:tr>
          </w:tbl>
          <w:p w14:paraId="37B70F79" w14:textId="77777777" w:rsidR="00A86C07" w:rsidRPr="00A86C07" w:rsidRDefault="00A86C07" w:rsidP="00A86C07">
            <w:pPr>
              <w:bidi/>
              <w:jc w:val="center"/>
              <w:rPr>
                <w:rFonts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A86C07" w14:paraId="39D026C4" w14:textId="77777777" w:rsidTr="00C61D95">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57BE47AA" w14:textId="77777777" w:rsidR="00A86C07" w:rsidRPr="00A86C07" w:rsidRDefault="00A86C07" w:rsidP="00A86C07">
            <w:pPr>
              <w:bidi/>
              <w:jc w:val="center"/>
              <w:rPr>
                <w:rFonts w:cs="PNU"/>
                <w:b/>
                <w:bCs/>
                <w:color w:val="000000"/>
                <w:sz w:val="20"/>
                <w:szCs w:val="20"/>
                <w:rtl/>
              </w:rPr>
            </w:pPr>
            <w:r w:rsidRPr="00A86C07">
              <w:rPr>
                <w:rFonts w:cs="PNU" w:hint="cs"/>
                <w:b/>
                <w:bCs/>
                <w:color w:val="000000"/>
                <w:sz w:val="20"/>
                <w:szCs w:val="20"/>
                <w:rtl/>
              </w:rPr>
              <w:t xml:space="preserve">عناصر </w:t>
            </w:r>
            <w:proofErr w:type="spellStart"/>
            <w:r w:rsidRPr="00A86C07">
              <w:rPr>
                <w:rFonts w:cs="PNU" w:hint="cs"/>
                <w:b/>
                <w:bCs/>
                <w:color w:val="000000"/>
                <w:sz w:val="20"/>
                <w:szCs w:val="20"/>
                <w:rtl/>
              </w:rPr>
              <w:t>التقيم</w:t>
            </w:r>
            <w:proofErr w:type="spellEnd"/>
          </w:p>
        </w:tc>
      </w:tr>
      <w:tr w:rsidR="00A86C07" w:rsidRPr="00A86C07"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عناصر التقرير:</w:t>
            </w:r>
          </w:p>
          <w:p w14:paraId="25F59E16"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A86C07" w:rsidRDefault="00A86C07" w:rsidP="00A86C0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14:paraId="79D1DFA7"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14:paraId="037E0E85"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14:paraId="15FFB9BE"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14:paraId="30E87B6B"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14:paraId="61D38FD6" w14:textId="77777777" w:rsidR="00A86C07" w:rsidRPr="00A86C07" w:rsidRDefault="00A86C07" w:rsidP="00A86C0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77D4" w14:textId="77777777" w:rsidR="00073C71" w:rsidRDefault="00073C71" w:rsidP="00632B72">
      <w:r>
        <w:separator/>
      </w:r>
    </w:p>
  </w:endnote>
  <w:endnote w:type="continuationSeparator" w:id="0">
    <w:p w14:paraId="081D52EF" w14:textId="77777777" w:rsidR="00073C71" w:rsidRDefault="00073C71"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638" w14:textId="77777777" w:rsidR="00073C71" w:rsidRDefault="00073C71" w:rsidP="00632B72">
      <w:r>
        <w:separator/>
      </w:r>
    </w:p>
  </w:footnote>
  <w:footnote w:type="continuationSeparator" w:id="0">
    <w:p w14:paraId="61734BDA" w14:textId="77777777" w:rsidR="00073C71" w:rsidRDefault="00073C71"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584E-DAF2-4E45-8CF1-39C9377F41F8}"/>
</file>

<file path=customXml/itemProps2.xml><?xml version="1.0" encoding="utf-8"?>
<ds:datastoreItem xmlns:ds="http://schemas.openxmlformats.org/officeDocument/2006/customXml" ds:itemID="{D2247ED2-5D71-4B95-B7E1-F3045CAF47ED}"/>
</file>

<file path=customXml/itemProps3.xml><?xml version="1.0" encoding="utf-8"?>
<ds:datastoreItem xmlns:ds="http://schemas.openxmlformats.org/officeDocument/2006/customXml" ds:itemID="{1A9DCB9C-DD79-404B-8E94-1CCA48E9A995}"/>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Jozaa Zaidan Al Tamimi</cp:lastModifiedBy>
  <cp:revision>2</cp:revision>
  <cp:lastPrinted>2020-08-16T11:06:00Z</cp:lastPrinted>
  <dcterms:created xsi:type="dcterms:W3CDTF">2021-11-20T09:54:00Z</dcterms:created>
  <dcterms:modified xsi:type="dcterms:W3CDTF">2021-11-20T09:54:00Z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