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D5EA" w14:textId="0280A23D" w:rsidR="0021064B" w:rsidRDefault="00385283" w:rsidP="00FF4B2A">
      <w:pPr>
        <w:tabs>
          <w:tab w:val="left" w:pos="3315"/>
        </w:tabs>
        <w:bidi/>
        <w:jc w:val="center"/>
        <w:rPr>
          <w:rFonts w:cs="PNU"/>
          <w:sz w:val="32"/>
          <w:szCs w:val="32"/>
          <w:rtl/>
        </w:rPr>
      </w:pPr>
      <w:bookmarkStart w:id="0" w:name="_GoBack"/>
      <w:bookmarkEnd w:id="0"/>
      <w:r>
        <w:rPr>
          <w:rFonts w:cs="PNU" w:hint="cs"/>
          <w:b/>
          <w:bCs/>
          <w:color w:val="002060"/>
          <w:sz w:val="28"/>
          <w:szCs w:val="28"/>
          <w:rtl/>
        </w:rPr>
        <w:t>تحكيم</w:t>
      </w:r>
      <w:r w:rsidR="0021064B" w:rsidRPr="00EE4E82">
        <w:rPr>
          <w:rFonts w:cs="PNU" w:hint="cs"/>
          <w:b/>
          <w:bCs/>
          <w:color w:val="002060"/>
          <w:sz w:val="28"/>
          <w:szCs w:val="28"/>
          <w:rtl/>
        </w:rPr>
        <w:t xml:space="preserve"> كرسي</w:t>
      </w:r>
    </w:p>
    <w:p w14:paraId="1BDC9E75" w14:textId="77777777" w:rsidR="00B112F1" w:rsidRPr="00B112F1" w:rsidRDefault="00B112F1" w:rsidP="00B112F1">
      <w:pPr>
        <w:tabs>
          <w:tab w:val="left" w:pos="3315"/>
        </w:tabs>
        <w:bidi/>
        <w:jc w:val="center"/>
        <w:rPr>
          <w:rFonts w:cs="PNU"/>
          <w:sz w:val="10"/>
          <w:szCs w:val="10"/>
          <w:rtl/>
        </w:rPr>
      </w:pPr>
    </w:p>
    <w:tbl>
      <w:tblPr>
        <w:tblStyle w:val="a5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642"/>
        <w:gridCol w:w="1350"/>
        <w:gridCol w:w="2520"/>
        <w:gridCol w:w="1131"/>
        <w:gridCol w:w="297"/>
        <w:gridCol w:w="835"/>
        <w:gridCol w:w="601"/>
        <w:gridCol w:w="530"/>
        <w:gridCol w:w="1132"/>
        <w:gridCol w:w="1132"/>
      </w:tblGrid>
      <w:tr w:rsidR="0021064B" w:rsidRPr="0021064B" w14:paraId="26D95CC3" w14:textId="77777777" w:rsidTr="0021064B">
        <w:trPr>
          <w:jc w:val="center"/>
        </w:trPr>
        <w:tc>
          <w:tcPr>
            <w:tcW w:w="10170" w:type="dxa"/>
            <w:gridSpan w:val="10"/>
            <w:shd w:val="clear" w:color="auto" w:fill="E7E6E6" w:themeFill="background2"/>
          </w:tcPr>
          <w:p w14:paraId="581B3552" w14:textId="410476FC" w:rsidR="0021064B" w:rsidRPr="0021064B" w:rsidRDefault="0021064B" w:rsidP="0021064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21064B">
              <w:rPr>
                <w:rFonts w:cs="PNU" w:hint="cs"/>
                <w:b/>
                <w:bCs/>
                <w:sz w:val="24"/>
                <w:szCs w:val="24"/>
                <w:rtl/>
              </w:rPr>
              <w:t>بيانات المحكم</w:t>
            </w:r>
          </w:p>
        </w:tc>
      </w:tr>
      <w:tr w:rsidR="00C16FCA" w:rsidRPr="0021064B" w14:paraId="11701575" w14:textId="77777777" w:rsidTr="0021064B">
        <w:trPr>
          <w:jc w:val="center"/>
        </w:trPr>
        <w:tc>
          <w:tcPr>
            <w:tcW w:w="1992" w:type="dxa"/>
            <w:gridSpan w:val="2"/>
            <w:vAlign w:val="center"/>
          </w:tcPr>
          <w:p w14:paraId="7BC873BC" w14:textId="4E38DE50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  <w:r w:rsidRPr="0021064B">
              <w:rPr>
                <w:rFonts w:cs="PNU" w:hint="cs"/>
                <w:sz w:val="24"/>
                <w:szCs w:val="24"/>
                <w:rtl/>
              </w:rPr>
              <w:t>الإسم</w:t>
            </w:r>
          </w:p>
        </w:tc>
        <w:tc>
          <w:tcPr>
            <w:tcW w:w="3948" w:type="dxa"/>
            <w:gridSpan w:val="3"/>
            <w:vAlign w:val="center"/>
          </w:tcPr>
          <w:p w14:paraId="031B5A58" w14:textId="77777777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4B65A70D" w14:textId="68518599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 w:hint="cs"/>
                <w:sz w:val="24"/>
                <w:szCs w:val="24"/>
                <w:rtl/>
              </w:rPr>
              <w:t>جهة العمل</w:t>
            </w:r>
          </w:p>
        </w:tc>
        <w:tc>
          <w:tcPr>
            <w:tcW w:w="2794" w:type="dxa"/>
            <w:gridSpan w:val="3"/>
            <w:vAlign w:val="center"/>
          </w:tcPr>
          <w:p w14:paraId="540CFDC3" w14:textId="4BAB3BA1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C16FCA" w:rsidRPr="0021064B" w14:paraId="29883186" w14:textId="77777777" w:rsidTr="0021064B">
        <w:trPr>
          <w:jc w:val="center"/>
        </w:trPr>
        <w:tc>
          <w:tcPr>
            <w:tcW w:w="1992" w:type="dxa"/>
            <w:gridSpan w:val="2"/>
            <w:vAlign w:val="center"/>
          </w:tcPr>
          <w:p w14:paraId="6FE530AF" w14:textId="677867A4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  <w:r w:rsidRPr="0021064B">
              <w:rPr>
                <w:rFonts w:cs="PNU" w:hint="cs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948" w:type="dxa"/>
            <w:gridSpan w:val="3"/>
            <w:vAlign w:val="center"/>
          </w:tcPr>
          <w:p w14:paraId="73F1DC56" w14:textId="77777777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09EBB24" w14:textId="7A014E30" w:rsidR="0021064B" w:rsidRPr="0021064B" w:rsidRDefault="0021064B" w:rsidP="0021064B">
            <w:pPr>
              <w:tabs>
                <w:tab w:val="left" w:pos="219"/>
              </w:tabs>
              <w:bidi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/>
                <w:sz w:val="24"/>
                <w:szCs w:val="24"/>
                <w:rtl/>
              </w:rPr>
              <w:tab/>
            </w:r>
            <w:r>
              <w:rPr>
                <w:rFonts w:cs="PNU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2794" w:type="dxa"/>
            <w:gridSpan w:val="3"/>
            <w:vAlign w:val="center"/>
          </w:tcPr>
          <w:p w14:paraId="4689A4E8" w14:textId="38496D46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C16FCA" w:rsidRPr="0021064B" w14:paraId="38A82D6D" w14:textId="77777777" w:rsidTr="0021064B">
        <w:trPr>
          <w:jc w:val="center"/>
        </w:trPr>
        <w:tc>
          <w:tcPr>
            <w:tcW w:w="1992" w:type="dxa"/>
            <w:gridSpan w:val="2"/>
            <w:vAlign w:val="center"/>
          </w:tcPr>
          <w:p w14:paraId="67CCC42B" w14:textId="4B10549D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  <w:r w:rsidRPr="0021064B">
              <w:rPr>
                <w:rFonts w:cs="PNU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948" w:type="dxa"/>
            <w:gridSpan w:val="3"/>
            <w:vAlign w:val="center"/>
          </w:tcPr>
          <w:p w14:paraId="38006EA0" w14:textId="77777777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BC127B8" w14:textId="2B2D8F53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2794" w:type="dxa"/>
            <w:gridSpan w:val="3"/>
            <w:vAlign w:val="center"/>
          </w:tcPr>
          <w:p w14:paraId="358E8C46" w14:textId="02C35C86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1064B" w:rsidRPr="0021064B" w14:paraId="50D2B829" w14:textId="77777777" w:rsidTr="00384862">
        <w:trPr>
          <w:jc w:val="center"/>
        </w:trPr>
        <w:tc>
          <w:tcPr>
            <w:tcW w:w="10170" w:type="dxa"/>
            <w:gridSpan w:val="10"/>
            <w:shd w:val="clear" w:color="auto" w:fill="E7E6E6" w:themeFill="background2"/>
            <w:vAlign w:val="center"/>
          </w:tcPr>
          <w:p w14:paraId="1BF2E89E" w14:textId="79583989" w:rsidR="0021064B" w:rsidRPr="008012E3" w:rsidRDefault="00385283" w:rsidP="00492CE3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>تحكيم</w:t>
            </w:r>
            <w:r w:rsidR="0021064B"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0B1F"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>ال</w:t>
            </w:r>
            <w:r w:rsidR="0021064B"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>كرسي</w:t>
            </w:r>
            <w:r w:rsidR="00110B1F"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 المقترح بعنوان </w:t>
            </w:r>
            <w:proofErr w:type="gramStart"/>
            <w:r w:rsidR="00110B1F"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>(</w:t>
            </w:r>
            <w:r w:rsidR="00492CE3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gramEnd"/>
            <w:r w:rsidR="00492CE3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10B1F"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84862" w:rsidRPr="0021064B" w14:paraId="4B7F4ED7" w14:textId="77777777" w:rsidTr="00F3018B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1B1FA3C" w14:textId="15CC36A6" w:rsidR="00384862" w:rsidRPr="00384862" w:rsidRDefault="00384862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115205C5" w14:textId="5FC57B09" w:rsidR="00384862" w:rsidRPr="00384862" w:rsidRDefault="00385283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مجال التحكيم </w:t>
            </w:r>
          </w:p>
        </w:tc>
        <w:tc>
          <w:tcPr>
            <w:tcW w:w="5658" w:type="dxa"/>
            <w:gridSpan w:val="7"/>
            <w:shd w:val="clear" w:color="auto" w:fill="auto"/>
            <w:vAlign w:val="center"/>
          </w:tcPr>
          <w:p w14:paraId="748507A5" w14:textId="77777777" w:rsidR="00384862" w:rsidRDefault="00F01618" w:rsidP="00F3018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تقييم</w:t>
            </w:r>
            <w:r w:rsidR="00384862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 المحكم</w:t>
            </w:r>
          </w:p>
          <w:p w14:paraId="5E49AD04" w14:textId="23D1136E" w:rsidR="00B14C89" w:rsidRPr="00F3018B" w:rsidRDefault="00B14C89" w:rsidP="00F3018B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3018B">
              <w:rPr>
                <w:rFonts w:cs="PNU" w:hint="cs"/>
                <w:b/>
                <w:bCs/>
                <w:color w:val="808080" w:themeColor="background1" w:themeShade="80"/>
                <w:rtl/>
              </w:rPr>
              <w:t>(</w:t>
            </w:r>
            <w:proofErr w:type="gramStart"/>
            <w:r w:rsidRPr="00F3018B">
              <w:rPr>
                <w:rFonts w:cs="PNU" w:hint="cs"/>
                <w:b/>
                <w:bCs/>
                <w:color w:val="808080" w:themeColor="background1" w:themeShade="80"/>
                <w:rtl/>
              </w:rPr>
              <w:t>1.ممتاز</w:t>
            </w:r>
            <w:proofErr w:type="gramEnd"/>
            <w:r w:rsidRPr="00F3018B">
              <w:rPr>
                <w:rFonts w:cs="PNU" w:hint="cs"/>
                <w:b/>
                <w:bCs/>
                <w:color w:val="808080" w:themeColor="background1" w:themeShade="80"/>
                <w:rtl/>
              </w:rPr>
              <w:t>, 2. جيدجداً, 3. جيد, 4. مقبول, 5. ضعيف)</w:t>
            </w:r>
          </w:p>
        </w:tc>
      </w:tr>
      <w:tr w:rsidR="00F01618" w:rsidRPr="0021064B" w14:paraId="5AB3D724" w14:textId="77777777" w:rsidTr="00F01618">
        <w:trPr>
          <w:trHeight w:val="1187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71EAD7D9" w14:textId="40516E00" w:rsidR="00F01618" w:rsidRPr="00384862" w:rsidRDefault="00F01618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bookmarkStart w:id="1" w:name="_Hlk67827756"/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14:paraId="59678881" w14:textId="16A4E780" w:rsidR="00F01618" w:rsidRPr="00C16FCA" w:rsidRDefault="00F01618" w:rsidP="00C16FCA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>مدى مطابقة إسم الكرسي لمضمونه</w:t>
            </w:r>
          </w:p>
        </w:tc>
        <w:tc>
          <w:tcPr>
            <w:tcW w:w="5658" w:type="dxa"/>
            <w:gridSpan w:val="7"/>
            <w:shd w:val="clear" w:color="auto" w:fill="auto"/>
          </w:tcPr>
          <w:p w14:paraId="483D6922" w14:textId="77777777" w:rsidR="00F01618" w:rsidRPr="008012E3" w:rsidRDefault="00F01618" w:rsidP="00F01618">
            <w:pPr>
              <w:bidi/>
              <w:rPr>
                <w:rFonts w:cs="PNU"/>
                <w:sz w:val="24"/>
                <w:szCs w:val="24"/>
                <w:rtl/>
              </w:rPr>
            </w:pPr>
            <w:r w:rsidRPr="008012E3">
              <w:rPr>
                <w:rFonts w:cs="PNU" w:hint="cs"/>
                <w:sz w:val="24"/>
                <w:szCs w:val="24"/>
                <w:rtl/>
              </w:rPr>
              <w:t>الرأي:</w:t>
            </w:r>
          </w:p>
          <w:p w14:paraId="73ECB39F" w14:textId="6354D35C" w:rsidR="00B14C89" w:rsidRPr="00384862" w:rsidRDefault="00B14C89" w:rsidP="00B14C89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F01618" w:rsidRPr="0021064B" w14:paraId="26B2463B" w14:textId="77777777" w:rsidTr="00F01618">
        <w:trPr>
          <w:trHeight w:val="440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14:paraId="462DAB06" w14:textId="77777777" w:rsidR="00F01618" w:rsidRDefault="00F01618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14:paraId="6106D055" w14:textId="77777777" w:rsidR="00F01618" w:rsidRPr="00C16FCA" w:rsidRDefault="00F01618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3DAF6F2" w14:textId="314E5EDD" w:rsidR="00F01618" w:rsidRPr="00384862" w:rsidRDefault="00F01618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3240A1AB" w14:textId="2699FF41" w:rsidR="00F01618" w:rsidRPr="00384862" w:rsidRDefault="00F01618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486EB6B" w14:textId="7CE23893" w:rsidR="00F01618" w:rsidRPr="00384862" w:rsidRDefault="00F01618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70260F4" w14:textId="0DA1690D" w:rsidR="00F01618" w:rsidRPr="00384862" w:rsidRDefault="00F01618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D732DD6" w14:textId="0447BEC4" w:rsidR="00F01618" w:rsidRPr="00384862" w:rsidRDefault="00F01618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bookmarkEnd w:id="1"/>
      <w:tr w:rsidR="00F01618" w:rsidRPr="00917915" w14:paraId="5F1C5346" w14:textId="77777777" w:rsidTr="009F71FD">
        <w:trPr>
          <w:trHeight w:val="1259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2C333024" w14:textId="312A094F" w:rsidR="00F01618" w:rsidRDefault="00F01618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14:paraId="42CAAA32" w14:textId="1761ED09" w:rsidR="00F01618" w:rsidRPr="00C16FCA" w:rsidRDefault="00F01618" w:rsidP="00C16FCA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>مدى تطابق أهداف الكرسي مع رؤيت</w:t>
            </w:r>
            <w:r>
              <w:rPr>
                <w:rFonts w:asciiTheme="majorBidi" w:eastAsia="Times New Roman" w:hAnsiTheme="majorBidi" w:cs="PNU" w:hint="cs"/>
                <w:b/>
                <w:bCs/>
                <w:rtl/>
              </w:rPr>
              <w:t xml:space="preserve">ه </w:t>
            </w: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>ورسالته</w:t>
            </w:r>
          </w:p>
        </w:tc>
        <w:tc>
          <w:tcPr>
            <w:tcW w:w="5658" w:type="dxa"/>
            <w:gridSpan w:val="7"/>
            <w:shd w:val="clear" w:color="auto" w:fill="auto"/>
          </w:tcPr>
          <w:p w14:paraId="7E16BD6E" w14:textId="77777777" w:rsidR="00F01618" w:rsidRPr="008012E3" w:rsidRDefault="009F71FD" w:rsidP="009F71FD">
            <w:pPr>
              <w:bidi/>
              <w:rPr>
                <w:rFonts w:cs="PNU"/>
                <w:sz w:val="24"/>
                <w:szCs w:val="24"/>
                <w:rtl/>
              </w:rPr>
            </w:pPr>
            <w:r w:rsidRPr="008012E3">
              <w:rPr>
                <w:rFonts w:cs="PNU" w:hint="cs"/>
                <w:sz w:val="24"/>
                <w:szCs w:val="24"/>
                <w:rtl/>
              </w:rPr>
              <w:t>الرأي:</w:t>
            </w:r>
          </w:p>
          <w:p w14:paraId="73F02730" w14:textId="76F708BA" w:rsidR="00B14C89" w:rsidRPr="008012E3" w:rsidRDefault="00B14C89" w:rsidP="00B14C8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F01618" w:rsidRPr="00917915" w14:paraId="1BC9F363" w14:textId="77777777" w:rsidTr="009F71FD">
        <w:trPr>
          <w:trHeight w:val="431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14:paraId="7DAC4DC7" w14:textId="77777777" w:rsidR="00F01618" w:rsidRDefault="00F01618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14:paraId="5630D71C" w14:textId="77777777" w:rsidR="00F01618" w:rsidRPr="00C16FCA" w:rsidRDefault="00F01618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625A504" w14:textId="101288A9" w:rsidR="00F01618" w:rsidRPr="00384862" w:rsidRDefault="00F01618" w:rsidP="009F71FD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6D3834EF" w14:textId="32117F81" w:rsidR="00F01618" w:rsidRPr="00384862" w:rsidRDefault="00F01618" w:rsidP="009F71FD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053B4A7" w14:textId="645555F9" w:rsidR="00F01618" w:rsidRPr="00384862" w:rsidRDefault="00F01618" w:rsidP="009F71FD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6464003" w14:textId="38D010B1" w:rsidR="00F01618" w:rsidRPr="00384862" w:rsidRDefault="00F01618" w:rsidP="009F71FD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AB924EA" w14:textId="211D2AF9" w:rsidR="00F01618" w:rsidRPr="00384862" w:rsidRDefault="00F01618" w:rsidP="009F71FD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C53E9" w:rsidRPr="0021064B" w14:paraId="50A8C3FB" w14:textId="77777777" w:rsidTr="00B14C89">
        <w:trPr>
          <w:trHeight w:val="1070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05163F2" w14:textId="76A60363" w:rsidR="00EC53E9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14:paraId="0D740C24" w14:textId="0046AC36" w:rsidR="00EC53E9" w:rsidRPr="00C16FCA" w:rsidRDefault="00EC53E9" w:rsidP="00C16FCA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 xml:space="preserve">موافقة الأبحاث للتوجهات الحديثة في مجال الكرسي </w:t>
            </w:r>
          </w:p>
        </w:tc>
        <w:tc>
          <w:tcPr>
            <w:tcW w:w="5658" w:type="dxa"/>
            <w:gridSpan w:val="7"/>
            <w:shd w:val="clear" w:color="auto" w:fill="auto"/>
          </w:tcPr>
          <w:p w14:paraId="04D404EE" w14:textId="77777777" w:rsidR="00EC53E9" w:rsidRPr="008012E3" w:rsidRDefault="00B14C89" w:rsidP="00B14C8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8012E3">
              <w:rPr>
                <w:rFonts w:cs="PNU" w:hint="cs"/>
                <w:sz w:val="24"/>
                <w:szCs w:val="24"/>
                <w:rtl/>
              </w:rPr>
              <w:t>الرأي:</w:t>
            </w:r>
          </w:p>
          <w:p w14:paraId="0605DBF7" w14:textId="77777777" w:rsidR="00B14C89" w:rsidRPr="008012E3" w:rsidRDefault="00B14C89" w:rsidP="00B14C89">
            <w:pPr>
              <w:bidi/>
              <w:rPr>
                <w:rFonts w:cs="PNU"/>
                <w:sz w:val="24"/>
                <w:szCs w:val="24"/>
                <w:rtl/>
              </w:rPr>
            </w:pPr>
          </w:p>
          <w:p w14:paraId="380270A9" w14:textId="5500428C" w:rsidR="00F3018B" w:rsidRPr="008012E3" w:rsidRDefault="00F3018B" w:rsidP="00F3018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EC53E9" w:rsidRPr="0021064B" w14:paraId="10EAEA31" w14:textId="77777777" w:rsidTr="00F3018B">
        <w:trPr>
          <w:trHeight w:val="404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14:paraId="18E9CCC7" w14:textId="77777777" w:rsidR="00EC53E9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14:paraId="5C61BCBE" w14:textId="77777777" w:rsidR="00EC53E9" w:rsidRPr="00C16FCA" w:rsidRDefault="00EC53E9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D717724" w14:textId="1916872F" w:rsidR="00EC53E9" w:rsidRPr="00384862" w:rsidRDefault="00EC53E9" w:rsidP="00F3018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04F495A5" w14:textId="104CD64A" w:rsidR="00EC53E9" w:rsidRPr="00384862" w:rsidRDefault="00EC53E9" w:rsidP="00F3018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61D8E45" w14:textId="6EC5A1E8" w:rsidR="00EC53E9" w:rsidRPr="00384862" w:rsidRDefault="00EC53E9" w:rsidP="00F3018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6E7B0CE" w14:textId="2EE136FF" w:rsidR="00EC53E9" w:rsidRPr="00384862" w:rsidRDefault="00EC53E9" w:rsidP="00F3018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C92A5AF" w14:textId="110795E7" w:rsidR="00EC53E9" w:rsidRPr="00384862" w:rsidRDefault="00EC53E9" w:rsidP="00F3018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C53E9" w:rsidRPr="0021064B" w14:paraId="16278CCE" w14:textId="77777777" w:rsidTr="00EC53E9">
        <w:trPr>
          <w:trHeight w:val="746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06729EFC" w14:textId="045CCD87" w:rsidR="00EC53E9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14:paraId="7649DE4B" w14:textId="393DC980" w:rsidR="00F3018B" w:rsidRPr="00F3018B" w:rsidRDefault="00EC53E9" w:rsidP="00F3018B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>مطابقة سنوات العمل في الكرسي للحجم الفعلي للأبحاث المقدم</w:t>
            </w:r>
            <w:r w:rsidRPr="00C16FCA">
              <w:rPr>
                <w:rFonts w:asciiTheme="majorBidi" w:eastAsia="Times New Roman" w:hAnsiTheme="majorBidi" w:cs="PNU" w:hint="cs"/>
                <w:b/>
                <w:bCs/>
                <w:rtl/>
              </w:rPr>
              <w:t>ة</w:t>
            </w:r>
            <w:r w:rsidRPr="00C16FCA">
              <w:rPr>
                <w:rFonts w:asciiTheme="majorBidi" w:eastAsia="Times New Roman" w:hAnsiTheme="majorBidi" w:cs="PNU"/>
                <w:b/>
                <w:bCs/>
              </w:rPr>
              <w:t xml:space="preserve">  </w:t>
            </w:r>
          </w:p>
        </w:tc>
        <w:tc>
          <w:tcPr>
            <w:tcW w:w="5658" w:type="dxa"/>
            <w:gridSpan w:val="7"/>
            <w:shd w:val="clear" w:color="auto" w:fill="auto"/>
          </w:tcPr>
          <w:p w14:paraId="0F217653" w14:textId="1267F2E4" w:rsidR="00EC53E9" w:rsidRPr="008012E3" w:rsidRDefault="00EC53E9" w:rsidP="00EC53E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8012E3">
              <w:rPr>
                <w:rFonts w:cs="PNU" w:hint="cs"/>
                <w:sz w:val="24"/>
                <w:szCs w:val="24"/>
                <w:rtl/>
              </w:rPr>
              <w:t>الرأي:</w:t>
            </w:r>
          </w:p>
          <w:p w14:paraId="38DDE1EE" w14:textId="77777777" w:rsidR="00F3018B" w:rsidRDefault="00F3018B" w:rsidP="00F3018B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  <w:p w14:paraId="0AE1DEA8" w14:textId="1031B2A5" w:rsidR="00FF4B2A" w:rsidRPr="00384862" w:rsidRDefault="00FF4B2A" w:rsidP="00FF4B2A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EC53E9" w:rsidRPr="0021064B" w14:paraId="6D5DA52B" w14:textId="77777777" w:rsidTr="0060123C">
        <w:trPr>
          <w:trHeight w:val="396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14:paraId="04FC7333" w14:textId="77777777" w:rsidR="00EC53E9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14:paraId="63DC187C" w14:textId="77777777" w:rsidR="00EC53E9" w:rsidRPr="00C16FCA" w:rsidRDefault="00EC53E9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2BB08757" w14:textId="6B0E7A69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2E44D21F" w14:textId="257AF087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13DCDF9" w14:textId="786A318C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B1393B6" w14:textId="1CFBC524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DA4264A" w14:textId="01C6C488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C53E9" w:rsidRPr="0021064B" w14:paraId="4CC37039" w14:textId="77777777" w:rsidTr="00EC53E9">
        <w:trPr>
          <w:trHeight w:val="396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3310CDC8" w14:textId="3DE31C81" w:rsidR="00EC53E9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14:paraId="77E3F664" w14:textId="77777777" w:rsidR="00EC53E9" w:rsidRDefault="00EC53E9" w:rsidP="00C16FCA">
            <w:pPr>
              <w:bidi/>
              <w:rPr>
                <w:rFonts w:asciiTheme="majorBidi" w:eastAsia="Times New Roman" w:hAnsiTheme="majorBidi" w:cs="PNU"/>
                <w:rtl/>
              </w:rPr>
            </w:pP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>مدى دعم الكرسي للمعرفة العلمية المتخصصة</w:t>
            </w:r>
            <w:r w:rsidRPr="00C16FCA">
              <w:rPr>
                <w:rFonts w:asciiTheme="majorBidi" w:eastAsia="Times New Roman" w:hAnsiTheme="majorBidi" w:cs="PNU"/>
                <w:rtl/>
              </w:rPr>
              <w:t xml:space="preserve"> </w:t>
            </w:r>
          </w:p>
          <w:p w14:paraId="26B340C8" w14:textId="5C50B0FD" w:rsidR="00EC53E9" w:rsidRPr="00917915" w:rsidRDefault="00EC53E9" w:rsidP="00917915">
            <w:pPr>
              <w:bidi/>
              <w:rPr>
                <w:rFonts w:asciiTheme="majorBidi" w:eastAsia="Times New Roman" w:hAnsiTheme="majorBidi" w:cs="PNU"/>
                <w:rtl/>
              </w:rPr>
            </w:pPr>
            <w:r w:rsidRPr="00917915">
              <w:rPr>
                <w:rFonts w:asciiTheme="majorBidi" w:eastAsia="Times New Roman" w:hAnsiTheme="majorBidi" w:cs="PNU"/>
                <w:color w:val="808080" w:themeColor="background1" w:themeShade="80"/>
                <w:rtl/>
              </w:rPr>
              <w:t>(تأليف, ترجمة, برامج علمية, حلقات نقاش, تدريب...</w:t>
            </w:r>
            <w:proofErr w:type="gramStart"/>
            <w:r w:rsidRPr="00917915">
              <w:rPr>
                <w:rFonts w:asciiTheme="majorBidi" w:eastAsia="Times New Roman" w:hAnsiTheme="majorBidi" w:cs="PNU"/>
                <w:color w:val="808080" w:themeColor="background1" w:themeShade="80"/>
                <w:rtl/>
              </w:rPr>
              <w:t>..ال</w:t>
            </w:r>
            <w:r w:rsidRPr="00917915">
              <w:rPr>
                <w:rFonts w:asciiTheme="majorBidi" w:eastAsia="Times New Roman" w:hAnsiTheme="majorBidi" w:cs="PNU" w:hint="cs"/>
                <w:color w:val="808080" w:themeColor="background1" w:themeShade="80"/>
                <w:rtl/>
              </w:rPr>
              <w:t>خ</w:t>
            </w:r>
            <w:proofErr w:type="gramEnd"/>
            <w:r w:rsidRPr="00917915">
              <w:rPr>
                <w:rFonts w:asciiTheme="majorBidi" w:eastAsia="Times New Roman" w:hAnsiTheme="majorBidi" w:cs="PNU" w:hint="cs"/>
                <w:color w:val="808080" w:themeColor="background1" w:themeShade="80"/>
                <w:rtl/>
              </w:rPr>
              <w:t>)</w:t>
            </w:r>
          </w:p>
        </w:tc>
        <w:tc>
          <w:tcPr>
            <w:tcW w:w="5658" w:type="dxa"/>
            <w:gridSpan w:val="7"/>
            <w:shd w:val="clear" w:color="auto" w:fill="auto"/>
          </w:tcPr>
          <w:p w14:paraId="337E131D" w14:textId="6F034F08" w:rsidR="00EC53E9" w:rsidRPr="008012E3" w:rsidRDefault="00EC53E9" w:rsidP="00EC53E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8012E3">
              <w:rPr>
                <w:rFonts w:cs="PNU" w:hint="cs"/>
                <w:sz w:val="24"/>
                <w:szCs w:val="24"/>
                <w:rtl/>
              </w:rPr>
              <w:t xml:space="preserve">الرأي: </w:t>
            </w:r>
          </w:p>
          <w:p w14:paraId="6CFBD240" w14:textId="77777777" w:rsidR="00B14C89" w:rsidRDefault="00B14C89" w:rsidP="00B14C89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  <w:p w14:paraId="45C90B4D" w14:textId="01624F05" w:rsidR="00EC53E9" w:rsidRPr="00384862" w:rsidRDefault="00EC53E9" w:rsidP="00EC53E9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EC53E9" w:rsidRPr="0021064B" w14:paraId="537C5AA7" w14:textId="77777777" w:rsidTr="00816A88">
        <w:trPr>
          <w:trHeight w:val="396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14:paraId="201E32C4" w14:textId="77777777" w:rsidR="00EC53E9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14:paraId="418E4838" w14:textId="77777777" w:rsidR="00EC53E9" w:rsidRPr="00C16FCA" w:rsidRDefault="00EC53E9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B66914F" w14:textId="4BC76912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58E17EA8" w14:textId="3C16BABF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DC4CFB7" w14:textId="4F06F7BE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26193C4" w14:textId="595B235E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A755CF8" w14:textId="1868A3D8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C53E9" w:rsidRPr="0021064B" w14:paraId="67FE8848" w14:textId="77777777" w:rsidTr="00EC53E9">
        <w:trPr>
          <w:trHeight w:val="582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298109DC" w14:textId="155E5D10" w:rsidR="00EC53E9" w:rsidRDefault="00EC53E9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14:paraId="566402AE" w14:textId="070D7C6C" w:rsidR="00EC53E9" w:rsidRPr="00C16FCA" w:rsidRDefault="00EC53E9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 xml:space="preserve"> مخرجات الكرسي تخدم المجتمع</w:t>
            </w:r>
          </w:p>
        </w:tc>
        <w:tc>
          <w:tcPr>
            <w:tcW w:w="5658" w:type="dxa"/>
            <w:gridSpan w:val="7"/>
            <w:shd w:val="clear" w:color="auto" w:fill="auto"/>
            <w:vAlign w:val="center"/>
          </w:tcPr>
          <w:p w14:paraId="5EAB581C" w14:textId="77777777" w:rsidR="00EC53E9" w:rsidRPr="008012E3" w:rsidRDefault="00EC53E9" w:rsidP="00EC53E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8012E3">
              <w:rPr>
                <w:rFonts w:cs="PNU" w:hint="cs"/>
                <w:sz w:val="24"/>
                <w:szCs w:val="24"/>
                <w:rtl/>
              </w:rPr>
              <w:t>الرأي:</w:t>
            </w:r>
          </w:p>
          <w:p w14:paraId="784CA44F" w14:textId="77777777" w:rsidR="00EC53E9" w:rsidRDefault="00EC53E9" w:rsidP="00EC53E9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  <w:p w14:paraId="55C7AB2C" w14:textId="6E601D30" w:rsidR="00EC53E9" w:rsidRPr="00384862" w:rsidRDefault="00EC53E9" w:rsidP="00EC53E9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EC53E9" w:rsidRPr="0021064B" w14:paraId="4BFCE0FD" w14:textId="77777777" w:rsidTr="00EC53E9">
        <w:trPr>
          <w:trHeight w:val="413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14:paraId="50C151E6" w14:textId="77777777" w:rsidR="00EC53E9" w:rsidRDefault="00EC53E9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14:paraId="236FBFE5" w14:textId="77777777" w:rsidR="00EC53E9" w:rsidRPr="00C16FCA" w:rsidRDefault="00EC53E9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096234C" w14:textId="1C7EF8C3" w:rsidR="00EC53E9" w:rsidRPr="00384862" w:rsidRDefault="00EC53E9" w:rsidP="00EC53E9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1AD4BA4F" w14:textId="4E1A1D57" w:rsidR="00EC53E9" w:rsidRPr="00384862" w:rsidRDefault="00EC53E9" w:rsidP="00EC53E9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6DFC15CE" w14:textId="5AE47DE7" w:rsidR="00EC53E9" w:rsidRPr="00384862" w:rsidRDefault="00EC53E9" w:rsidP="00EC53E9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ADD7283" w14:textId="0ABEE4F5" w:rsidR="00EC53E9" w:rsidRPr="00384862" w:rsidRDefault="00EC53E9" w:rsidP="00EC53E9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12177C8" w14:textId="58623CE8" w:rsidR="00EC53E9" w:rsidRPr="00384862" w:rsidRDefault="00EC53E9" w:rsidP="00EC53E9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14:paraId="0020D86A" w14:textId="35F4551E" w:rsidR="0021064B" w:rsidRDefault="0021064B" w:rsidP="0021064B">
      <w:pPr>
        <w:bidi/>
        <w:ind w:left="-720" w:right="-540"/>
        <w:jc w:val="center"/>
        <w:rPr>
          <w:rFonts w:cs="PNU"/>
          <w:sz w:val="32"/>
          <w:szCs w:val="32"/>
          <w:rtl/>
        </w:rPr>
      </w:pPr>
    </w:p>
    <w:tbl>
      <w:tblPr>
        <w:tblStyle w:val="a5"/>
        <w:bidiVisual/>
        <w:tblW w:w="10260" w:type="dxa"/>
        <w:tblInd w:w="-33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64"/>
      </w:tblGrid>
      <w:tr w:rsidR="00B26E41" w14:paraId="1DC0CF57" w14:textId="77777777" w:rsidTr="00FF4B2A">
        <w:trPr>
          <w:trHeight w:val="737"/>
        </w:trPr>
        <w:tc>
          <w:tcPr>
            <w:tcW w:w="1596" w:type="dxa"/>
            <w:vAlign w:val="center"/>
          </w:tcPr>
          <w:p w14:paraId="15FA1C59" w14:textId="064DE434" w:rsidR="00B26E41" w:rsidRPr="00B26E41" w:rsidRDefault="00B26E41" w:rsidP="00B26E41">
            <w:pPr>
              <w:bidi/>
              <w:ind w:right="-540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B26E41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اسم المحكم: </w:t>
            </w:r>
          </w:p>
        </w:tc>
        <w:tc>
          <w:tcPr>
            <w:tcW w:w="8664" w:type="dxa"/>
            <w:vAlign w:val="center"/>
          </w:tcPr>
          <w:p w14:paraId="371E3AC1" w14:textId="77777777" w:rsidR="00B26E41" w:rsidRPr="00B26E41" w:rsidRDefault="00B26E41" w:rsidP="00B26E41">
            <w:pPr>
              <w:bidi/>
              <w:ind w:right="-540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B26E41" w14:paraId="40602A49" w14:textId="77777777" w:rsidTr="00FF4B2A">
        <w:trPr>
          <w:trHeight w:val="647"/>
        </w:trPr>
        <w:tc>
          <w:tcPr>
            <w:tcW w:w="1596" w:type="dxa"/>
            <w:vAlign w:val="center"/>
          </w:tcPr>
          <w:p w14:paraId="7DD2FDB5" w14:textId="45A12D24" w:rsidR="00B26E41" w:rsidRPr="00B26E41" w:rsidRDefault="00B26E41" w:rsidP="00B26E41">
            <w:pPr>
              <w:bidi/>
              <w:ind w:right="-540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8664" w:type="dxa"/>
            <w:vAlign w:val="center"/>
          </w:tcPr>
          <w:p w14:paraId="225C0CB4" w14:textId="77777777" w:rsidR="00B26E41" w:rsidRPr="00B26E41" w:rsidRDefault="00B26E41" w:rsidP="00B26E41">
            <w:pPr>
              <w:bidi/>
              <w:ind w:right="-540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B26E41" w14:paraId="067C0C0D" w14:textId="77777777" w:rsidTr="00FF4B2A">
        <w:trPr>
          <w:trHeight w:val="863"/>
        </w:trPr>
        <w:tc>
          <w:tcPr>
            <w:tcW w:w="1596" w:type="dxa"/>
            <w:vAlign w:val="center"/>
          </w:tcPr>
          <w:p w14:paraId="08DEEC30" w14:textId="4D1E6647" w:rsidR="00B26E41" w:rsidRPr="00B26E41" w:rsidRDefault="00B26E41" w:rsidP="00B26E41">
            <w:pPr>
              <w:bidi/>
              <w:ind w:right="-540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B26E41">
              <w:rPr>
                <w:rFonts w:cs="PNU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8664" w:type="dxa"/>
            <w:vAlign w:val="center"/>
          </w:tcPr>
          <w:p w14:paraId="6B17AE06" w14:textId="77777777" w:rsidR="00B26E41" w:rsidRPr="00B26E41" w:rsidRDefault="00B26E41" w:rsidP="00B26E41">
            <w:pPr>
              <w:bidi/>
              <w:ind w:right="-540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7972352A" w14:textId="77777777" w:rsidR="00B26E41" w:rsidRPr="0021064B" w:rsidRDefault="00B26E41" w:rsidP="00B26E41">
      <w:pPr>
        <w:bidi/>
        <w:ind w:left="-720" w:right="-540"/>
        <w:jc w:val="center"/>
        <w:rPr>
          <w:rFonts w:cs="PNU"/>
          <w:sz w:val="32"/>
          <w:szCs w:val="32"/>
        </w:rPr>
      </w:pPr>
    </w:p>
    <w:sectPr w:rsidR="00B26E41" w:rsidRPr="0021064B" w:rsidSect="00B112F1">
      <w:headerReference w:type="default" r:id="rId7"/>
      <w:footerReference w:type="default" r:id="rId8"/>
      <w:pgSz w:w="12240" w:h="15840"/>
      <w:pgMar w:top="1440" w:right="1440" w:bottom="1440" w:left="1440" w:header="68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2E3D" w14:textId="77777777" w:rsidR="001A182A" w:rsidRDefault="001A182A" w:rsidP="0021064B">
      <w:pPr>
        <w:spacing w:after="0" w:line="240" w:lineRule="auto"/>
      </w:pPr>
      <w:r>
        <w:separator/>
      </w:r>
    </w:p>
  </w:endnote>
  <w:endnote w:type="continuationSeparator" w:id="0">
    <w:p w14:paraId="23FBF978" w14:textId="77777777" w:rsidR="001A182A" w:rsidRDefault="001A182A" w:rsidP="0021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881905410"/>
      <w:docPartObj>
        <w:docPartGallery w:val="Page Numbers (Bottom of Page)"/>
        <w:docPartUnique/>
      </w:docPartObj>
    </w:sdtPr>
    <w:sdtEndPr>
      <w:rPr>
        <w:noProof/>
        <w:rtl w:val="0"/>
      </w:rPr>
    </w:sdtEndPr>
    <w:sdtContent>
      <w:p w14:paraId="0E17FEB6" w14:textId="3A86F8B7" w:rsidR="002F584C" w:rsidRDefault="001669DE" w:rsidP="002F584C">
        <w:pPr>
          <w:pStyle w:val="a4"/>
          <w:bidi/>
          <w:jc w:val="right"/>
          <w:rPr>
            <w:rFonts w:cs="PNU"/>
            <w:color w:val="808080" w:themeColor="background1" w:themeShade="80"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123">
          <w:rPr>
            <w:noProof/>
          </w:rPr>
          <w:t>1</w:t>
        </w:r>
        <w:r>
          <w:rPr>
            <w:noProof/>
          </w:rPr>
          <w:fldChar w:fldCharType="end"/>
        </w:r>
        <w:r w:rsidR="002F584C">
          <w:rPr>
            <w:noProof/>
          </w:rPr>
          <w:t xml:space="preserve"> </w:t>
        </w:r>
      </w:p>
      <w:p w14:paraId="352ACA5B" w14:textId="77777777" w:rsidR="00B112F1" w:rsidRPr="00C00CBC" w:rsidRDefault="00B112F1" w:rsidP="00B112F1">
        <w:pPr>
          <w:pStyle w:val="a4"/>
          <w:bidi/>
          <w:rPr>
            <w:rFonts w:cs="PNU Medium"/>
            <w:sz w:val="18"/>
            <w:szCs w:val="18"/>
            <w:rtl/>
          </w:rPr>
        </w:pPr>
        <w:r w:rsidRPr="00C00CBC">
          <w:rPr>
            <w:rFonts w:cs="PNU Medium" w:hint="cs"/>
            <w:sz w:val="18"/>
            <w:szCs w:val="18"/>
            <w:rtl/>
          </w:rPr>
          <w:t>نموذج</w:t>
        </w:r>
        <w:r w:rsidRPr="00C00CBC">
          <w:rPr>
            <w:rFonts w:cs="PNU Medium"/>
            <w:sz w:val="18"/>
            <w:szCs w:val="18"/>
            <w:rtl/>
          </w:rPr>
          <w:t xml:space="preserve"> 2 </w:t>
        </w:r>
        <w:r w:rsidRPr="00C00CBC">
          <w:rPr>
            <w:rFonts w:cs="PNU Medium" w:hint="cs"/>
            <w:sz w:val="18"/>
            <w:szCs w:val="18"/>
            <w:rtl/>
          </w:rPr>
          <w:t>تحكيم كرسي– رقم (</w:t>
        </w:r>
        <w:r w:rsidRPr="00C00CBC">
          <w:rPr>
            <w:rFonts w:cs="PNU Medium"/>
            <w:sz w:val="18"/>
            <w:szCs w:val="18"/>
          </w:rPr>
          <w:t xml:space="preserve">(012505-F11  </w:t>
        </w:r>
      </w:p>
      <w:p w14:paraId="50A4FBF9" w14:textId="403D023F" w:rsidR="001669DE" w:rsidRPr="002F584C" w:rsidRDefault="002F584C" w:rsidP="00B112F1">
        <w:pPr>
          <w:pStyle w:val="a4"/>
          <w:rPr>
            <w:rFonts w:cs="PNU"/>
            <w:color w:val="808080" w:themeColor="background1" w:themeShade="80"/>
          </w:rPr>
        </w:pPr>
        <w:r w:rsidRPr="00245123">
          <w:rPr>
            <w:rFonts w:cs="PNU"/>
            <w:color w:val="808080" w:themeColor="background1" w:themeShade="80"/>
          </w:rPr>
          <w:t xml:space="preserve">  </w:t>
        </w:r>
        <w:r w:rsidRPr="00245123">
          <w:rPr>
            <w:rFonts w:cs="PNU" w:hint="cs"/>
            <w:color w:val="808080" w:themeColor="background1" w:themeShade="80"/>
            <w:rtl/>
          </w:rPr>
          <w:t xml:space="preserve">                                                                                                              </w:t>
        </w:r>
        <w:r w:rsidRPr="00245123">
          <w:rPr>
            <w:rFonts w:cs="PNU"/>
            <w:color w:val="808080" w:themeColor="background1" w:themeShade="8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9264" w14:textId="77777777" w:rsidR="001A182A" w:rsidRDefault="001A182A" w:rsidP="0021064B">
      <w:pPr>
        <w:spacing w:after="0" w:line="240" w:lineRule="auto"/>
      </w:pPr>
      <w:r>
        <w:separator/>
      </w:r>
    </w:p>
  </w:footnote>
  <w:footnote w:type="continuationSeparator" w:id="0">
    <w:p w14:paraId="089AB5EB" w14:textId="77777777" w:rsidR="001A182A" w:rsidRDefault="001A182A" w:rsidP="0021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1A8C" w14:textId="724D08C4" w:rsidR="00FF4B2A" w:rsidRDefault="002F584C" w:rsidP="00B112F1">
    <w:pPr>
      <w:pStyle w:val="a3"/>
    </w:pPr>
    <w:r w:rsidRPr="001F5DBA">
      <w:rPr>
        <w:rFonts w:ascii="Calibri" w:eastAsia="Calibri" w:hAnsi="Calibri" w:cs="Arial"/>
        <w:noProof/>
      </w:rPr>
      <w:drawing>
        <wp:anchor distT="0" distB="0" distL="114300" distR="114300" simplePos="0" relativeHeight="251674624" behindDoc="0" locked="0" layoutInCell="1" allowOverlap="1" wp14:anchorId="625F21EB" wp14:editId="7CF08F7D">
          <wp:simplePos x="0" y="0"/>
          <wp:positionH relativeFrom="margin">
            <wp:posOffset>-447675</wp:posOffset>
          </wp:positionH>
          <wp:positionV relativeFrom="paragraph">
            <wp:posOffset>-333375</wp:posOffset>
          </wp:positionV>
          <wp:extent cx="6836400" cy="180720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"/>
                  <a:stretch/>
                </pic:blipFill>
                <pic:spPr bwMode="auto">
                  <a:xfrm>
                    <a:off x="0" y="0"/>
                    <a:ext cx="6836400" cy="180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D5696"/>
    <w:multiLevelType w:val="hybridMultilevel"/>
    <w:tmpl w:val="87C2AFBC"/>
    <w:lvl w:ilvl="0" w:tplc="D08C40A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0A"/>
    <w:rsid w:val="000F6607"/>
    <w:rsid w:val="00110B1F"/>
    <w:rsid w:val="001669DE"/>
    <w:rsid w:val="001A182A"/>
    <w:rsid w:val="0021064B"/>
    <w:rsid w:val="00245123"/>
    <w:rsid w:val="002F584C"/>
    <w:rsid w:val="00333366"/>
    <w:rsid w:val="00384862"/>
    <w:rsid w:val="00385283"/>
    <w:rsid w:val="004377B7"/>
    <w:rsid w:val="00492CE3"/>
    <w:rsid w:val="004F3703"/>
    <w:rsid w:val="0067120C"/>
    <w:rsid w:val="007410A6"/>
    <w:rsid w:val="007B5304"/>
    <w:rsid w:val="007B6B13"/>
    <w:rsid w:val="008012E3"/>
    <w:rsid w:val="00853398"/>
    <w:rsid w:val="008C1904"/>
    <w:rsid w:val="008C3D28"/>
    <w:rsid w:val="00917915"/>
    <w:rsid w:val="009373E2"/>
    <w:rsid w:val="0096036C"/>
    <w:rsid w:val="009F71FD"/>
    <w:rsid w:val="00A5496F"/>
    <w:rsid w:val="00AC328C"/>
    <w:rsid w:val="00B112F1"/>
    <w:rsid w:val="00B14C89"/>
    <w:rsid w:val="00B26E41"/>
    <w:rsid w:val="00B7240A"/>
    <w:rsid w:val="00BF5CC2"/>
    <w:rsid w:val="00C16FCA"/>
    <w:rsid w:val="00CD257C"/>
    <w:rsid w:val="00E76391"/>
    <w:rsid w:val="00EC53E9"/>
    <w:rsid w:val="00EE4E82"/>
    <w:rsid w:val="00F01618"/>
    <w:rsid w:val="00F3018B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5E50736"/>
  <w15:docId w15:val="{5F6F7F6B-9297-40D3-990D-4C92DD3B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064B"/>
  </w:style>
  <w:style w:type="paragraph" w:styleId="a4">
    <w:name w:val="footer"/>
    <w:basedOn w:val="a"/>
    <w:link w:val="Char0"/>
    <w:uiPriority w:val="99"/>
    <w:unhideWhenUsed/>
    <w:rsid w:val="0021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064B"/>
  </w:style>
  <w:style w:type="table" w:styleId="a5">
    <w:name w:val="Table Grid"/>
    <w:basedOn w:val="a1"/>
    <w:uiPriority w:val="39"/>
    <w:rsid w:val="002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C89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E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E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00273637F43143B25071AC4B5AFB82" ma:contentTypeVersion="0" ma:contentTypeDescription="إنشاء مستند جديد." ma:contentTypeScope="" ma:versionID="679e1819b32b15e9d0bfb4fb832f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71F63-13A7-4731-8874-E953003B7166}"/>
</file>

<file path=customXml/itemProps2.xml><?xml version="1.0" encoding="utf-8"?>
<ds:datastoreItem xmlns:ds="http://schemas.openxmlformats.org/officeDocument/2006/customXml" ds:itemID="{EA72CCEC-3977-4751-A89D-B6BA9F4192DC}"/>
</file>

<file path=customXml/itemProps3.xml><?xml version="1.0" encoding="utf-8"?>
<ds:datastoreItem xmlns:ds="http://schemas.openxmlformats.org/officeDocument/2006/customXml" ds:itemID="{E452589C-4F1D-4BF2-8210-9FE38090C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Alshehri</dc:creator>
  <cp:lastModifiedBy>Manal AlZeer</cp:lastModifiedBy>
  <cp:revision>2</cp:revision>
  <cp:lastPrinted>2021-03-28T16:31:00Z</cp:lastPrinted>
  <dcterms:created xsi:type="dcterms:W3CDTF">2023-04-12T09:26:00Z</dcterms:created>
  <dcterms:modified xsi:type="dcterms:W3CDTF">2023-04-12T09:26:00Z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0x010100FB00273637F43143B25071AC4B5AFB82</vt:lpwstr>
  </property>
</Properties>
</file>