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AF" w:rsidRDefault="003839AF" w:rsidP="000A599D">
      <w:pPr>
        <w:bidi/>
        <w:ind w:left="-291" w:firstLine="291"/>
        <w:rPr>
          <w:rFonts w:ascii="Calibri" w:eastAsia="Times New Roman" w:hAnsi="Calibri" w:cs="Arial"/>
          <w:b/>
          <w:bCs/>
          <w:sz w:val="36"/>
          <w:szCs w:val="36"/>
        </w:rPr>
      </w:pPr>
      <w:r>
        <w:rPr>
          <w:rFonts w:cs="AL-Mohanad Bold"/>
          <w:noProof/>
          <w:rtl/>
        </w:rPr>
        <w:drawing>
          <wp:anchor distT="0" distB="0" distL="114300" distR="114300" simplePos="0" relativeHeight="251658240" behindDoc="1" locked="0" layoutInCell="1" allowOverlap="1" wp14:anchorId="513ECB04" wp14:editId="70FF4911">
            <wp:simplePos x="0" y="0"/>
            <wp:positionH relativeFrom="column">
              <wp:posOffset>-951865</wp:posOffset>
            </wp:positionH>
            <wp:positionV relativeFrom="paragraph">
              <wp:posOffset>-771525</wp:posOffset>
            </wp:positionV>
            <wp:extent cx="2381250" cy="949960"/>
            <wp:effectExtent l="0" t="0" r="0" b="254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لية الطب البشري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text" w:horzAnchor="margin" w:tblpXSpec="center" w:tblpY="-74"/>
        <w:bidiVisual/>
        <w:tblW w:w="0" w:type="auto"/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4170"/>
      </w:tblGrid>
      <w:tr w:rsidR="000A599D" w:rsidTr="00EE2648">
        <w:trPr>
          <w:trHeight w:val="537"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</w:tcPr>
          <w:p w:rsidR="000A599D" w:rsidRPr="00122683" w:rsidRDefault="000A599D" w:rsidP="00122683">
            <w:pPr>
              <w:shd w:val="clear" w:color="auto" w:fill="009999"/>
              <w:tabs>
                <w:tab w:val="left" w:pos="2049"/>
                <w:tab w:val="right" w:pos="8306"/>
              </w:tabs>
              <w:jc w:val="center"/>
              <w:rPr>
                <w:rFonts w:cs="AL-Mohanad Bold"/>
                <w:b/>
                <w:bCs/>
                <w:color w:val="000000" w:themeColor="text1"/>
                <w:sz w:val="32"/>
                <w:szCs w:val="32"/>
              </w:rPr>
            </w:pPr>
            <w:r w:rsidRPr="00EE2648"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  <w:shd w:val="clear" w:color="auto" w:fill="31849B" w:themeFill="accent5" w:themeFillShade="BF"/>
                <w:rtl/>
              </w:rPr>
              <w:t>استمارة التسجيل</w:t>
            </w:r>
            <w:r w:rsidRPr="00EE2648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shd w:val="clear" w:color="auto" w:fill="31849B" w:themeFill="accent5" w:themeFillShade="BF"/>
                <w:rtl/>
              </w:rPr>
              <w:t xml:space="preserve"> السنه الأولى</w:t>
            </w:r>
            <w:r w:rsidRPr="00122683">
              <w:rPr>
                <w:rFonts w:cs="AL-Mohanad Bold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</w:tbl>
    <w:p w:rsidR="00725F01" w:rsidRPr="00263A45" w:rsidRDefault="00725F01" w:rsidP="003839AF">
      <w:pPr>
        <w:bidi/>
        <w:rPr>
          <w:rFonts w:ascii="Calibri" w:eastAsia="Times New Roman" w:hAnsi="Calibri" w:cs="Arial"/>
          <w:b/>
          <w:bCs/>
          <w:sz w:val="36"/>
          <w:szCs w:val="36"/>
        </w:rPr>
      </w:pPr>
    </w:p>
    <w:p w:rsidR="009D7F49" w:rsidRDefault="009D7F49" w:rsidP="009C6D88">
      <w:pPr>
        <w:shd w:val="clear" w:color="auto" w:fill="FFFFFF" w:themeFill="background1"/>
        <w:tabs>
          <w:tab w:val="left" w:pos="5805"/>
          <w:tab w:val="left" w:pos="6797"/>
          <w:tab w:val="left" w:pos="7080"/>
        </w:tabs>
        <w:bidi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  <w:rtl/>
        </w:rPr>
      </w:pPr>
      <w:bookmarkStart w:id="0" w:name="_GoBack"/>
      <w:bookmarkEnd w:id="0"/>
    </w:p>
    <w:tbl>
      <w:tblPr>
        <w:tblStyle w:val="a3"/>
        <w:bidiVisual/>
        <w:tblW w:w="0" w:type="auto"/>
        <w:jc w:val="center"/>
        <w:tblInd w:w="-1079" w:type="dxa"/>
        <w:tblLook w:val="04A0" w:firstRow="1" w:lastRow="0" w:firstColumn="1" w:lastColumn="0" w:noHBand="0" w:noVBand="1"/>
      </w:tblPr>
      <w:tblGrid>
        <w:gridCol w:w="1482"/>
        <w:gridCol w:w="3969"/>
        <w:gridCol w:w="1559"/>
        <w:gridCol w:w="2694"/>
      </w:tblGrid>
      <w:tr w:rsidR="009D7F49" w:rsidTr="00EE2648">
        <w:trPr>
          <w:trHeight w:val="575"/>
          <w:jc w:val="center"/>
        </w:trPr>
        <w:tc>
          <w:tcPr>
            <w:tcW w:w="1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9D7F49" w:rsidRPr="00122683" w:rsidRDefault="00122683" w:rsidP="00122683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9D7F49" w:rsidRPr="00EE2648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28"/>
                <w:szCs w:val="28"/>
                <w:shd w:val="clear" w:color="auto" w:fill="31849B" w:themeFill="accent5" w:themeFillShade="BF"/>
                <w:rtl/>
              </w:rPr>
              <w:t>اسم الطالبة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D7F49" w:rsidRPr="00122683" w:rsidRDefault="009D7F49" w:rsidP="00122683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9D7F49" w:rsidRPr="00122683" w:rsidRDefault="009D7F49" w:rsidP="00122683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28"/>
                <w:szCs w:val="28"/>
              </w:rPr>
            </w:pPr>
            <w:r w:rsidRPr="00122683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2694" w:type="dxa"/>
            <w:tcBorders>
              <w:left w:val="double" w:sz="4" w:space="0" w:color="auto"/>
            </w:tcBorders>
          </w:tcPr>
          <w:p w:rsidR="009D7F49" w:rsidRPr="00122683" w:rsidRDefault="009D7F49" w:rsidP="00122683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0A599D" w:rsidTr="00EE2648">
        <w:trPr>
          <w:trHeight w:val="575"/>
          <w:jc w:val="center"/>
        </w:trPr>
        <w:tc>
          <w:tcPr>
            <w:tcW w:w="1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0A599D" w:rsidRPr="00122683" w:rsidRDefault="000A599D" w:rsidP="00122683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28"/>
                <w:szCs w:val="28"/>
              </w:rPr>
            </w:pPr>
            <w:r w:rsidRPr="00122683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المستوى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0A599D" w:rsidRPr="00122683" w:rsidRDefault="000A599D" w:rsidP="00122683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0A599D" w:rsidRPr="00122683" w:rsidRDefault="000A599D" w:rsidP="00122683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28"/>
                <w:szCs w:val="28"/>
              </w:rPr>
            </w:pPr>
            <w:r w:rsidRPr="00122683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السنة</w:t>
            </w:r>
          </w:p>
        </w:tc>
        <w:tc>
          <w:tcPr>
            <w:tcW w:w="2694" w:type="dxa"/>
            <w:tcBorders>
              <w:left w:val="double" w:sz="4" w:space="0" w:color="auto"/>
            </w:tcBorders>
          </w:tcPr>
          <w:p w:rsidR="000A599D" w:rsidRPr="00122683" w:rsidRDefault="000A599D" w:rsidP="00122683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</w:tr>
    </w:tbl>
    <w:tbl>
      <w:tblPr>
        <w:tblStyle w:val="TableGrid3"/>
        <w:tblpPr w:leftFromText="180" w:rightFromText="180" w:vertAnchor="text" w:horzAnchor="margin" w:tblpXSpec="center" w:tblpY="257"/>
        <w:tblW w:w="9697" w:type="dxa"/>
        <w:tblLook w:val="04A0" w:firstRow="1" w:lastRow="0" w:firstColumn="1" w:lastColumn="0" w:noHBand="0" w:noVBand="1"/>
      </w:tblPr>
      <w:tblGrid>
        <w:gridCol w:w="2296"/>
        <w:gridCol w:w="2187"/>
        <w:gridCol w:w="2150"/>
        <w:gridCol w:w="3064"/>
      </w:tblGrid>
      <w:tr w:rsidR="000A599D" w:rsidRPr="00725F01" w:rsidTr="00EE2648">
        <w:trPr>
          <w:trHeight w:val="601"/>
        </w:trPr>
        <w:tc>
          <w:tcPr>
            <w:tcW w:w="2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0A599D" w:rsidRPr="0010275F" w:rsidRDefault="000A599D" w:rsidP="000A599D">
            <w:pPr>
              <w:bidi/>
              <w:jc w:val="center"/>
              <w:rPr>
                <w:rFonts w:ascii="Arial" w:eastAsia="Times New Roman" w:hAnsi="Arial" w:cs="Akhbar MT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0275F">
              <w:rPr>
                <w:rFonts w:ascii="Arial" w:eastAsia="Times New Roman" w:hAnsi="Arial" w:cs="Akhbar MT" w:hint="cs"/>
                <w:b/>
                <w:bCs/>
                <w:color w:val="FFFFFF" w:themeColor="background1"/>
                <w:sz w:val="32"/>
                <w:szCs w:val="32"/>
                <w:rtl/>
              </w:rPr>
              <w:t>ما تم تسجيله</w:t>
            </w:r>
          </w:p>
        </w:tc>
        <w:tc>
          <w:tcPr>
            <w:tcW w:w="2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0A599D" w:rsidRPr="0010275F" w:rsidRDefault="000A599D" w:rsidP="000A599D">
            <w:pPr>
              <w:bidi/>
              <w:jc w:val="center"/>
              <w:rPr>
                <w:rFonts w:ascii="Arial" w:eastAsia="Times New Roman" w:hAnsi="Arial" w:cs="Akhbar MT"/>
                <w:b/>
                <w:bCs/>
                <w:color w:val="FFFFFF" w:themeColor="background1"/>
                <w:sz w:val="32"/>
                <w:szCs w:val="32"/>
              </w:rPr>
            </w:pPr>
            <w:r w:rsidRPr="0010275F">
              <w:rPr>
                <w:rFonts w:ascii="Arial" w:eastAsia="Times New Roman" w:hAnsi="Arial" w:cs="Akhbar MT"/>
                <w:b/>
                <w:bCs/>
                <w:color w:val="FFFFFF" w:themeColor="background1"/>
                <w:sz w:val="32"/>
                <w:szCs w:val="32"/>
                <w:rtl/>
              </w:rPr>
              <w:t>الساعات المعتمدة</w:t>
            </w:r>
          </w:p>
        </w:tc>
        <w:tc>
          <w:tcPr>
            <w:tcW w:w="2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0A599D" w:rsidRPr="0010275F" w:rsidRDefault="000A599D" w:rsidP="000A599D">
            <w:pPr>
              <w:bidi/>
              <w:jc w:val="center"/>
              <w:rPr>
                <w:rFonts w:ascii="Arial" w:eastAsia="Times New Roman" w:hAnsi="Arial" w:cs="Akhbar MT"/>
                <w:b/>
                <w:bCs/>
                <w:color w:val="FFFFFF" w:themeColor="background1"/>
                <w:sz w:val="32"/>
                <w:szCs w:val="32"/>
              </w:rPr>
            </w:pPr>
            <w:r w:rsidRPr="0010275F">
              <w:rPr>
                <w:rFonts w:ascii="Arial" w:eastAsia="Times New Roman" w:hAnsi="Arial" w:cs="Akhbar MT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رمز المقرر </w:t>
            </w:r>
          </w:p>
        </w:tc>
        <w:tc>
          <w:tcPr>
            <w:tcW w:w="30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0A599D" w:rsidRPr="0010275F" w:rsidRDefault="000A599D" w:rsidP="000A599D">
            <w:pPr>
              <w:bidi/>
              <w:jc w:val="center"/>
              <w:rPr>
                <w:rFonts w:ascii="Arial" w:eastAsia="Times New Roman" w:hAnsi="Arial" w:cs="Akhbar MT"/>
                <w:b/>
                <w:bCs/>
                <w:color w:val="FFFFFF" w:themeColor="background1"/>
                <w:sz w:val="32"/>
                <w:szCs w:val="32"/>
              </w:rPr>
            </w:pPr>
            <w:r w:rsidRPr="0010275F">
              <w:rPr>
                <w:rFonts w:ascii="Arial" w:eastAsia="Times New Roman" w:hAnsi="Arial" w:cs="Akhbar MT"/>
                <w:b/>
                <w:bCs/>
                <w:color w:val="FFFFFF" w:themeColor="background1"/>
                <w:sz w:val="32"/>
                <w:szCs w:val="32"/>
                <w:rtl/>
              </w:rPr>
              <w:t>اسم المقرر</w:t>
            </w:r>
          </w:p>
        </w:tc>
      </w:tr>
      <w:tr w:rsidR="000A599D" w:rsidRPr="00725F01" w:rsidTr="00EC2747">
        <w:trPr>
          <w:trHeight w:val="431"/>
        </w:trPr>
        <w:tc>
          <w:tcPr>
            <w:tcW w:w="2296" w:type="dxa"/>
            <w:tcBorders>
              <w:top w:val="double" w:sz="4" w:space="0" w:color="auto"/>
            </w:tcBorders>
            <w:vAlign w:val="center"/>
          </w:tcPr>
          <w:p w:rsidR="000A599D" w:rsidRPr="00122683" w:rsidRDefault="000A599D" w:rsidP="000A599D">
            <w:pPr>
              <w:bidi/>
              <w:rPr>
                <w:rFonts w:ascii="Arial" w:eastAsia="Times New Roman" w:hAnsi="Arial" w:cs="Akhbar MT"/>
                <w:b/>
                <w:bCs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double" w:sz="4" w:space="0" w:color="auto"/>
            </w:tcBorders>
            <w:vAlign w:val="center"/>
          </w:tcPr>
          <w:p w:rsidR="000A599D" w:rsidRPr="00A4599B" w:rsidRDefault="000A599D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  <w:rtl/>
              </w:rPr>
            </w:pPr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2150" w:type="dxa"/>
            <w:tcBorders>
              <w:top w:val="double" w:sz="4" w:space="0" w:color="auto"/>
            </w:tcBorders>
            <w:vAlign w:val="center"/>
          </w:tcPr>
          <w:p w:rsidR="000A599D" w:rsidRPr="00A4599B" w:rsidRDefault="000A599D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</w:rPr>
            </w:pPr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 xml:space="preserve">مهر </w:t>
            </w:r>
            <w:r w:rsidRPr="00A4599B">
              <w:rPr>
                <w:rFonts w:ascii="Arial" w:eastAsia="Times New Roman" w:hAnsi="Arial" w:cs="Akhbar MT"/>
                <w:sz w:val="32"/>
                <w:szCs w:val="32"/>
              </w:rPr>
              <w:t xml:space="preserve"> 101</w:t>
            </w:r>
          </w:p>
        </w:tc>
        <w:tc>
          <w:tcPr>
            <w:tcW w:w="3064" w:type="dxa"/>
            <w:tcBorders>
              <w:top w:val="double" w:sz="4" w:space="0" w:color="auto"/>
            </w:tcBorders>
            <w:vAlign w:val="center"/>
          </w:tcPr>
          <w:p w:rsidR="000A599D" w:rsidRPr="00A4599B" w:rsidRDefault="000A599D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  <w:rtl/>
              </w:rPr>
            </w:pPr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>مهارات التعلم</w:t>
            </w:r>
          </w:p>
        </w:tc>
      </w:tr>
      <w:tr w:rsidR="000A599D" w:rsidRPr="00725F01" w:rsidTr="00EC2747">
        <w:trPr>
          <w:trHeight w:val="431"/>
        </w:trPr>
        <w:tc>
          <w:tcPr>
            <w:tcW w:w="2296" w:type="dxa"/>
            <w:vAlign w:val="center"/>
          </w:tcPr>
          <w:p w:rsidR="000A599D" w:rsidRPr="00122683" w:rsidRDefault="000A599D" w:rsidP="000A599D">
            <w:pPr>
              <w:jc w:val="center"/>
              <w:rPr>
                <w:rFonts w:ascii="Arial" w:eastAsia="Times New Roman" w:hAnsi="Arial" w:cs="Akhbar MT"/>
                <w:b/>
                <w:bCs/>
                <w:sz w:val="28"/>
                <w:szCs w:val="28"/>
              </w:rPr>
            </w:pPr>
          </w:p>
        </w:tc>
        <w:tc>
          <w:tcPr>
            <w:tcW w:w="2187" w:type="dxa"/>
          </w:tcPr>
          <w:p w:rsidR="000A599D" w:rsidRPr="00A4599B" w:rsidRDefault="000A599D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  <w:rtl/>
              </w:rPr>
            </w:pPr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>10</w:t>
            </w:r>
          </w:p>
        </w:tc>
        <w:tc>
          <w:tcPr>
            <w:tcW w:w="2150" w:type="dxa"/>
          </w:tcPr>
          <w:p w:rsidR="000A599D" w:rsidRPr="00A4599B" w:rsidRDefault="000A599D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</w:rPr>
            </w:pPr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 xml:space="preserve">اسس </w:t>
            </w:r>
            <w:r w:rsidRPr="00A4599B">
              <w:rPr>
                <w:rFonts w:ascii="Arial" w:eastAsia="Times New Roman" w:hAnsi="Arial" w:cs="Akhbar MT"/>
                <w:sz w:val="32"/>
                <w:szCs w:val="32"/>
              </w:rPr>
              <w:t xml:space="preserve"> 111</w:t>
            </w:r>
          </w:p>
        </w:tc>
        <w:tc>
          <w:tcPr>
            <w:tcW w:w="3064" w:type="dxa"/>
          </w:tcPr>
          <w:p w:rsidR="000A599D" w:rsidRPr="00A4599B" w:rsidRDefault="000A599D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  <w:rtl/>
              </w:rPr>
            </w:pPr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>مقدمة في العلوم الطبية</w:t>
            </w:r>
          </w:p>
        </w:tc>
      </w:tr>
      <w:tr w:rsidR="000A599D" w:rsidRPr="00725F01" w:rsidTr="00EC2747">
        <w:trPr>
          <w:trHeight w:val="431"/>
        </w:trPr>
        <w:tc>
          <w:tcPr>
            <w:tcW w:w="2296" w:type="dxa"/>
            <w:vAlign w:val="center"/>
          </w:tcPr>
          <w:p w:rsidR="000A599D" w:rsidRPr="00122683" w:rsidRDefault="000A599D" w:rsidP="000A599D">
            <w:pPr>
              <w:bidi/>
              <w:rPr>
                <w:rFonts w:ascii="Arial" w:eastAsia="Times New Roman" w:hAnsi="Arial" w:cs="Akhbar MT"/>
                <w:b/>
                <w:bCs/>
                <w:sz w:val="28"/>
                <w:szCs w:val="28"/>
              </w:rPr>
            </w:pPr>
          </w:p>
        </w:tc>
        <w:tc>
          <w:tcPr>
            <w:tcW w:w="2187" w:type="dxa"/>
          </w:tcPr>
          <w:p w:rsidR="000A599D" w:rsidRPr="00A4599B" w:rsidRDefault="000A599D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  <w:rtl/>
              </w:rPr>
            </w:pPr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2150" w:type="dxa"/>
          </w:tcPr>
          <w:p w:rsidR="000A599D" w:rsidRPr="00A4599B" w:rsidRDefault="000A599D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</w:rPr>
            </w:pPr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 xml:space="preserve">نفس </w:t>
            </w:r>
            <w:r w:rsidRPr="00A4599B">
              <w:rPr>
                <w:rFonts w:ascii="Arial" w:eastAsia="Times New Roman" w:hAnsi="Arial" w:cs="Akhbar MT"/>
                <w:sz w:val="32"/>
                <w:szCs w:val="32"/>
              </w:rPr>
              <w:t xml:space="preserve"> 112</w:t>
            </w:r>
          </w:p>
        </w:tc>
        <w:tc>
          <w:tcPr>
            <w:tcW w:w="3064" w:type="dxa"/>
          </w:tcPr>
          <w:p w:rsidR="000A599D" w:rsidRPr="00A4599B" w:rsidRDefault="000A599D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  <w:rtl/>
              </w:rPr>
            </w:pPr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>الجهاز التنفسي</w:t>
            </w:r>
          </w:p>
        </w:tc>
      </w:tr>
      <w:tr w:rsidR="000A599D" w:rsidRPr="00725F01" w:rsidTr="00EC2747">
        <w:trPr>
          <w:trHeight w:val="431"/>
        </w:trPr>
        <w:tc>
          <w:tcPr>
            <w:tcW w:w="2296" w:type="dxa"/>
            <w:vAlign w:val="center"/>
          </w:tcPr>
          <w:p w:rsidR="000A599D" w:rsidRPr="00122683" w:rsidRDefault="000A599D" w:rsidP="000A599D">
            <w:pPr>
              <w:bidi/>
              <w:rPr>
                <w:rFonts w:ascii="Arial" w:eastAsia="Times New Roman" w:hAnsi="Arial" w:cs="Akhbar MT"/>
                <w:b/>
                <w:bCs/>
                <w:sz w:val="28"/>
                <w:szCs w:val="28"/>
              </w:rPr>
            </w:pPr>
          </w:p>
        </w:tc>
        <w:tc>
          <w:tcPr>
            <w:tcW w:w="2187" w:type="dxa"/>
          </w:tcPr>
          <w:p w:rsidR="000A599D" w:rsidRPr="00A4599B" w:rsidRDefault="000A599D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  <w:rtl/>
              </w:rPr>
            </w:pPr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2150" w:type="dxa"/>
          </w:tcPr>
          <w:p w:rsidR="000A599D" w:rsidRPr="00A4599B" w:rsidRDefault="000A599D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</w:rPr>
            </w:pPr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 xml:space="preserve">قلب </w:t>
            </w:r>
            <w:r w:rsidRPr="00A4599B">
              <w:rPr>
                <w:rFonts w:ascii="Arial" w:eastAsia="Times New Roman" w:hAnsi="Arial" w:cs="Akhbar MT"/>
                <w:sz w:val="32"/>
                <w:szCs w:val="32"/>
              </w:rPr>
              <w:t xml:space="preserve"> 113</w:t>
            </w:r>
          </w:p>
        </w:tc>
        <w:tc>
          <w:tcPr>
            <w:tcW w:w="3064" w:type="dxa"/>
          </w:tcPr>
          <w:p w:rsidR="000A599D" w:rsidRPr="00A4599B" w:rsidRDefault="000A599D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  <w:rtl/>
              </w:rPr>
            </w:pPr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>الجهاز الدوري</w:t>
            </w:r>
          </w:p>
        </w:tc>
      </w:tr>
      <w:tr w:rsidR="000A599D" w:rsidRPr="00725F01" w:rsidTr="00EC2747">
        <w:trPr>
          <w:trHeight w:val="431"/>
        </w:trPr>
        <w:tc>
          <w:tcPr>
            <w:tcW w:w="2296" w:type="dxa"/>
            <w:vAlign w:val="center"/>
          </w:tcPr>
          <w:p w:rsidR="000A599D" w:rsidRPr="00122683" w:rsidRDefault="000A599D" w:rsidP="000A599D">
            <w:pPr>
              <w:bidi/>
              <w:rPr>
                <w:rFonts w:ascii="Arial" w:eastAsia="Times New Roman" w:hAnsi="Arial" w:cs="Akhbar MT"/>
                <w:b/>
                <w:bCs/>
                <w:sz w:val="28"/>
                <w:szCs w:val="28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0A599D" w:rsidRPr="00A4599B" w:rsidRDefault="000A599D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  <w:rtl/>
              </w:rPr>
            </w:pPr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0A599D" w:rsidRPr="00A4599B" w:rsidRDefault="000A599D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</w:rPr>
            </w:pPr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 xml:space="preserve">كلى </w:t>
            </w:r>
            <w:r w:rsidRPr="00A4599B">
              <w:rPr>
                <w:rFonts w:ascii="Arial" w:eastAsia="Times New Roman" w:hAnsi="Arial" w:cs="Akhbar MT"/>
                <w:sz w:val="32"/>
                <w:szCs w:val="32"/>
              </w:rPr>
              <w:t xml:space="preserve"> 114</w:t>
            </w:r>
          </w:p>
        </w:tc>
        <w:tc>
          <w:tcPr>
            <w:tcW w:w="3064" w:type="dxa"/>
          </w:tcPr>
          <w:p w:rsidR="000A599D" w:rsidRPr="00A4599B" w:rsidRDefault="000A599D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  <w:rtl/>
              </w:rPr>
            </w:pPr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>الكلى</w:t>
            </w:r>
          </w:p>
        </w:tc>
      </w:tr>
      <w:tr w:rsidR="000A599D" w:rsidRPr="00725F01" w:rsidTr="00EC2747">
        <w:trPr>
          <w:trHeight w:val="431"/>
        </w:trPr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0A599D" w:rsidRPr="00122683" w:rsidRDefault="000A599D" w:rsidP="000A599D">
            <w:pPr>
              <w:bidi/>
              <w:rPr>
                <w:rFonts w:ascii="Arial" w:eastAsia="Times New Roman" w:hAnsi="Arial" w:cs="Akhbar MT"/>
                <w:b/>
                <w:bCs/>
                <w:sz w:val="28"/>
                <w:szCs w:val="28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0A599D" w:rsidRPr="00A4599B" w:rsidRDefault="000A599D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  <w:rtl/>
              </w:rPr>
            </w:pPr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0A599D" w:rsidRPr="00A4599B" w:rsidRDefault="000A599D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</w:rPr>
            </w:pPr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 xml:space="preserve">حرك </w:t>
            </w:r>
            <w:r w:rsidRPr="00A4599B">
              <w:rPr>
                <w:rFonts w:ascii="Arial" w:eastAsia="Times New Roman" w:hAnsi="Arial" w:cs="Akhbar MT"/>
                <w:sz w:val="32"/>
                <w:szCs w:val="32"/>
              </w:rPr>
              <w:t>115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0A599D" w:rsidRPr="00A4599B" w:rsidRDefault="000A599D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  <w:rtl/>
              </w:rPr>
            </w:pPr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>الجهاز الحركي والعضلي</w:t>
            </w:r>
          </w:p>
        </w:tc>
      </w:tr>
      <w:tr w:rsidR="000A599D" w:rsidRPr="00725F01" w:rsidTr="00EC2747">
        <w:trPr>
          <w:trHeight w:val="431"/>
        </w:trPr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0A599D" w:rsidRPr="00122683" w:rsidRDefault="000A599D" w:rsidP="000A599D">
            <w:pPr>
              <w:bidi/>
              <w:rPr>
                <w:rFonts w:ascii="Arial" w:eastAsia="Times New Roman" w:hAnsi="Arial" w:cs="Akhbar MT"/>
                <w:b/>
                <w:bCs/>
                <w:sz w:val="28"/>
                <w:szCs w:val="28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0A599D" w:rsidRPr="00A4599B" w:rsidRDefault="000A599D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  <w:rtl/>
              </w:rPr>
            </w:pPr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0A599D" w:rsidRPr="00A4599B" w:rsidRDefault="000A599D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</w:rPr>
            </w:pPr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 xml:space="preserve">سلم </w:t>
            </w:r>
            <w:r w:rsidRPr="00A4599B">
              <w:rPr>
                <w:rFonts w:ascii="Arial" w:eastAsia="Times New Roman" w:hAnsi="Arial" w:cs="Akhbar MT"/>
                <w:sz w:val="32"/>
                <w:szCs w:val="32"/>
              </w:rPr>
              <w:t xml:space="preserve"> 303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0A599D" w:rsidRPr="00A4599B" w:rsidRDefault="000A599D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  <w:rtl/>
              </w:rPr>
            </w:pPr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>ثقافة اسلامية 3</w:t>
            </w:r>
          </w:p>
        </w:tc>
      </w:tr>
      <w:tr w:rsidR="000A599D" w:rsidRPr="00725F01" w:rsidTr="00EC2747">
        <w:trPr>
          <w:trHeight w:val="431"/>
        </w:trPr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0A599D" w:rsidRPr="00122683" w:rsidRDefault="000A599D" w:rsidP="000A599D">
            <w:pPr>
              <w:bidi/>
              <w:rPr>
                <w:rFonts w:ascii="Arial" w:eastAsia="Times New Roman" w:hAnsi="Arial" w:cs="Akhbar MT"/>
                <w:b/>
                <w:bCs/>
                <w:sz w:val="28"/>
                <w:szCs w:val="28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0A599D" w:rsidRPr="00A4599B" w:rsidRDefault="000A599D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  <w:rtl/>
              </w:rPr>
            </w:pPr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0A599D" w:rsidRPr="00A4599B" w:rsidRDefault="000A599D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</w:rPr>
            </w:pPr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 xml:space="preserve">عرب </w:t>
            </w:r>
            <w:r w:rsidRPr="00A4599B">
              <w:rPr>
                <w:rFonts w:ascii="Arial" w:eastAsia="Times New Roman" w:hAnsi="Arial" w:cs="Akhbar MT"/>
                <w:sz w:val="32"/>
                <w:szCs w:val="32"/>
              </w:rPr>
              <w:t xml:space="preserve"> 202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0A599D" w:rsidRPr="00A4599B" w:rsidRDefault="000A599D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  <w:rtl/>
              </w:rPr>
            </w:pPr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>تدريبات لغوية</w:t>
            </w:r>
          </w:p>
        </w:tc>
      </w:tr>
      <w:tr w:rsidR="000A599D" w:rsidRPr="00725F01" w:rsidTr="00EC2747">
        <w:trPr>
          <w:trHeight w:val="431"/>
        </w:trPr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0A599D" w:rsidRPr="00122683" w:rsidRDefault="000A599D" w:rsidP="000A599D">
            <w:pPr>
              <w:bidi/>
              <w:rPr>
                <w:rFonts w:ascii="Arial" w:eastAsia="Times New Roman" w:hAnsi="Arial" w:cs="Akhbar MT"/>
                <w:b/>
                <w:bCs/>
                <w:sz w:val="28"/>
                <w:szCs w:val="28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0A599D" w:rsidRPr="00A4599B" w:rsidRDefault="000A599D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  <w:rtl/>
              </w:rPr>
            </w:pPr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0A599D" w:rsidRPr="00A4599B" w:rsidRDefault="000A599D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  <w:rtl/>
              </w:rPr>
            </w:pPr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 xml:space="preserve">مهر </w:t>
            </w:r>
            <w:r w:rsidRPr="00A4599B">
              <w:rPr>
                <w:rFonts w:ascii="Arial" w:eastAsia="Times New Roman" w:hAnsi="Arial" w:cs="Akhbar MT"/>
                <w:sz w:val="32"/>
                <w:szCs w:val="32"/>
              </w:rPr>
              <w:t xml:space="preserve"> 101</w:t>
            </w:r>
          </w:p>
        </w:tc>
        <w:tc>
          <w:tcPr>
            <w:tcW w:w="3064" w:type="dxa"/>
            <w:tcBorders>
              <w:bottom w:val="double" w:sz="4" w:space="0" w:color="auto"/>
            </w:tcBorders>
          </w:tcPr>
          <w:p w:rsidR="000A599D" w:rsidRPr="00A4599B" w:rsidRDefault="000A599D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  <w:rtl/>
              </w:rPr>
            </w:pPr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>مهارات التعلم</w:t>
            </w:r>
          </w:p>
        </w:tc>
      </w:tr>
      <w:tr w:rsidR="00EC2747" w:rsidRPr="00725F01" w:rsidTr="00EE2648">
        <w:trPr>
          <w:trHeight w:val="431"/>
        </w:trPr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EC2747" w:rsidRPr="00122683" w:rsidRDefault="00EC2747" w:rsidP="000A599D">
            <w:pPr>
              <w:bidi/>
              <w:rPr>
                <w:rFonts w:ascii="Arial" w:eastAsia="Times New Roman" w:hAnsi="Arial" w:cs="Akhbar MT"/>
                <w:b/>
                <w:bCs/>
                <w:sz w:val="28"/>
                <w:szCs w:val="28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EC2747" w:rsidRPr="00A4599B" w:rsidRDefault="00EC2747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  <w:rtl/>
              </w:rPr>
            </w:pPr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>37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EC2747" w:rsidRPr="00A4599B" w:rsidRDefault="00EC2747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  <w:rtl/>
              </w:rPr>
            </w:pPr>
          </w:p>
        </w:tc>
        <w:tc>
          <w:tcPr>
            <w:tcW w:w="3064" w:type="dxa"/>
            <w:tcBorders>
              <w:bottom w:val="double" w:sz="4" w:space="0" w:color="auto"/>
            </w:tcBorders>
            <w:shd w:val="clear" w:color="auto" w:fill="31849B" w:themeFill="accent5" w:themeFillShade="BF"/>
          </w:tcPr>
          <w:p w:rsidR="00EC2747" w:rsidRPr="00A4599B" w:rsidRDefault="00EC2747" w:rsidP="000A599D">
            <w:pPr>
              <w:jc w:val="center"/>
              <w:rPr>
                <w:rFonts w:ascii="Arial" w:eastAsia="Times New Roman" w:hAnsi="Arial" w:cs="Akhbar MT" w:hint="cs"/>
                <w:sz w:val="32"/>
                <w:szCs w:val="32"/>
                <w:rtl/>
              </w:rPr>
            </w:pPr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>مجموع الساعات</w:t>
            </w:r>
          </w:p>
        </w:tc>
      </w:tr>
    </w:tbl>
    <w:p w:rsidR="00EA07EE" w:rsidRDefault="00EA07EE" w:rsidP="00EA07EE">
      <w:pPr>
        <w:bidi/>
        <w:rPr>
          <w:rFonts w:ascii="Arial" w:eastAsia="Calibri" w:hAnsi="Arial" w:cs="Arial"/>
          <w:sz w:val="28"/>
          <w:szCs w:val="28"/>
          <w:rtl/>
        </w:rPr>
      </w:pPr>
    </w:p>
    <w:tbl>
      <w:tblPr>
        <w:tblStyle w:val="a3"/>
        <w:bidiVisual/>
        <w:tblW w:w="9840" w:type="dxa"/>
        <w:tblInd w:w="-533" w:type="dxa"/>
        <w:tblLook w:val="04A0" w:firstRow="1" w:lastRow="0" w:firstColumn="1" w:lastColumn="0" w:noHBand="0" w:noVBand="1"/>
      </w:tblPr>
      <w:tblGrid>
        <w:gridCol w:w="1626"/>
        <w:gridCol w:w="3932"/>
        <w:gridCol w:w="1640"/>
        <w:gridCol w:w="2642"/>
      </w:tblGrid>
      <w:tr w:rsidR="002728FC" w:rsidTr="00EE2648">
        <w:trPr>
          <w:trHeight w:val="548"/>
        </w:trPr>
        <w:tc>
          <w:tcPr>
            <w:tcW w:w="1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2728FC" w:rsidRPr="00122683" w:rsidRDefault="002728FC" w:rsidP="00EE2648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28"/>
                <w:szCs w:val="28"/>
              </w:rPr>
            </w:pPr>
            <w:r w:rsidRPr="00122683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اسم المرشدة</w:t>
            </w:r>
          </w:p>
        </w:tc>
        <w:tc>
          <w:tcPr>
            <w:tcW w:w="39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28FC" w:rsidRPr="00122683" w:rsidRDefault="002728FC" w:rsidP="006139FF">
            <w:pPr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2728FC" w:rsidRPr="00122683" w:rsidRDefault="002728FC" w:rsidP="00EE2648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28"/>
                <w:szCs w:val="28"/>
              </w:rPr>
            </w:pPr>
            <w:r w:rsidRPr="00122683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توقيع المرشدة</w:t>
            </w:r>
          </w:p>
        </w:tc>
        <w:tc>
          <w:tcPr>
            <w:tcW w:w="2642" w:type="dxa"/>
            <w:tcBorders>
              <w:left w:val="double" w:sz="4" w:space="0" w:color="auto"/>
            </w:tcBorders>
          </w:tcPr>
          <w:p w:rsidR="002728FC" w:rsidRPr="00122683" w:rsidRDefault="002728FC" w:rsidP="006139FF">
            <w:pPr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2728FC" w:rsidTr="00EE2648">
        <w:trPr>
          <w:trHeight w:val="548"/>
        </w:trPr>
        <w:tc>
          <w:tcPr>
            <w:tcW w:w="1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2728FC" w:rsidRPr="00122683" w:rsidRDefault="002728FC" w:rsidP="00EE2648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28"/>
                <w:szCs w:val="28"/>
              </w:rPr>
            </w:pPr>
            <w:r w:rsidRPr="00122683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التاريخ</w:t>
            </w:r>
          </w:p>
        </w:tc>
        <w:tc>
          <w:tcPr>
            <w:tcW w:w="39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28FC" w:rsidRPr="00122683" w:rsidRDefault="002728FC" w:rsidP="006139FF">
            <w:pPr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2728FC" w:rsidRPr="00122683" w:rsidRDefault="002728FC" w:rsidP="00EE2648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28"/>
                <w:szCs w:val="28"/>
              </w:rPr>
            </w:pPr>
            <w:r w:rsidRPr="00122683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توقيع الطالبة</w:t>
            </w:r>
          </w:p>
        </w:tc>
        <w:tc>
          <w:tcPr>
            <w:tcW w:w="2642" w:type="dxa"/>
            <w:tcBorders>
              <w:left w:val="double" w:sz="4" w:space="0" w:color="auto"/>
            </w:tcBorders>
          </w:tcPr>
          <w:p w:rsidR="002728FC" w:rsidRPr="00122683" w:rsidRDefault="002728FC" w:rsidP="006139FF">
            <w:pPr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</w:tr>
    </w:tbl>
    <w:p w:rsidR="002728FC" w:rsidRDefault="002728FC" w:rsidP="002728FC">
      <w:pPr>
        <w:bidi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</w:p>
    <w:sectPr w:rsidR="00272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C7" w:rsidRDefault="001A73C7" w:rsidP="005F4300">
      <w:pPr>
        <w:spacing w:after="0" w:line="240" w:lineRule="auto"/>
      </w:pPr>
      <w:r>
        <w:separator/>
      </w:r>
    </w:p>
  </w:endnote>
  <w:endnote w:type="continuationSeparator" w:id="0">
    <w:p w:rsidR="001A73C7" w:rsidRDefault="001A73C7" w:rsidP="005F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D88" w:rsidRDefault="009C6D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EB" w:rsidRDefault="009379EB" w:rsidP="009379EB">
    <w:pPr>
      <w:pStyle w:val="a5"/>
      <w:ind w:left="-567" w:right="-574"/>
    </w:pPr>
    <w:r w:rsidRPr="009379EB">
      <w:rPr>
        <w:rFonts w:ascii="Calibri" w:eastAsia="Times New Roman" w:hAnsi="Calibri" w:cs="Arial"/>
        <w:b/>
        <w:bCs/>
        <w:sz w:val="24"/>
        <w:szCs w:val="24"/>
        <w:lang w:bidi="ar-EG"/>
      </w:rPr>
      <w:t xml:space="preserve">          </w:t>
    </w:r>
    <w:r w:rsidR="005F4300" w:rsidRPr="009379EB">
      <w:rPr>
        <w:rFonts w:ascii="Calibri" w:eastAsia="Times New Roman" w:hAnsi="Calibri" w:cs="Arial"/>
        <w:b/>
        <w:bCs/>
        <w:sz w:val="24"/>
        <w:szCs w:val="24"/>
        <w:lang w:val="en-GB" w:bidi="ar-EG"/>
      </w:rPr>
      <w:t>EA-</w:t>
    </w:r>
    <w:r w:rsidR="00BB30B9" w:rsidRPr="009379EB">
      <w:rPr>
        <w:rFonts w:ascii="Calibri" w:eastAsia="Times New Roman" w:hAnsi="Calibri" w:cs="Arial"/>
        <w:b/>
        <w:bCs/>
        <w:sz w:val="24"/>
        <w:szCs w:val="24"/>
        <w:lang w:bidi="ar-EG"/>
      </w:rPr>
      <w:t>AAU</w:t>
    </w:r>
    <w:r w:rsidR="005F4300" w:rsidRPr="009379EB">
      <w:rPr>
        <w:rFonts w:ascii="Calibri" w:eastAsia="Times New Roman" w:hAnsi="Calibri" w:cs="Arial"/>
        <w:b/>
        <w:bCs/>
        <w:sz w:val="24"/>
        <w:szCs w:val="24"/>
        <w:lang w:val="en-GB" w:bidi="ar-EG"/>
      </w:rPr>
      <w:t>-</w:t>
    </w:r>
    <w:r w:rsidR="00BB30B9" w:rsidRPr="009379EB">
      <w:rPr>
        <w:rFonts w:ascii="Calibri" w:eastAsia="Times New Roman" w:hAnsi="Calibri" w:cs="Arial"/>
        <w:b/>
        <w:bCs/>
        <w:sz w:val="24"/>
        <w:szCs w:val="24"/>
        <w:lang w:val="en-GB" w:bidi="ar-EG"/>
      </w:rPr>
      <w:t>1</w:t>
    </w:r>
    <w:r w:rsidR="005F4300" w:rsidRPr="009379EB">
      <w:rPr>
        <w:rFonts w:ascii="Calibri" w:eastAsia="Times New Roman" w:hAnsi="Calibri" w:cs="Arial"/>
        <w:b/>
        <w:bCs/>
        <w:sz w:val="24"/>
        <w:szCs w:val="24"/>
        <w:lang w:val="en-GB" w:bidi="ar-EG"/>
      </w:rPr>
      <w:t xml:space="preserve">  </w:t>
    </w:r>
    <w:r>
      <w:rPr>
        <w:rFonts w:hint="cs"/>
        <w:rtl/>
      </w:rPr>
      <w:t>رقم النموذج</w:t>
    </w:r>
    <w:r>
      <w:t xml:space="preserve">           </w:t>
    </w:r>
  </w:p>
  <w:p w:rsidR="005F4300" w:rsidRPr="009379EB" w:rsidRDefault="009379EB" w:rsidP="009379EB">
    <w:pPr>
      <w:bidi/>
      <w:rPr>
        <w:rFonts w:ascii="Calibri" w:eastAsia="Times New Roman" w:hAnsi="Calibri" w:cs="Arial"/>
        <w:b/>
        <w:bCs/>
        <w:sz w:val="28"/>
        <w:szCs w:val="28"/>
        <w:rtl/>
        <w:lang w:val="en-GB"/>
      </w:rPr>
    </w:pPr>
    <w:r w:rsidRPr="009379EB">
      <w:rPr>
        <w:rFonts w:ascii="Calibri" w:eastAsia="Times New Roman" w:hAnsi="Calibri" w:cs="Arial"/>
        <w:b/>
        <w:bCs/>
        <w:sz w:val="24"/>
        <w:szCs w:val="24"/>
        <w:lang w:val="en-GB" w:bidi="ar-EG"/>
      </w:rPr>
      <w:t xml:space="preserve"> </w:t>
    </w:r>
    <w:r w:rsidR="005F4300" w:rsidRPr="009379EB">
      <w:rPr>
        <w:rFonts w:ascii="Calibri" w:eastAsia="Times New Roman" w:hAnsi="Calibri" w:cs="Arial" w:hint="cs"/>
        <w:b/>
        <w:bCs/>
        <w:sz w:val="24"/>
        <w:szCs w:val="24"/>
        <w:rtl/>
        <w:lang w:val="en-GB" w:bidi="ar-EG"/>
      </w:rPr>
      <w:t xml:space="preserve">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D88" w:rsidRDefault="009C6D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C7" w:rsidRDefault="001A73C7" w:rsidP="005F4300">
      <w:pPr>
        <w:spacing w:after="0" w:line="240" w:lineRule="auto"/>
      </w:pPr>
      <w:r>
        <w:separator/>
      </w:r>
    </w:p>
  </w:footnote>
  <w:footnote w:type="continuationSeparator" w:id="0">
    <w:p w:rsidR="001A73C7" w:rsidRDefault="001A73C7" w:rsidP="005F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D88" w:rsidRDefault="009C6D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D88" w:rsidRDefault="009C6D8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D88" w:rsidRDefault="009C6D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E1"/>
    <w:rsid w:val="00041C1A"/>
    <w:rsid w:val="000A599D"/>
    <w:rsid w:val="000B22C2"/>
    <w:rsid w:val="0010275F"/>
    <w:rsid w:val="00122683"/>
    <w:rsid w:val="00141D7A"/>
    <w:rsid w:val="001508AE"/>
    <w:rsid w:val="001A73C7"/>
    <w:rsid w:val="00253037"/>
    <w:rsid w:val="00263A45"/>
    <w:rsid w:val="00271801"/>
    <w:rsid w:val="002728FC"/>
    <w:rsid w:val="002B321F"/>
    <w:rsid w:val="002C7103"/>
    <w:rsid w:val="002D77E1"/>
    <w:rsid w:val="00305F84"/>
    <w:rsid w:val="003349B5"/>
    <w:rsid w:val="003839AF"/>
    <w:rsid w:val="00451EC2"/>
    <w:rsid w:val="005F4300"/>
    <w:rsid w:val="006E233A"/>
    <w:rsid w:val="006F6696"/>
    <w:rsid w:val="00725F01"/>
    <w:rsid w:val="007D3458"/>
    <w:rsid w:val="00894F29"/>
    <w:rsid w:val="009379EB"/>
    <w:rsid w:val="009468FA"/>
    <w:rsid w:val="009512F5"/>
    <w:rsid w:val="009649B7"/>
    <w:rsid w:val="009C298C"/>
    <w:rsid w:val="009C6D88"/>
    <w:rsid w:val="009D7F49"/>
    <w:rsid w:val="00A4599B"/>
    <w:rsid w:val="00A92463"/>
    <w:rsid w:val="00BB30B9"/>
    <w:rsid w:val="00BE188E"/>
    <w:rsid w:val="00C22DE8"/>
    <w:rsid w:val="00C23CFB"/>
    <w:rsid w:val="00C57373"/>
    <w:rsid w:val="00C61601"/>
    <w:rsid w:val="00D03F5E"/>
    <w:rsid w:val="00D60CD6"/>
    <w:rsid w:val="00DB4DE3"/>
    <w:rsid w:val="00DC37F6"/>
    <w:rsid w:val="00E23826"/>
    <w:rsid w:val="00E80913"/>
    <w:rsid w:val="00EA07EE"/>
    <w:rsid w:val="00EC2747"/>
    <w:rsid w:val="00EE2648"/>
    <w:rsid w:val="00F12C11"/>
    <w:rsid w:val="00F6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3">
    <w:name w:val="Table Grid3"/>
    <w:basedOn w:val="a1"/>
    <w:next w:val="a3"/>
    <w:uiPriority w:val="59"/>
    <w:rsid w:val="00725F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2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F4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F4300"/>
  </w:style>
  <w:style w:type="paragraph" w:styleId="a5">
    <w:name w:val="footer"/>
    <w:basedOn w:val="a"/>
    <w:link w:val="Char0"/>
    <w:uiPriority w:val="99"/>
    <w:unhideWhenUsed/>
    <w:rsid w:val="005F4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F4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3">
    <w:name w:val="Table Grid3"/>
    <w:basedOn w:val="a1"/>
    <w:next w:val="a3"/>
    <w:uiPriority w:val="59"/>
    <w:rsid w:val="00725F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2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F4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F4300"/>
  </w:style>
  <w:style w:type="paragraph" w:styleId="a5">
    <w:name w:val="footer"/>
    <w:basedOn w:val="a"/>
    <w:link w:val="Char0"/>
    <w:uiPriority w:val="99"/>
    <w:unhideWhenUsed/>
    <w:rsid w:val="005F4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F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Samia Saa. AlHarbi</cp:lastModifiedBy>
  <cp:revision>6</cp:revision>
  <dcterms:created xsi:type="dcterms:W3CDTF">2020-01-09T10:46:00Z</dcterms:created>
  <dcterms:modified xsi:type="dcterms:W3CDTF">2020-01-12T11:06:00Z</dcterms:modified>
</cp:coreProperties>
</file>