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F" w:rsidRDefault="003839AF" w:rsidP="003349B5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L-Mohanad Bold"/>
          <w:noProof/>
          <w:rtl/>
        </w:rPr>
        <w:drawing>
          <wp:anchor distT="0" distB="0" distL="114300" distR="114300" simplePos="0" relativeHeight="251658240" behindDoc="1" locked="0" layoutInCell="1" allowOverlap="1" wp14:anchorId="513ECB04" wp14:editId="70FF4911">
            <wp:simplePos x="0" y="0"/>
            <wp:positionH relativeFrom="column">
              <wp:posOffset>-532765</wp:posOffset>
            </wp:positionH>
            <wp:positionV relativeFrom="paragraph">
              <wp:posOffset>-685800</wp:posOffset>
            </wp:positionV>
            <wp:extent cx="2381250" cy="949960"/>
            <wp:effectExtent l="0" t="0" r="0" b="254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طب البشر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01" w:rsidRPr="00263A45" w:rsidRDefault="00725F01" w:rsidP="003839AF">
      <w:pPr>
        <w:bidi/>
        <w:rPr>
          <w:rFonts w:ascii="Calibri" w:eastAsia="Times New Roman" w:hAnsi="Calibri" w:cs="Arial"/>
          <w:b/>
          <w:bCs/>
          <w:sz w:val="36"/>
          <w:szCs w:val="36"/>
        </w:rPr>
      </w:pPr>
    </w:p>
    <w:tbl>
      <w:tblPr>
        <w:tblStyle w:val="a3"/>
        <w:bidiVisual/>
        <w:tblW w:w="0" w:type="auto"/>
        <w:tblInd w:w="2189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230"/>
      </w:tblGrid>
      <w:tr w:rsidR="009D7F49" w:rsidTr="00887C12">
        <w:trPr>
          <w:trHeight w:val="483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</w:tcPr>
          <w:p w:rsidR="009D7F49" w:rsidRPr="00682977" w:rsidRDefault="009D7F49" w:rsidP="00357BFB">
            <w:pPr>
              <w:tabs>
                <w:tab w:val="left" w:pos="2049"/>
                <w:tab w:val="right" w:pos="8306"/>
              </w:tabs>
              <w:jc w:val="center"/>
              <w:rPr>
                <w:rFonts w:cs="AL-Mohanad"/>
                <w:b/>
                <w:bCs/>
                <w:color w:val="000000" w:themeColor="text1"/>
                <w:sz w:val="36"/>
                <w:szCs w:val="36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6"/>
                <w:szCs w:val="36"/>
                <w:rtl/>
              </w:rPr>
              <w:t>استمارة التسجيل</w:t>
            </w:r>
            <w:r w:rsidR="00357BFB"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 السنة الثالثة</w:t>
            </w:r>
            <w:r w:rsidR="00357BFB"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9D7F49" w:rsidRDefault="009D7F49" w:rsidP="003349B5">
      <w:pPr>
        <w:bidi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</w:rPr>
      </w:pPr>
    </w:p>
    <w:tbl>
      <w:tblPr>
        <w:tblStyle w:val="a3"/>
        <w:bidiVisual/>
        <w:tblW w:w="9631" w:type="dxa"/>
        <w:jc w:val="center"/>
        <w:tblInd w:w="-301" w:type="dxa"/>
        <w:tblLook w:val="04A0" w:firstRow="1" w:lastRow="0" w:firstColumn="1" w:lastColumn="0" w:noHBand="0" w:noVBand="1"/>
      </w:tblPr>
      <w:tblGrid>
        <w:gridCol w:w="1481"/>
        <w:gridCol w:w="3544"/>
        <w:gridCol w:w="1701"/>
        <w:gridCol w:w="2905"/>
      </w:tblGrid>
      <w:tr w:rsidR="009D7F49" w:rsidTr="00887C12">
        <w:trPr>
          <w:trHeight w:val="575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9D7F49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9D7F49" w:rsidRPr="00682977" w:rsidRDefault="009D7F49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887C12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905" w:type="dxa"/>
            <w:tcBorders>
              <w:left w:val="double" w:sz="4" w:space="0" w:color="auto"/>
            </w:tcBorders>
          </w:tcPr>
          <w:p w:rsidR="009D7F49" w:rsidRDefault="009D7F49" w:rsidP="006139F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E233A" w:rsidTr="00887C12">
        <w:trPr>
          <w:trHeight w:hRule="exact" w:val="505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6139FF">
            <w:pPr>
              <w:bidi/>
              <w:jc w:val="both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المستوى 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9D7F49" w:rsidRPr="00682977" w:rsidRDefault="009D7F49" w:rsidP="006139FF">
            <w:pPr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9D7F49" w:rsidRPr="00682977" w:rsidRDefault="009D7F49" w:rsidP="00887C12">
            <w:pPr>
              <w:bidi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السنة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D7F49" w:rsidRDefault="009D7F49" w:rsidP="006139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center" w:tblpY="372"/>
        <w:tblW w:w="9742" w:type="dxa"/>
        <w:tblLook w:val="04A0" w:firstRow="1" w:lastRow="0" w:firstColumn="1" w:lastColumn="0" w:noHBand="0" w:noVBand="1"/>
      </w:tblPr>
      <w:tblGrid>
        <w:gridCol w:w="2307"/>
        <w:gridCol w:w="2197"/>
        <w:gridCol w:w="2160"/>
        <w:gridCol w:w="3078"/>
      </w:tblGrid>
      <w:tr w:rsidR="00BF6633" w:rsidRPr="00725F01" w:rsidTr="00887C12">
        <w:trPr>
          <w:trHeight w:val="603"/>
        </w:trPr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ما تم تسجيله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رمز المقرر 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682977" w:rsidRDefault="00BF6633" w:rsidP="00BF6633">
            <w:pPr>
              <w:bidi/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  <w:t>اسم المقرر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  <w:lang w:bidi="ar-EG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معط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301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المعلوماتية الطبية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6</w:t>
            </w:r>
          </w:p>
        </w:tc>
        <w:tc>
          <w:tcPr>
            <w:tcW w:w="2160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كطب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304</w:t>
            </w:r>
            <w:r w:rsidRPr="00682977">
              <w:rPr>
                <w:rFonts w:ascii="Amiri" w:hAnsi="Amiri" w:cs="Akhbar MT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البحوث الطبية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4</w:t>
            </w:r>
          </w:p>
        </w:tc>
        <w:tc>
          <w:tcPr>
            <w:tcW w:w="2160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طبع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311</w:t>
            </w:r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 xml:space="preserve"> علم طب المجتمع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شرع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321</w:t>
            </w:r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الطب الشرعي  السموم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طبب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341</w:t>
            </w:r>
          </w:p>
        </w:tc>
        <w:tc>
          <w:tcPr>
            <w:tcW w:w="3078" w:type="dxa"/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الامراض الباطنية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جرح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351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جراحة عامة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lang w:bidi="ar-OM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شاع </w:t>
            </w:r>
            <w:r w:rsidRPr="00682977">
              <w:rPr>
                <w:rFonts w:ascii="Amiri" w:hAnsi="Amiri" w:cs="Akhbar MT"/>
                <w:sz w:val="32"/>
                <w:szCs w:val="32"/>
                <w:lang w:bidi="ar-OM"/>
              </w:rPr>
              <w:t xml:space="preserve"> 365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الأشعة الطبية</w:t>
            </w:r>
          </w:p>
        </w:tc>
      </w:tr>
      <w:tr w:rsidR="00BF6633" w:rsidRPr="00725F01" w:rsidTr="00BF6633">
        <w:trPr>
          <w:trHeight w:hRule="exact" w:val="504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bidi/>
              <w:rPr>
                <w:rFonts w:ascii="Amiri" w:hAnsi="Amiri" w:cs="Amiri"/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center"/>
              <w:rPr>
                <w:rFonts w:ascii="Amiri" w:hAnsi="Amiri" w:cs="Akhbar MT"/>
                <w:sz w:val="32"/>
                <w:szCs w:val="32"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  <w:lang w:bidi="ar-OM"/>
              </w:rPr>
              <w:t xml:space="preserve">كطب </w:t>
            </w:r>
            <w:r w:rsidRPr="00682977">
              <w:rPr>
                <w:rFonts w:ascii="Amiri" w:hAnsi="Amiri" w:cs="Akhbar MT"/>
                <w:sz w:val="32"/>
                <w:szCs w:val="32"/>
              </w:rPr>
              <w:t xml:space="preserve"> 395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BF6633" w:rsidRPr="00682977" w:rsidRDefault="00BF6633" w:rsidP="00BF6633">
            <w:pPr>
              <w:jc w:val="right"/>
              <w:rPr>
                <w:rFonts w:ascii="Amiri" w:hAnsi="Amiri" w:cs="Akhbar MT"/>
                <w:sz w:val="32"/>
                <w:szCs w:val="32"/>
                <w:rtl/>
              </w:rPr>
            </w:pPr>
            <w:r w:rsidRPr="00682977">
              <w:rPr>
                <w:rFonts w:ascii="Amiri" w:hAnsi="Amiri" w:cs="Akhbar MT"/>
                <w:sz w:val="32"/>
                <w:szCs w:val="32"/>
                <w:rtl/>
              </w:rPr>
              <w:t>اخلاقيات الطبيب المسلم</w:t>
            </w:r>
          </w:p>
        </w:tc>
      </w:tr>
      <w:tr w:rsidR="00BF6633" w:rsidRPr="00725F01" w:rsidTr="00887C12">
        <w:trPr>
          <w:trHeight w:val="668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633" w:rsidRPr="00725F01" w:rsidRDefault="00BF6633" w:rsidP="00BF6633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633" w:rsidRPr="00041C1A" w:rsidRDefault="00BF6633" w:rsidP="00BF6633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BF6633" w:rsidRPr="00EA07EE" w:rsidRDefault="00BF6633" w:rsidP="00BF6633">
            <w:pPr>
              <w:bidi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EA07EE">
              <w:rPr>
                <w:rFonts w:ascii="Arial" w:hAnsi="Arial" w:cs="Arial" w:hint="cs"/>
                <w:b/>
                <w:bCs/>
                <w:color w:val="FFFFFF" w:themeColor="background1"/>
                <w:sz w:val="32"/>
                <w:szCs w:val="32"/>
                <w:rtl/>
              </w:rPr>
              <w:t>مجموع الساعات</w:t>
            </w:r>
          </w:p>
        </w:tc>
      </w:tr>
    </w:tbl>
    <w:p w:rsidR="009D7F49" w:rsidRDefault="009D7F49" w:rsidP="009D7F49">
      <w:pPr>
        <w:rPr>
          <w:b/>
          <w:bCs/>
          <w:sz w:val="28"/>
          <w:szCs w:val="28"/>
          <w:rtl/>
        </w:rPr>
      </w:pPr>
    </w:p>
    <w:p w:rsidR="00EA07EE" w:rsidRPr="00682977" w:rsidRDefault="00EA07EE" w:rsidP="00EA07EE">
      <w:pPr>
        <w:bidi/>
        <w:rPr>
          <w:rFonts w:ascii="Arial" w:eastAsia="Times New Roman" w:hAnsi="Arial" w:cs="AL-Mohanad"/>
          <w:b/>
          <w:bCs/>
          <w:color w:val="FFFFFF" w:themeColor="background1"/>
          <w:sz w:val="32"/>
          <w:szCs w:val="32"/>
          <w:rtl/>
        </w:rPr>
      </w:pPr>
    </w:p>
    <w:tbl>
      <w:tblPr>
        <w:tblStyle w:val="a3"/>
        <w:bidiVisual/>
        <w:tblW w:w="9848" w:type="dxa"/>
        <w:tblInd w:w="-533" w:type="dxa"/>
        <w:tblLook w:val="04A0" w:firstRow="1" w:lastRow="0" w:firstColumn="1" w:lastColumn="0" w:noHBand="0" w:noVBand="1"/>
      </w:tblPr>
      <w:tblGrid>
        <w:gridCol w:w="1626"/>
        <w:gridCol w:w="3544"/>
        <w:gridCol w:w="1701"/>
        <w:gridCol w:w="2977"/>
      </w:tblGrid>
      <w:tr w:rsidR="002728FC" w:rsidRPr="00682977" w:rsidTr="00887C12">
        <w:trPr>
          <w:trHeight w:val="521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2728FC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اسم المرشدة</w:t>
            </w:r>
            <w:r w:rsid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2728FC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توقيع المرشدة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2728FC" w:rsidRPr="00682977" w:rsidTr="00887C12">
        <w:trPr>
          <w:trHeight w:val="521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682977">
            <w:pPr>
              <w:jc w:val="center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التاريخ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728FC" w:rsidRPr="00682977" w:rsidRDefault="002728FC" w:rsidP="002728FC">
            <w:pPr>
              <w:jc w:val="right"/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82977">
              <w:rPr>
                <w:rFonts w:ascii="Arial" w:eastAsia="Times New Roman" w:hAnsi="Arial"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توقيع الطالبة </w:t>
            </w:r>
            <w:r w:rsidR="00682977"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2728FC" w:rsidRPr="00682977" w:rsidRDefault="002728FC" w:rsidP="006139FF">
            <w:pPr>
              <w:rPr>
                <w:rFonts w:ascii="Arial" w:eastAsia="Times New Roman" w:hAnsi="Arial" w:cs="AL-Mohanad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:rsidR="002728FC" w:rsidRDefault="002728FC" w:rsidP="002728FC">
      <w:pPr>
        <w:bidi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sectPr w:rsidR="002728FC" w:rsidSect="003A5A41">
      <w:footerReference w:type="default" r:id="rId8"/>
      <w:pgSz w:w="12240" w:h="15840"/>
      <w:pgMar w:top="1440" w:right="18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19" w:rsidRDefault="005C7319" w:rsidP="005F4300">
      <w:pPr>
        <w:spacing w:after="0" w:line="240" w:lineRule="auto"/>
      </w:pPr>
      <w:r>
        <w:separator/>
      </w:r>
    </w:p>
  </w:endnote>
  <w:endnote w:type="continuationSeparator" w:id="0">
    <w:p w:rsidR="005C7319" w:rsidRDefault="005C7319" w:rsidP="005F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00" w:rsidRPr="003A5A41" w:rsidRDefault="005F4300" w:rsidP="003A5A41">
    <w:pPr>
      <w:bidi/>
      <w:jc w:val="right"/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 w:rsidRPr="003A5A41">
      <w:rPr>
        <w:rFonts w:ascii="Calibri" w:eastAsia="Times New Roman" w:hAnsi="Calibri" w:cs="Arial"/>
        <w:b/>
        <w:bCs/>
        <w:sz w:val="24"/>
        <w:szCs w:val="24"/>
        <w:lang w:val="en-GB" w:bidi="ar-EG"/>
      </w:rPr>
      <w:t xml:space="preserve">  </w:t>
    </w:r>
    <w:r w:rsidR="003A5A41" w:rsidRPr="003A5A41">
      <w:rPr>
        <w:rFonts w:ascii="Calibri" w:eastAsia="Times New Roman" w:hAnsi="Calibri" w:cs="Arial"/>
        <w:b/>
        <w:bCs/>
        <w:sz w:val="24"/>
        <w:szCs w:val="24"/>
        <w:lang w:bidi="ar-EG"/>
      </w:rPr>
      <w:t xml:space="preserve">                 </w:t>
    </w:r>
    <w:r w:rsidR="003A5A41" w:rsidRPr="003A5A41">
      <w:rPr>
        <w:rFonts w:ascii="Calibri" w:eastAsia="Times New Roman" w:hAnsi="Calibri" w:cs="Arial" w:hint="cs"/>
        <w:b/>
        <w:bCs/>
        <w:sz w:val="24"/>
        <w:szCs w:val="24"/>
        <w:rtl/>
      </w:rPr>
      <w:t xml:space="preserve">رقم النموذج </w:t>
    </w:r>
    <w:r w:rsidRPr="003A5A41">
      <w:rPr>
        <w:rFonts w:ascii="Calibri" w:eastAsia="Times New Roman" w:hAnsi="Calibri" w:cs="Arial" w:hint="cs"/>
        <w:b/>
        <w:bCs/>
        <w:sz w:val="24"/>
        <w:szCs w:val="24"/>
        <w:rtl/>
        <w:lang w:val="en-GB" w:bidi="ar-EG"/>
      </w:rPr>
      <w:t xml:space="preserve">    </w:t>
    </w:r>
    <w:r w:rsidR="003A5A41" w:rsidRPr="003A5A41">
      <w:rPr>
        <w:rFonts w:ascii="Calibri" w:eastAsia="Times New Roman" w:hAnsi="Calibri" w:cs="Arial" w:hint="cs"/>
        <w:b/>
        <w:bCs/>
        <w:sz w:val="28"/>
        <w:szCs w:val="28"/>
        <w:rtl/>
        <w:lang w:val="en-GB"/>
      </w:rPr>
      <w:t xml:space="preserve">  </w:t>
    </w:r>
    <w:r w:rsidR="003A5A41" w:rsidRPr="003A5A41">
      <w:rPr>
        <w:rFonts w:ascii="Calibri" w:eastAsia="Times New Roman" w:hAnsi="Calibri" w:cs="Arial"/>
        <w:b/>
        <w:bCs/>
        <w:sz w:val="24"/>
        <w:szCs w:val="24"/>
        <w:lang w:val="en-GB" w:bidi="ar-EG"/>
      </w:rPr>
      <w:t>EA-AAU-3</w:t>
    </w:r>
  </w:p>
  <w:p w:rsidR="005F4300" w:rsidRDefault="005F43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19" w:rsidRDefault="005C7319" w:rsidP="005F4300">
      <w:pPr>
        <w:spacing w:after="0" w:line="240" w:lineRule="auto"/>
      </w:pPr>
      <w:r>
        <w:separator/>
      </w:r>
    </w:p>
  </w:footnote>
  <w:footnote w:type="continuationSeparator" w:id="0">
    <w:p w:rsidR="005C7319" w:rsidRDefault="005C7319" w:rsidP="005F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1"/>
    <w:rsid w:val="00041C1A"/>
    <w:rsid w:val="000B22C2"/>
    <w:rsid w:val="00141D7A"/>
    <w:rsid w:val="001508AE"/>
    <w:rsid w:val="00253037"/>
    <w:rsid w:val="00254B57"/>
    <w:rsid w:val="00263A45"/>
    <w:rsid w:val="00271801"/>
    <w:rsid w:val="002728FC"/>
    <w:rsid w:val="002C7103"/>
    <w:rsid w:val="002D77E1"/>
    <w:rsid w:val="00305F84"/>
    <w:rsid w:val="003349B5"/>
    <w:rsid w:val="00357BFB"/>
    <w:rsid w:val="003839AF"/>
    <w:rsid w:val="003A5A41"/>
    <w:rsid w:val="00451EC2"/>
    <w:rsid w:val="005C7319"/>
    <w:rsid w:val="005F4300"/>
    <w:rsid w:val="00682977"/>
    <w:rsid w:val="006E233A"/>
    <w:rsid w:val="00725F01"/>
    <w:rsid w:val="007D3458"/>
    <w:rsid w:val="0085626B"/>
    <w:rsid w:val="00887C12"/>
    <w:rsid w:val="00894F29"/>
    <w:rsid w:val="009468FA"/>
    <w:rsid w:val="009512F5"/>
    <w:rsid w:val="009649B7"/>
    <w:rsid w:val="009C298C"/>
    <w:rsid w:val="009D7F49"/>
    <w:rsid w:val="00A92463"/>
    <w:rsid w:val="00BE188E"/>
    <w:rsid w:val="00BF6633"/>
    <w:rsid w:val="00C22DE8"/>
    <w:rsid w:val="00C23CFB"/>
    <w:rsid w:val="00C57373"/>
    <w:rsid w:val="00C61601"/>
    <w:rsid w:val="00D03F5E"/>
    <w:rsid w:val="00D60CD6"/>
    <w:rsid w:val="00DB4DE3"/>
    <w:rsid w:val="00DC37F6"/>
    <w:rsid w:val="00E23826"/>
    <w:rsid w:val="00E80913"/>
    <w:rsid w:val="00EA07EE"/>
    <w:rsid w:val="00F12C11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725F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4300"/>
  </w:style>
  <w:style w:type="paragraph" w:styleId="a5">
    <w:name w:val="footer"/>
    <w:basedOn w:val="a"/>
    <w:link w:val="Char0"/>
    <w:uiPriority w:val="99"/>
    <w:unhideWhenUsed/>
    <w:rsid w:val="005F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6</cp:revision>
  <dcterms:created xsi:type="dcterms:W3CDTF">2020-01-07T22:01:00Z</dcterms:created>
  <dcterms:modified xsi:type="dcterms:W3CDTF">2020-01-12T11:07:00Z</dcterms:modified>
</cp:coreProperties>
</file>