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F" w:rsidRDefault="003839AF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7216" behindDoc="1" locked="0" layoutInCell="1" allowOverlap="1" wp14:anchorId="513ECB04" wp14:editId="70FF4911">
            <wp:simplePos x="0" y="0"/>
            <wp:positionH relativeFrom="column">
              <wp:posOffset>-951865</wp:posOffset>
            </wp:positionH>
            <wp:positionV relativeFrom="paragraph">
              <wp:posOffset>-657225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A1" w:rsidRPr="00263A45" w:rsidRDefault="00CC2AA1" w:rsidP="00CC2AA1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tbl>
      <w:tblPr>
        <w:tblStyle w:val="a3"/>
        <w:bidiVisual/>
        <w:tblW w:w="0" w:type="auto"/>
        <w:tblInd w:w="2204" w:type="dxa"/>
        <w:tblLook w:val="04A0" w:firstRow="1" w:lastRow="0" w:firstColumn="1" w:lastColumn="0" w:noHBand="0" w:noVBand="1"/>
      </w:tblPr>
      <w:tblGrid>
        <w:gridCol w:w="4230"/>
      </w:tblGrid>
      <w:tr w:rsidR="009D7F49" w:rsidTr="00E26551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9D7F49" w:rsidRPr="006A5D2A" w:rsidRDefault="009D7F49" w:rsidP="007E0251">
            <w:pPr>
              <w:tabs>
                <w:tab w:val="left" w:pos="2049"/>
                <w:tab w:val="right" w:pos="8306"/>
              </w:tabs>
              <w:jc w:val="center"/>
              <w:rPr>
                <w:rFonts w:cs="AL-Mohanad Bold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  <w:t>استمارة التسجيل</w:t>
            </w:r>
            <w:r w:rsidR="00357BFB"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السنة </w:t>
            </w:r>
            <w:r w:rsidR="007E0251"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الخامسة</w:t>
            </w:r>
            <w:r w:rsidR="00357BFB" w:rsidRPr="006A5D2A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1"/>
        <w:bidiVisual/>
        <w:tblW w:w="0" w:type="auto"/>
        <w:tblInd w:w="143" w:type="dxa"/>
        <w:tblLook w:val="04A0" w:firstRow="1" w:lastRow="0" w:firstColumn="1" w:lastColumn="0" w:noHBand="0" w:noVBand="1"/>
      </w:tblPr>
      <w:tblGrid>
        <w:gridCol w:w="1701"/>
        <w:gridCol w:w="2835"/>
        <w:gridCol w:w="1791"/>
        <w:gridCol w:w="2178"/>
      </w:tblGrid>
      <w:tr w:rsidR="006A5D2A" w:rsidRPr="006A5D2A" w:rsidTr="00E26551">
        <w:trPr>
          <w:trHeight w:val="48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6A5D2A" w:rsidRPr="006A5D2A" w:rsidRDefault="006A5D2A" w:rsidP="006A5D2A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6A5D2A" w:rsidRPr="006A5D2A" w:rsidRDefault="006A5D2A" w:rsidP="006A5D2A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6A5D2A" w:rsidRPr="006A5D2A" w:rsidRDefault="006A5D2A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178" w:type="dxa"/>
            <w:tcBorders>
              <w:left w:val="double" w:sz="4" w:space="0" w:color="auto"/>
            </w:tcBorders>
          </w:tcPr>
          <w:p w:rsidR="006A5D2A" w:rsidRPr="006A5D2A" w:rsidRDefault="006A5D2A" w:rsidP="006A5D2A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</w:tr>
    </w:tbl>
    <w:p w:rsidR="00CC2AA1" w:rsidRDefault="00CC2AA1" w:rsidP="007B584B">
      <w:pPr>
        <w:bidi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Y="-690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1701"/>
        <w:gridCol w:w="2780"/>
        <w:gridCol w:w="1897"/>
        <w:gridCol w:w="2127"/>
      </w:tblGrid>
      <w:tr w:rsidR="00CC2AA1" w:rsidRPr="006A5D2A" w:rsidTr="00E26551">
        <w:trPr>
          <w:trHeight w:hRule="exact" w:val="50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CC2AA1" w:rsidRPr="006A5D2A" w:rsidRDefault="00CC2AA1" w:rsidP="006A5D2A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المستوى</w:t>
            </w:r>
          </w:p>
        </w:tc>
        <w:tc>
          <w:tcPr>
            <w:tcW w:w="2780" w:type="dxa"/>
            <w:tcBorders>
              <w:left w:val="double" w:sz="4" w:space="0" w:color="auto"/>
            </w:tcBorders>
            <w:vAlign w:val="center"/>
          </w:tcPr>
          <w:p w:rsidR="00CC2AA1" w:rsidRPr="006A5D2A" w:rsidRDefault="00CC2AA1" w:rsidP="00CC2AA1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6A5D2A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السنة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C2AA1" w:rsidRPr="006A5D2A" w:rsidRDefault="00CC2AA1" w:rsidP="00CC2AA1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</w:tr>
    </w:tbl>
    <w:p w:rsidR="00725F01" w:rsidRDefault="00725F01" w:rsidP="006A5D2A">
      <w:pPr>
        <w:bidi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</w:p>
    <w:tbl>
      <w:tblPr>
        <w:tblStyle w:val="TableGrid3"/>
        <w:tblpPr w:leftFromText="180" w:rightFromText="180" w:vertAnchor="text" w:horzAnchor="margin" w:tblpXSpec="center" w:tblpY="358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CC2AA1" w:rsidRPr="00725F01" w:rsidTr="00E26551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rial" w:hAnsi="Arial" w:cs="AL-Mohanad Bold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6A5D2A">
              <w:rPr>
                <w:rFonts w:ascii="Arial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>اسم المقرر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طبب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541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ممارسة الطب الباطني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vAlign w:val="center"/>
          </w:tcPr>
          <w:p w:rsidR="00CC2AA1" w:rsidRPr="00253037" w:rsidRDefault="00CC2AA1" w:rsidP="00CC2A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7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60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جرح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551</w:t>
            </w:r>
          </w:p>
        </w:tc>
        <w:tc>
          <w:tcPr>
            <w:tcW w:w="3078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ممارسة الجراحة العامة والتخدير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60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طفل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573</w:t>
            </w:r>
          </w:p>
        </w:tc>
        <w:tc>
          <w:tcPr>
            <w:tcW w:w="3078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امراض الاطفال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60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ختر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102</w:t>
            </w:r>
          </w:p>
        </w:tc>
        <w:tc>
          <w:tcPr>
            <w:tcW w:w="3078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علوم طبية اختيارية 2</w:t>
            </w:r>
          </w:p>
        </w:tc>
      </w:tr>
      <w:tr w:rsidR="00CC2AA1" w:rsidRPr="00725F01" w:rsidTr="00E26551">
        <w:trPr>
          <w:trHeight w:val="576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AA1" w:rsidRPr="006A5D2A" w:rsidRDefault="00CC2AA1" w:rsidP="006A5D2A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6A5D2A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36"/>
                <w:szCs w:val="36"/>
                <w:rtl/>
              </w:rPr>
              <w:t>مجموع الساعات</w:t>
            </w:r>
          </w:p>
        </w:tc>
      </w:tr>
    </w:tbl>
    <w:p w:rsidR="009D7F49" w:rsidRDefault="009D7F49" w:rsidP="009D7F49">
      <w:pPr>
        <w:rPr>
          <w:b/>
          <w:bCs/>
          <w:sz w:val="28"/>
          <w:szCs w:val="28"/>
          <w:rtl/>
        </w:rPr>
      </w:pPr>
    </w:p>
    <w:p w:rsidR="00EA07EE" w:rsidRDefault="00EA07EE" w:rsidP="006A5D2A">
      <w:pPr>
        <w:bidi/>
        <w:jc w:val="center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tblStyle w:val="a3"/>
        <w:bidiVisual/>
        <w:tblW w:w="9720" w:type="dxa"/>
        <w:tblInd w:w="-548" w:type="dxa"/>
        <w:tblLook w:val="04A0" w:firstRow="1" w:lastRow="0" w:firstColumn="1" w:lastColumn="0" w:noHBand="0" w:noVBand="1"/>
      </w:tblPr>
      <w:tblGrid>
        <w:gridCol w:w="1440"/>
        <w:gridCol w:w="4050"/>
        <w:gridCol w:w="1963"/>
        <w:gridCol w:w="2267"/>
      </w:tblGrid>
      <w:tr w:rsidR="002728FC" w:rsidTr="00E26551">
        <w:trPr>
          <w:trHeight w:val="521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المرشدة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المرشدة</w:t>
            </w:r>
          </w:p>
        </w:tc>
        <w:tc>
          <w:tcPr>
            <w:tcW w:w="2267" w:type="dxa"/>
            <w:tcBorders>
              <w:left w:val="double" w:sz="4" w:space="0" w:color="auto"/>
            </w:tcBorders>
          </w:tcPr>
          <w:p w:rsidR="002728FC" w:rsidRDefault="002728FC" w:rsidP="006A5D2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28FC" w:rsidTr="00E26551">
        <w:trPr>
          <w:trHeight w:val="555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التاريخ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الطالبة</w:t>
            </w:r>
          </w:p>
        </w:tc>
        <w:tc>
          <w:tcPr>
            <w:tcW w:w="2267" w:type="dxa"/>
            <w:tcBorders>
              <w:left w:val="double" w:sz="4" w:space="0" w:color="auto"/>
            </w:tcBorders>
          </w:tcPr>
          <w:p w:rsidR="002728FC" w:rsidRDefault="002728FC" w:rsidP="006A5D2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728FC" w:rsidRDefault="002728FC" w:rsidP="00CC2AA1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ED" w:rsidRDefault="008566ED" w:rsidP="005F4300">
      <w:pPr>
        <w:spacing w:after="0" w:line="240" w:lineRule="auto"/>
      </w:pPr>
      <w:r>
        <w:separator/>
      </w:r>
    </w:p>
  </w:endnote>
  <w:endnote w:type="continuationSeparator" w:id="0">
    <w:p w:rsidR="008566ED" w:rsidRDefault="008566ED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3" w:rsidRDefault="00FF0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00" w:rsidRPr="009551A8" w:rsidRDefault="005F4300" w:rsidP="009551A8">
    <w:pPr>
      <w:bidi/>
      <w:ind w:right="-426"/>
      <w:jc w:val="right"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 xml:space="preserve"> </w:t>
    </w:r>
    <w:r w:rsidR="009551A8">
      <w:rPr>
        <w:rFonts w:ascii="Calibri" w:eastAsia="Times New Roman" w:hAnsi="Calibri" w:cs="Arial" w:hint="cs"/>
        <w:b/>
        <w:bCs/>
        <w:color w:val="A6A6A6" w:themeColor="background1" w:themeShade="A6"/>
        <w:sz w:val="24"/>
        <w:szCs w:val="24"/>
        <w:rtl/>
        <w:lang w:val="en-GB"/>
      </w:rPr>
      <w:t xml:space="preserve">                                                                                              </w:t>
    </w:r>
    <w:r w:rsidR="009551A8" w:rsidRPr="009551A8">
      <w:rPr>
        <w:rFonts w:ascii="Calibri" w:eastAsia="Times New Roman" w:hAnsi="Calibri" w:cs="Arial" w:hint="cs"/>
        <w:b/>
        <w:bCs/>
        <w:sz w:val="24"/>
        <w:szCs w:val="24"/>
        <w:rtl/>
        <w:lang w:val="en-GB"/>
      </w:rPr>
      <w:t>رقم النموذج</w:t>
    </w:r>
    <w:r w:rsidRPr="009551A8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</w:t>
    </w:r>
    <w:r w:rsidRPr="009551A8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  <w:r w:rsidR="009551A8" w:rsidRPr="009551A8">
      <w:rPr>
        <w:rFonts w:ascii="Calibri" w:eastAsia="Times New Roman" w:hAnsi="Calibri" w:cs="Arial" w:hint="cs"/>
        <w:b/>
        <w:bCs/>
        <w:sz w:val="28"/>
        <w:szCs w:val="28"/>
        <w:rtl/>
        <w:lang w:val="en-GB"/>
      </w:rPr>
      <w:t xml:space="preserve"> </w:t>
    </w:r>
    <w:r w:rsidR="009551A8" w:rsidRPr="009551A8">
      <w:rPr>
        <w:rFonts w:ascii="Calibri" w:eastAsia="Times New Roman" w:hAnsi="Calibri" w:cs="Arial"/>
        <w:b/>
        <w:bCs/>
        <w:sz w:val="24"/>
        <w:szCs w:val="24"/>
        <w:lang w:val="en-GB" w:bidi="ar-EG"/>
      </w:rPr>
      <w:t>EA-AAU-5</w:t>
    </w:r>
  </w:p>
  <w:p w:rsidR="005F4300" w:rsidRPr="008E3D05" w:rsidRDefault="005F4300">
    <w:pPr>
      <w:pStyle w:val="a5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3" w:rsidRDefault="00FF0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ED" w:rsidRDefault="008566ED" w:rsidP="005F4300">
      <w:pPr>
        <w:spacing w:after="0" w:line="240" w:lineRule="auto"/>
      </w:pPr>
      <w:r>
        <w:separator/>
      </w:r>
    </w:p>
  </w:footnote>
  <w:footnote w:type="continuationSeparator" w:id="0">
    <w:p w:rsidR="008566ED" w:rsidRDefault="008566ED" w:rsidP="005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3" w:rsidRDefault="00FF0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3" w:rsidRDefault="00FF0C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3" w:rsidRDefault="00FF0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1"/>
    <w:rsid w:val="00041C1A"/>
    <w:rsid w:val="000B22C2"/>
    <w:rsid w:val="0011419E"/>
    <w:rsid w:val="00141D7A"/>
    <w:rsid w:val="001508AE"/>
    <w:rsid w:val="00253037"/>
    <w:rsid w:val="00254B57"/>
    <w:rsid w:val="00263A45"/>
    <w:rsid w:val="00271801"/>
    <w:rsid w:val="002728FC"/>
    <w:rsid w:val="002C7103"/>
    <w:rsid w:val="002D77E1"/>
    <w:rsid w:val="00305F84"/>
    <w:rsid w:val="003349B5"/>
    <w:rsid w:val="00357BFB"/>
    <w:rsid w:val="003839AF"/>
    <w:rsid w:val="00451EC2"/>
    <w:rsid w:val="005F4300"/>
    <w:rsid w:val="006A5D2A"/>
    <w:rsid w:val="006E233A"/>
    <w:rsid w:val="00725F01"/>
    <w:rsid w:val="007B584B"/>
    <w:rsid w:val="007D3458"/>
    <w:rsid w:val="007E0251"/>
    <w:rsid w:val="0085626B"/>
    <w:rsid w:val="008566ED"/>
    <w:rsid w:val="00894F29"/>
    <w:rsid w:val="008C6F67"/>
    <w:rsid w:val="008E3D05"/>
    <w:rsid w:val="009468FA"/>
    <w:rsid w:val="009512F5"/>
    <w:rsid w:val="009551A8"/>
    <w:rsid w:val="009649B7"/>
    <w:rsid w:val="009C298C"/>
    <w:rsid w:val="009D7F49"/>
    <w:rsid w:val="00A92463"/>
    <w:rsid w:val="00B1156F"/>
    <w:rsid w:val="00BE188E"/>
    <w:rsid w:val="00C22DE8"/>
    <w:rsid w:val="00C23CFB"/>
    <w:rsid w:val="00C57373"/>
    <w:rsid w:val="00C61601"/>
    <w:rsid w:val="00CC2AA1"/>
    <w:rsid w:val="00D03F5E"/>
    <w:rsid w:val="00D60CD6"/>
    <w:rsid w:val="00DB4DE3"/>
    <w:rsid w:val="00DC37F6"/>
    <w:rsid w:val="00E23826"/>
    <w:rsid w:val="00E26551"/>
    <w:rsid w:val="00E80913"/>
    <w:rsid w:val="00EA07EE"/>
    <w:rsid w:val="00F12C11"/>
    <w:rsid w:val="00F65572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7</cp:revision>
  <dcterms:created xsi:type="dcterms:W3CDTF">2020-01-07T22:17:00Z</dcterms:created>
  <dcterms:modified xsi:type="dcterms:W3CDTF">2020-01-12T11:09:00Z</dcterms:modified>
</cp:coreProperties>
</file>