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1" w:rsidRPr="00263A45" w:rsidRDefault="00E23826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r>
        <w:rPr>
          <w:rFonts w:cs="AL-Mohanad Bold"/>
          <w:noProof/>
          <w:rtl/>
        </w:rPr>
        <w:drawing>
          <wp:anchor distT="0" distB="0" distL="114300" distR="114300" simplePos="0" relativeHeight="251659264" behindDoc="1" locked="0" layoutInCell="1" allowOverlap="1" wp14:anchorId="513ECB04" wp14:editId="70FF4911">
            <wp:simplePos x="0" y="0"/>
            <wp:positionH relativeFrom="column">
              <wp:posOffset>-952499</wp:posOffset>
            </wp:positionH>
            <wp:positionV relativeFrom="paragraph">
              <wp:posOffset>-771525</wp:posOffset>
            </wp:positionV>
            <wp:extent cx="2381250" cy="950581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071" cy="95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Ind w:w="2189" w:type="dxa"/>
        <w:tblLook w:val="04A0" w:firstRow="1" w:lastRow="0" w:firstColumn="1" w:lastColumn="0" w:noHBand="0" w:noVBand="1"/>
      </w:tblPr>
      <w:tblGrid>
        <w:gridCol w:w="4230"/>
      </w:tblGrid>
      <w:tr w:rsidR="009D7F49" w:rsidTr="007D006E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8F78F2" w:rsidRDefault="009D7F49" w:rsidP="009D7F49">
            <w:pPr>
              <w:tabs>
                <w:tab w:val="left" w:pos="2049"/>
                <w:tab w:val="right" w:pos="8306"/>
              </w:tabs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السنه الثانية</w:t>
            </w:r>
          </w:p>
        </w:tc>
      </w:tr>
    </w:tbl>
    <w:p w:rsidR="009D7F49" w:rsidRPr="008F78F2" w:rsidRDefault="009D7F49" w:rsidP="003349B5">
      <w:pPr>
        <w:bidi/>
        <w:jc w:val="center"/>
        <w:rPr>
          <w:rFonts w:ascii="Arial" w:eastAsia="Times New Roman" w:hAnsi="Arial" w:cs="AL-Mohanad Bold"/>
          <w:b/>
          <w:bCs/>
          <w:color w:val="FFFFFF" w:themeColor="background1"/>
          <w:sz w:val="32"/>
          <w:szCs w:val="32"/>
          <w:rtl/>
        </w:rPr>
      </w:pPr>
    </w:p>
    <w:tbl>
      <w:tblPr>
        <w:tblStyle w:val="a3"/>
        <w:bidiVisual/>
        <w:tblW w:w="0" w:type="auto"/>
        <w:jc w:val="center"/>
        <w:tblInd w:w="-1098" w:type="dxa"/>
        <w:tblLook w:val="04A0" w:firstRow="1" w:lastRow="0" w:firstColumn="1" w:lastColumn="0" w:noHBand="0" w:noVBand="1"/>
      </w:tblPr>
      <w:tblGrid>
        <w:gridCol w:w="1775"/>
        <w:gridCol w:w="3827"/>
        <w:gridCol w:w="1701"/>
        <w:gridCol w:w="2349"/>
      </w:tblGrid>
      <w:tr w:rsidR="009D7F49" w:rsidRPr="008F78F2" w:rsidTr="007D006E">
        <w:trPr>
          <w:trHeight w:val="575"/>
          <w:jc w:val="center"/>
        </w:trPr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8F78F2" w:rsidRDefault="009D7F49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8F78F2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8F78F2" w:rsidRDefault="009D7F49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349" w:type="dxa"/>
            <w:tcBorders>
              <w:left w:val="double" w:sz="4" w:space="0" w:color="auto"/>
            </w:tcBorders>
          </w:tcPr>
          <w:p w:rsidR="009D7F49" w:rsidRPr="008F78F2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BC7170" w:rsidRPr="008F78F2" w:rsidTr="007D006E">
        <w:trPr>
          <w:trHeight w:val="575"/>
          <w:jc w:val="center"/>
        </w:trPr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8F78F2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BC7170"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المستوى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C7170" w:rsidRPr="008F78F2" w:rsidRDefault="00BC7170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السنه</w:t>
            </w:r>
          </w:p>
        </w:tc>
        <w:tc>
          <w:tcPr>
            <w:tcW w:w="2349" w:type="dxa"/>
            <w:tcBorders>
              <w:left w:val="double" w:sz="4" w:space="0" w:color="auto"/>
            </w:tcBorders>
          </w:tcPr>
          <w:p w:rsidR="00BC7170" w:rsidRPr="008F78F2" w:rsidRDefault="00BC7170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725F01" w:rsidRDefault="00725F01" w:rsidP="009D7F49">
      <w:pPr>
        <w:bidi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TableGrid3"/>
        <w:tblpPr w:leftFromText="180" w:rightFromText="180" w:vertAnchor="text" w:horzAnchor="margin" w:tblpXSpec="center" w:tblpY="136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BC7170" w:rsidRPr="00725F01" w:rsidTr="007D006E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BC7170" w:rsidRPr="00725F01" w:rsidTr="00BC7170">
        <w:trPr>
          <w:trHeight w:val="679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مهر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221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المهنية الطبية</w:t>
            </w:r>
          </w:p>
        </w:tc>
      </w:tr>
      <w:tr w:rsidR="00BC7170" w:rsidRPr="00725F01" w:rsidTr="00BC7170">
        <w:trPr>
          <w:trHeight w:val="679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عصب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222</w:t>
            </w:r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مقرر الجهاز العصبي</w:t>
            </w:r>
          </w:p>
        </w:tc>
      </w:tr>
      <w:tr w:rsidR="00BC7170" w:rsidRPr="00725F01" w:rsidTr="00BC7170">
        <w:trPr>
          <w:trHeight w:val="678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هضم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223</w:t>
            </w:r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مقرر الجهاز الهضمي والتغذية</w:t>
            </w:r>
          </w:p>
        </w:tc>
      </w:tr>
      <w:tr w:rsidR="00BC7170" w:rsidRPr="00725F01" w:rsidTr="00BC7170">
        <w:trPr>
          <w:trHeight w:val="687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نسل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224</w:t>
            </w:r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الجهاز التناسلي</w:t>
            </w:r>
          </w:p>
        </w:tc>
      </w:tr>
      <w:tr w:rsidR="00BC7170" w:rsidRPr="00725F01" w:rsidTr="00BC7170">
        <w:trPr>
          <w:trHeight w:val="674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صمم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225</w:t>
            </w:r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الغدد الصماء</w:t>
            </w:r>
          </w:p>
        </w:tc>
      </w:tr>
      <w:tr w:rsidR="00BC7170" w:rsidRPr="00725F01" w:rsidTr="00BC7170">
        <w:trPr>
          <w:trHeight w:val="665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سلم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404</w:t>
            </w: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ثقافة اسلامية 4</w:t>
            </w:r>
          </w:p>
        </w:tc>
      </w:tr>
      <w:tr w:rsidR="00BC7170" w:rsidRPr="00725F01" w:rsidTr="007D006E">
        <w:trPr>
          <w:trHeight w:val="665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</w:t>
            </w:r>
            <w:r w:rsidRPr="008F78F2"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F78F2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tblStyle w:val="a3"/>
        <w:bidiVisual/>
        <w:tblW w:w="9721" w:type="dxa"/>
        <w:tblInd w:w="-466" w:type="dxa"/>
        <w:tblLook w:val="04A0" w:firstRow="1" w:lastRow="0" w:firstColumn="1" w:lastColumn="0" w:noHBand="0" w:noVBand="1"/>
      </w:tblPr>
      <w:tblGrid>
        <w:gridCol w:w="1832"/>
        <w:gridCol w:w="3945"/>
        <w:gridCol w:w="1736"/>
        <w:gridCol w:w="2208"/>
      </w:tblGrid>
      <w:tr w:rsidR="002728FC" w:rsidTr="007D006E">
        <w:trPr>
          <w:trHeight w:val="521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2728FC">
            <w:pPr>
              <w:jc w:val="right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 w:colFirst="1" w:colLast="1"/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المرشدة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8F78F2" w:rsidP="008F78F2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208" w:type="dxa"/>
            <w:tcBorders>
              <w:left w:val="double" w:sz="4" w:space="0" w:color="auto"/>
            </w:tcBorders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28FC" w:rsidTr="007D006E">
        <w:trPr>
          <w:trHeight w:val="521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2728FC">
            <w:pPr>
              <w:jc w:val="right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8F78F2">
              <w:rPr>
                <w:rFonts w:ascii="Arial" w:eastAsia="Calibri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التاريخ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8F78F2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208" w:type="dxa"/>
            <w:tcBorders>
              <w:left w:val="double" w:sz="4" w:space="0" w:color="auto"/>
            </w:tcBorders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0"/>
    </w:tbl>
    <w:p w:rsidR="005F4300" w:rsidRDefault="005F4300" w:rsidP="005F4300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5F4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0" w:rsidRDefault="00585CD0" w:rsidP="005F4300">
      <w:pPr>
        <w:spacing w:after="0" w:line="240" w:lineRule="auto"/>
      </w:pPr>
      <w:r>
        <w:separator/>
      </w:r>
    </w:p>
  </w:endnote>
  <w:endnote w:type="continuationSeparator" w:id="0">
    <w:p w:rsidR="00585CD0" w:rsidRDefault="00585CD0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Default="00FC66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Pr="00FC66D6" w:rsidRDefault="00FC66D6" w:rsidP="00FC66D6">
    <w:pPr>
      <w:bidi/>
      <w:jc w:val="right"/>
      <w:rPr>
        <w:rFonts w:ascii="Calibri" w:eastAsia="Times New Roman" w:hAnsi="Calibri" w:cs="Arial"/>
        <w:b/>
        <w:bCs/>
        <w:sz w:val="28"/>
        <w:szCs w:val="28"/>
        <w:lang w:val="en-GB" w:bidi="ar-EG"/>
      </w:rPr>
    </w:pPr>
    <w:r w:rsidRPr="00FC66D6">
      <w:rPr>
        <w:rFonts w:hint="cs"/>
        <w:b/>
        <w:bCs/>
        <w:rtl/>
      </w:rPr>
      <w:t xml:space="preserve">رقم النموذج </w:t>
    </w:r>
    <w:r w:rsidRPr="00FC66D6">
      <w:rPr>
        <w:rFonts w:ascii="Calibri" w:eastAsia="Times New Roman" w:hAnsi="Calibri" w:cs="Arial"/>
        <w:b/>
        <w:bCs/>
        <w:sz w:val="24"/>
        <w:szCs w:val="24"/>
        <w:lang w:bidi="ar-EG"/>
      </w:rPr>
      <w:t>EA-AAU-2</w:t>
    </w:r>
    <w:r w:rsidRPr="00FC66D6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 w:bidi="ar-EG"/>
      </w:rPr>
      <w:t xml:space="preserve">  </w:t>
    </w:r>
  </w:p>
  <w:p w:rsidR="005F4300" w:rsidRDefault="005F4300" w:rsidP="00BC7170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Default="00FC6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0" w:rsidRDefault="00585CD0" w:rsidP="005F4300">
      <w:pPr>
        <w:spacing w:after="0" w:line="240" w:lineRule="auto"/>
      </w:pPr>
      <w:r>
        <w:separator/>
      </w:r>
    </w:p>
  </w:footnote>
  <w:footnote w:type="continuationSeparator" w:id="0">
    <w:p w:rsidR="00585CD0" w:rsidRDefault="00585CD0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Default="00FC6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Default="00FC66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6" w:rsidRDefault="00FC66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1"/>
    <w:rsid w:val="00041C1A"/>
    <w:rsid w:val="000B22C2"/>
    <w:rsid w:val="00141D7A"/>
    <w:rsid w:val="001508AE"/>
    <w:rsid w:val="00263A45"/>
    <w:rsid w:val="00271801"/>
    <w:rsid w:val="002728FC"/>
    <w:rsid w:val="002C7103"/>
    <w:rsid w:val="002D77E1"/>
    <w:rsid w:val="00305F84"/>
    <w:rsid w:val="003349B5"/>
    <w:rsid w:val="00451EC2"/>
    <w:rsid w:val="00585CD0"/>
    <w:rsid w:val="005F4300"/>
    <w:rsid w:val="0061002F"/>
    <w:rsid w:val="006E233A"/>
    <w:rsid w:val="00725F01"/>
    <w:rsid w:val="007D006E"/>
    <w:rsid w:val="00894F29"/>
    <w:rsid w:val="008F78F2"/>
    <w:rsid w:val="009468FA"/>
    <w:rsid w:val="009512F5"/>
    <w:rsid w:val="009C298C"/>
    <w:rsid w:val="009D7F49"/>
    <w:rsid w:val="00BC7170"/>
    <w:rsid w:val="00BE188E"/>
    <w:rsid w:val="00C22DE8"/>
    <w:rsid w:val="00C23CFB"/>
    <w:rsid w:val="00C57373"/>
    <w:rsid w:val="00D03F5E"/>
    <w:rsid w:val="00D3515A"/>
    <w:rsid w:val="00DB4DE3"/>
    <w:rsid w:val="00DC37F6"/>
    <w:rsid w:val="00E23826"/>
    <w:rsid w:val="00E80913"/>
    <w:rsid w:val="00EA07EE"/>
    <w:rsid w:val="00F12C11"/>
    <w:rsid w:val="00F65572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12</cp:revision>
  <dcterms:created xsi:type="dcterms:W3CDTF">2020-01-07T20:14:00Z</dcterms:created>
  <dcterms:modified xsi:type="dcterms:W3CDTF">2020-01-12T11:08:00Z</dcterms:modified>
</cp:coreProperties>
</file>