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59336" w14:textId="77777777" w:rsidR="009C586F" w:rsidRPr="004455DD" w:rsidRDefault="009C586F" w:rsidP="009C586F">
      <w:pPr>
        <w:bidi/>
        <w:rPr>
          <w:rFonts w:ascii="Times New Roman" w:eastAsia="Times New Roman" w:hAnsi="Times New Roman" w:cs="PNU"/>
          <w:b/>
          <w:bCs/>
          <w:noProof/>
          <w:sz w:val="20"/>
          <w:szCs w:val="20"/>
          <w:rtl/>
          <w:lang w:val="en-GB" w:eastAsia="ar-SA"/>
        </w:rPr>
      </w:pPr>
      <w:r w:rsidRPr="004455DD">
        <w:rPr>
          <w:rFonts w:ascii="Times New Roman" w:eastAsia="Times New Roman" w:hAnsi="Times New Roman" w:cs="PNU" w:hint="cs"/>
          <w:b/>
          <w:bCs/>
          <w:noProof/>
          <w:sz w:val="20"/>
          <w:szCs w:val="20"/>
          <w:rtl/>
          <w:lang w:val="en-GB" w:eastAsia="ar-SA"/>
        </w:rPr>
        <w:t>ا</w:t>
      </w:r>
      <w:r w:rsidRPr="004455DD">
        <w:rPr>
          <w:rFonts w:ascii="Times New Roman" w:eastAsia="Times New Roman" w:hAnsi="Times New Roman" w:cs="PNU" w:hint="cs"/>
          <w:b/>
          <w:bCs/>
          <w:noProof/>
          <w:rtl/>
          <w:lang w:val="en-GB" w:eastAsia="ar-SA"/>
        </w:rPr>
        <w:t xml:space="preserve">ستمارة تحكيم مشروع بحثي                                 </w:t>
      </w:r>
      <w:r w:rsidRPr="004455DD">
        <w:rPr>
          <w:rFonts w:ascii="Times New Roman" w:eastAsia="Times New Roman" w:hAnsi="Times New Roman" w:cs="PNU"/>
          <w:b/>
          <w:bCs/>
          <w:noProof/>
          <w:lang w:val="en-GB" w:eastAsia="ar-SA"/>
        </w:rPr>
        <w:t>Arbitration form of a research project</w:t>
      </w:r>
      <w:r w:rsidRPr="004455DD">
        <w:rPr>
          <w:rFonts w:ascii="Times New Roman" w:eastAsia="Times New Roman" w:hAnsi="Times New Roman" w:cs="PNU" w:hint="cs"/>
          <w:b/>
          <w:bCs/>
          <w:noProof/>
          <w:rtl/>
          <w:lang w:val="en-GB" w:eastAsia="ar-SA"/>
        </w:rPr>
        <w:t xml:space="preserve"> </w:t>
      </w:r>
      <w:r w:rsidRPr="004455DD">
        <w:rPr>
          <w:rFonts w:ascii="Times New Roman" w:eastAsia="Times New Roman" w:hAnsi="Times New Roman" w:cs="PNU" w:hint="cs"/>
          <w:b/>
          <w:bCs/>
          <w:noProof/>
          <w:sz w:val="20"/>
          <w:szCs w:val="20"/>
          <w:rtl/>
          <w:lang w:val="en-GB" w:eastAsia="ar-SA"/>
        </w:rPr>
        <w:t xml:space="preserve"> </w:t>
      </w:r>
    </w:p>
    <w:p w14:paraId="581D4BB8" w14:textId="77777777" w:rsidR="009C586F" w:rsidRPr="004455DD" w:rsidRDefault="009C586F" w:rsidP="009C586F">
      <w:pPr>
        <w:tabs>
          <w:tab w:val="left" w:pos="2650"/>
        </w:tabs>
        <w:bidi/>
        <w:rPr>
          <w:rFonts w:ascii="Times New Roman" w:eastAsia="Times New Roman" w:hAnsi="Times New Roman" w:cs="PNU"/>
          <w:noProof/>
          <w:sz w:val="20"/>
          <w:szCs w:val="20"/>
          <w:rtl/>
          <w:lang w:val="en-GB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3"/>
      </w:tblGrid>
      <w:tr w:rsidR="009C586F" w:rsidRPr="004455DD" w14:paraId="2F9D1B7E" w14:textId="77777777" w:rsidTr="00D4133D">
        <w:trPr>
          <w:jc w:val="center"/>
        </w:trPr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ACA8"/>
          </w:tcPr>
          <w:p w14:paraId="76EEA828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رقم البحث: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Research No.:</w:t>
            </w:r>
          </w:p>
          <w:p w14:paraId="3CB61053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C586F" w:rsidRPr="004455DD" w14:paraId="485C8C72" w14:textId="77777777" w:rsidTr="00D4133D">
        <w:trPr>
          <w:jc w:val="center"/>
        </w:trPr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4745C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عنوان المشروع البحثي: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Title of the research project:                                                    </w:t>
            </w:r>
          </w:p>
          <w:p w14:paraId="2C60C11E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6DD719F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</w:tbl>
    <w:p w14:paraId="2184C749" w14:textId="77777777" w:rsidR="009C586F" w:rsidRPr="004455DD" w:rsidRDefault="009C586F" w:rsidP="009C586F">
      <w:pPr>
        <w:tabs>
          <w:tab w:val="right" w:pos="9206"/>
        </w:tabs>
        <w:bidi/>
        <w:rPr>
          <w:rFonts w:ascii="Times New Roman" w:eastAsia="Times New Roman" w:hAnsi="Times New Roman" w:cs="PNU"/>
          <w:noProof/>
          <w:sz w:val="20"/>
          <w:szCs w:val="20"/>
          <w:lang w:val="en-GB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3"/>
      </w:tblGrid>
      <w:tr w:rsidR="009C586F" w:rsidRPr="004455DD" w14:paraId="20566120" w14:textId="77777777" w:rsidTr="00D4133D">
        <w:trPr>
          <w:jc w:val="center"/>
        </w:trPr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ACA8"/>
          </w:tcPr>
          <w:p w14:paraId="7DDDF523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      بيانات عن المحكم:                                     </w:t>
            </w: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ab/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Information about the arbitrator:</w:t>
            </w:r>
          </w:p>
          <w:p w14:paraId="471233B4" w14:textId="77777777" w:rsidR="009C586F" w:rsidRPr="004455DD" w:rsidRDefault="009C586F" w:rsidP="00D4133D">
            <w:pPr>
              <w:ind w:left="360"/>
              <w:contextualSpacing/>
              <w:rPr>
                <w:rFonts w:ascii="Times New Roman" w:eastAsia="Times New Roman" w:hAnsi="Times New Roman" w:cs="PNU"/>
                <w:noProof/>
                <w:sz w:val="20"/>
                <w:szCs w:val="20"/>
                <w:lang w:eastAsia="ar-SA"/>
              </w:rPr>
            </w:pPr>
          </w:p>
        </w:tc>
      </w:tr>
      <w:tr w:rsidR="009C586F" w:rsidRPr="004455DD" w14:paraId="578F19BA" w14:textId="77777777" w:rsidTr="00D4133D">
        <w:trPr>
          <w:jc w:val="center"/>
        </w:trPr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D8CF35" w14:textId="77777777" w:rsidR="009C586F" w:rsidRPr="004455DD" w:rsidRDefault="009C586F" w:rsidP="009C586F">
            <w:pPr>
              <w:numPr>
                <w:ilvl w:val="0"/>
                <w:numId w:val="45"/>
              </w:numPr>
              <w:spacing w:after="160" w:line="256" w:lineRule="auto"/>
              <w:contextualSpacing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Name of the arbitrator:</w:t>
            </w: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.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</w:t>
            </w: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اسم المحكم:......................................................................................................................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       </w:t>
            </w:r>
          </w:p>
          <w:p w14:paraId="14920224" w14:textId="77777777" w:rsidR="009C586F" w:rsidRPr="004455DD" w:rsidRDefault="009C586F" w:rsidP="009C586F">
            <w:pPr>
              <w:numPr>
                <w:ilvl w:val="0"/>
                <w:numId w:val="45"/>
              </w:numPr>
              <w:tabs>
                <w:tab w:val="num" w:pos="565"/>
              </w:tabs>
              <w:bidi/>
              <w:spacing w:after="160" w:line="256" w:lineRule="auto"/>
              <w:ind w:left="425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الجهة التي يعمل بها (جامعة/ مؤسسة أكاديمية أو تعليمية):     .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Place of work (University / academic institution):</w:t>
            </w:r>
          </w:p>
          <w:p w14:paraId="4068E968" w14:textId="77777777" w:rsidR="009C586F" w:rsidRPr="004455DD" w:rsidRDefault="009C586F" w:rsidP="00D4133D">
            <w:pPr>
              <w:bidi/>
              <w:ind w:left="720"/>
              <w:contextualSpacing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........................................................................................................................................................</w:t>
            </w:r>
          </w:p>
          <w:p w14:paraId="13CF1BD1" w14:textId="77777777" w:rsidR="009C586F" w:rsidRPr="004455DD" w:rsidRDefault="009C586F" w:rsidP="009C586F">
            <w:pPr>
              <w:numPr>
                <w:ilvl w:val="0"/>
                <w:numId w:val="46"/>
              </w:numPr>
              <w:spacing w:after="160" w:line="256" w:lineRule="auto"/>
              <w:contextualSpacing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The academic Rank: </w:t>
            </w: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الدرجة العلمية:......................................................................... :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                                                                                                           </w:t>
            </w:r>
          </w:p>
          <w:p w14:paraId="0B6ADD06" w14:textId="77777777" w:rsidR="009C586F" w:rsidRPr="004455DD" w:rsidRDefault="009C586F" w:rsidP="00D4133D">
            <w:pPr>
              <w:bidi/>
              <w:jc w:val="right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          التخصص العام: ................................................................................ التخصص الدقيق: ...............................</w:t>
            </w:r>
          </w:p>
          <w:p w14:paraId="1DADD638" w14:textId="77777777" w:rsidR="009C586F" w:rsidRPr="004455DD" w:rsidRDefault="009C586F" w:rsidP="009C586F">
            <w:pPr>
              <w:numPr>
                <w:ilvl w:val="0"/>
                <w:numId w:val="46"/>
              </w:numPr>
              <w:spacing w:after="160" w:line="256" w:lineRule="auto"/>
              <w:contextualSpacing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General Specialization: ………………Specific Specialization:………………….</w:t>
            </w:r>
          </w:p>
          <w:p w14:paraId="30FFEE2C" w14:textId="77777777" w:rsidR="009C586F" w:rsidRPr="004455DD" w:rsidRDefault="009C586F" w:rsidP="009C586F">
            <w:pPr>
              <w:numPr>
                <w:ilvl w:val="0"/>
                <w:numId w:val="45"/>
              </w:numPr>
              <w:tabs>
                <w:tab w:val="num" w:pos="565"/>
              </w:tabs>
              <w:bidi/>
              <w:spacing w:after="160" w:line="256" w:lineRule="auto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هاتف العمل: .............................................. فاكس العمل: ........................................ الجوال: ...........................................</w:t>
            </w:r>
          </w:p>
          <w:p w14:paraId="6560E0EE" w14:textId="77777777" w:rsidR="009C586F" w:rsidRPr="004455DD" w:rsidRDefault="009C586F" w:rsidP="009C586F">
            <w:pPr>
              <w:numPr>
                <w:ilvl w:val="0"/>
                <w:numId w:val="46"/>
              </w:numPr>
              <w:spacing w:after="160" w:line="256" w:lineRule="auto"/>
              <w:contextualSpacing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Phone:…………………… Fax: ……………………. Mobile: ………………………</w:t>
            </w:r>
          </w:p>
          <w:p w14:paraId="50A1E739" w14:textId="77777777" w:rsidR="009C586F" w:rsidRPr="004455DD" w:rsidRDefault="009C586F" w:rsidP="009C586F">
            <w:pPr>
              <w:numPr>
                <w:ilvl w:val="0"/>
                <w:numId w:val="45"/>
              </w:numPr>
              <w:tabs>
                <w:tab w:val="num" w:pos="565"/>
              </w:tabs>
              <w:bidi/>
              <w:spacing w:after="160" w:line="256" w:lineRule="auto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البريد الإلكتروني: ..................................................................................................................................................................</w:t>
            </w:r>
          </w:p>
          <w:p w14:paraId="6E304A99" w14:textId="77777777" w:rsidR="009C586F" w:rsidRPr="004455DD" w:rsidRDefault="009C586F" w:rsidP="009C586F">
            <w:pPr>
              <w:numPr>
                <w:ilvl w:val="0"/>
                <w:numId w:val="46"/>
              </w:numPr>
              <w:spacing w:after="160" w:line="256" w:lineRule="auto"/>
              <w:contextualSpacing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E-mail;……………………………………………………………………………………</w:t>
            </w:r>
          </w:p>
          <w:p w14:paraId="4DAAC811" w14:textId="77777777" w:rsidR="009C586F" w:rsidRPr="004455DD" w:rsidRDefault="009C586F" w:rsidP="009C586F">
            <w:pPr>
              <w:numPr>
                <w:ilvl w:val="0"/>
                <w:numId w:val="45"/>
              </w:numPr>
              <w:tabs>
                <w:tab w:val="num" w:pos="565"/>
              </w:tabs>
              <w:bidi/>
              <w:spacing w:after="160" w:line="256" w:lineRule="auto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العنوان البريدي: ....................................................................................................................................................................</w:t>
            </w:r>
          </w:p>
          <w:p w14:paraId="2BCA1103" w14:textId="77777777" w:rsidR="009C586F" w:rsidRPr="004455DD" w:rsidRDefault="009C586F" w:rsidP="009C586F">
            <w:pPr>
              <w:numPr>
                <w:ilvl w:val="0"/>
                <w:numId w:val="46"/>
              </w:numPr>
              <w:spacing w:after="160" w:line="256" w:lineRule="auto"/>
              <w:contextualSpacing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P.O Box: …………………………………………………………………………………</w:t>
            </w:r>
          </w:p>
          <w:p w14:paraId="01FB7BF5" w14:textId="77777777" w:rsidR="009C586F" w:rsidRPr="004455DD" w:rsidRDefault="009C586F" w:rsidP="009C586F">
            <w:pPr>
              <w:numPr>
                <w:ilvl w:val="0"/>
                <w:numId w:val="46"/>
              </w:numPr>
              <w:spacing w:after="160" w:line="256" w:lineRule="auto"/>
              <w:contextualSpacing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…………………………………………………………………………………………….</w:t>
            </w:r>
          </w:p>
          <w:p w14:paraId="27CF0DA5" w14:textId="77777777" w:rsidR="009C586F" w:rsidRPr="004455DD" w:rsidRDefault="009C586F" w:rsidP="00D4133D">
            <w:pPr>
              <w:bidi/>
              <w:ind w:left="720"/>
              <w:contextualSpacing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تاريخ تكليف المحكم لتحكيم المشروع البحثي: ..................................................... التوقيع: .....................................</w:t>
            </w:r>
          </w:p>
          <w:p w14:paraId="4D4B29CA" w14:textId="77777777" w:rsidR="009C586F" w:rsidRPr="004455DD" w:rsidRDefault="009C586F" w:rsidP="009C586F">
            <w:pPr>
              <w:numPr>
                <w:ilvl w:val="0"/>
                <w:numId w:val="46"/>
              </w:numPr>
              <w:spacing w:after="160" w:line="256" w:lineRule="auto"/>
              <w:contextualSpacing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Date of mandated the arbitrator to arbitration research project:............................................. Signature:…………………………… .</w:t>
            </w:r>
          </w:p>
        </w:tc>
      </w:tr>
    </w:tbl>
    <w:p w14:paraId="27DACB44" w14:textId="77777777" w:rsidR="009C586F" w:rsidRPr="004455DD" w:rsidRDefault="009C586F" w:rsidP="009C586F">
      <w:pPr>
        <w:bidi/>
        <w:ind w:right="-810"/>
        <w:rPr>
          <w:rFonts w:ascii="Times New Roman" w:eastAsia="Times New Roman" w:hAnsi="Times New Roman" w:cs="PNU"/>
          <w:noProof/>
          <w:sz w:val="20"/>
          <w:szCs w:val="20"/>
          <w:lang w:val="en-GB" w:eastAsia="ar-SA"/>
        </w:rPr>
      </w:pPr>
      <w:r w:rsidRPr="004455DD">
        <w:rPr>
          <w:rFonts w:ascii="Times New Roman" w:eastAsia="Times New Roman" w:hAnsi="Times New Roman" w:cs="PNU" w:hint="cs"/>
          <w:noProof/>
          <w:sz w:val="20"/>
          <w:szCs w:val="20"/>
          <w:rtl/>
          <w:lang w:val="en-GB" w:eastAsia="ar-SA"/>
        </w:rPr>
        <w:t>ملحوظات للمحكم :</w:t>
      </w:r>
    </w:p>
    <w:p w14:paraId="0FB4A940" w14:textId="77777777" w:rsidR="009C586F" w:rsidRPr="004455DD" w:rsidRDefault="009C586F" w:rsidP="009C586F">
      <w:pPr>
        <w:numPr>
          <w:ilvl w:val="0"/>
          <w:numId w:val="47"/>
        </w:numPr>
        <w:bidi/>
        <w:spacing w:after="160" w:line="276" w:lineRule="auto"/>
        <w:ind w:left="26" w:right="-810"/>
        <w:contextualSpacing/>
        <w:rPr>
          <w:rFonts w:ascii="Times New Roman" w:eastAsia="Times New Roman" w:hAnsi="Times New Roman" w:cs="PNU"/>
          <w:noProof/>
          <w:sz w:val="20"/>
          <w:szCs w:val="20"/>
          <w:rtl/>
          <w:lang w:val="en-GB" w:eastAsia="ar-SA"/>
        </w:rPr>
      </w:pPr>
      <w:r w:rsidRPr="004455DD">
        <w:rPr>
          <w:rFonts w:ascii="Times New Roman" w:eastAsia="Times New Roman" w:hAnsi="Times New Roman" w:cs="PNU" w:hint="cs"/>
          <w:noProof/>
          <w:sz w:val="20"/>
          <w:szCs w:val="20"/>
          <w:rtl/>
          <w:lang w:val="en-GB" w:eastAsia="ar-SA"/>
        </w:rPr>
        <w:t>على المحكم ذكر المبررات أو الأسباب على الدرجة الممنوحة لكل عنصر.</w:t>
      </w:r>
    </w:p>
    <w:p w14:paraId="20CDC2E9" w14:textId="77777777" w:rsidR="009C586F" w:rsidRPr="004455DD" w:rsidRDefault="009C586F" w:rsidP="009C586F">
      <w:pPr>
        <w:bidi/>
        <w:ind w:left="26" w:right="-810"/>
        <w:contextualSpacing/>
        <w:rPr>
          <w:rFonts w:ascii="Times New Roman" w:eastAsia="Times New Roman" w:hAnsi="Times New Roman" w:cs="PNU"/>
          <w:noProof/>
          <w:sz w:val="20"/>
          <w:szCs w:val="20"/>
          <w:lang w:val="en-GB" w:eastAsia="ar-SA"/>
        </w:rPr>
      </w:pPr>
    </w:p>
    <w:p w14:paraId="10BB2323" w14:textId="77777777" w:rsidR="009C586F" w:rsidRPr="004455DD" w:rsidRDefault="009C586F" w:rsidP="009C586F">
      <w:pPr>
        <w:bidi/>
        <w:ind w:left="386"/>
        <w:jc w:val="right"/>
        <w:rPr>
          <w:rFonts w:ascii="Times New Roman" w:eastAsia="Times New Roman" w:hAnsi="Times New Roman" w:cs="PNU"/>
          <w:noProof/>
          <w:sz w:val="20"/>
          <w:szCs w:val="20"/>
          <w:lang w:val="en-GB" w:eastAsia="ar-SA"/>
        </w:rPr>
      </w:pPr>
      <w:r w:rsidRPr="004455DD">
        <w:rPr>
          <w:rFonts w:ascii="Times New Roman" w:eastAsia="Times New Roman" w:hAnsi="Times New Roman" w:cs="PNU"/>
          <w:noProof/>
          <w:sz w:val="20"/>
          <w:szCs w:val="20"/>
          <w:lang w:val="en-GB" w:eastAsia="ar-SA"/>
        </w:rPr>
        <w:t>Observations to the arbitrator:</w:t>
      </w:r>
    </w:p>
    <w:p w14:paraId="763FBBEB" w14:textId="77777777" w:rsidR="009C586F" w:rsidRPr="004455DD" w:rsidRDefault="009C586F" w:rsidP="009C586F">
      <w:pPr>
        <w:bidi/>
        <w:ind w:left="386"/>
        <w:jc w:val="right"/>
        <w:rPr>
          <w:rFonts w:ascii="Times New Roman" w:eastAsia="Times New Roman" w:hAnsi="Times New Roman" w:cs="PNU"/>
          <w:noProof/>
          <w:sz w:val="20"/>
          <w:szCs w:val="20"/>
          <w:lang w:val="en-GB" w:eastAsia="ar-SA"/>
        </w:rPr>
      </w:pPr>
    </w:p>
    <w:p w14:paraId="06192E25" w14:textId="77777777" w:rsidR="009C586F" w:rsidRPr="004455DD" w:rsidRDefault="009C586F" w:rsidP="009C586F">
      <w:pPr>
        <w:bidi/>
        <w:jc w:val="center"/>
        <w:rPr>
          <w:rFonts w:ascii="Times New Roman" w:eastAsia="Times New Roman" w:hAnsi="Times New Roman" w:cs="PNU"/>
          <w:noProof/>
          <w:sz w:val="20"/>
          <w:szCs w:val="20"/>
          <w:lang w:val="en-GB" w:eastAsia="ar-SA"/>
        </w:rPr>
      </w:pPr>
      <w:r w:rsidRPr="004455DD">
        <w:rPr>
          <w:rFonts w:ascii="Times New Roman" w:eastAsia="Times New Roman" w:hAnsi="Times New Roman" w:cs="PNU"/>
          <w:noProof/>
          <w:sz w:val="20"/>
          <w:szCs w:val="20"/>
          <w:lang w:val="en-GB" w:eastAsia="ar-SA"/>
        </w:rPr>
        <w:t>1-The arbitrator should  mentioned the justifications or the reasons on the degree that  granted to each element.</w:t>
      </w:r>
    </w:p>
    <w:p w14:paraId="0F0BFA04" w14:textId="77777777" w:rsidR="009C586F" w:rsidRPr="005865C9" w:rsidRDefault="009C586F" w:rsidP="009C586F">
      <w:pPr>
        <w:bidi/>
        <w:rPr>
          <w:rFonts w:ascii="Times New Roman" w:eastAsia="Times New Roman" w:hAnsi="Times New Roman" w:cs="PNU"/>
          <w:noProof/>
          <w:sz w:val="20"/>
          <w:szCs w:val="20"/>
          <w:rtl/>
          <w:lang w:val="en-GB" w:eastAsia="ar-SA"/>
        </w:rPr>
      </w:pPr>
    </w:p>
    <w:tbl>
      <w:tblPr>
        <w:tblpPr w:leftFromText="180" w:rightFromText="180" w:horzAnchor="margin" w:tblpY="-39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6268"/>
        <w:gridCol w:w="956"/>
        <w:gridCol w:w="1263"/>
      </w:tblGrid>
      <w:tr w:rsidR="009C586F" w:rsidRPr="004455DD" w14:paraId="0E98FE58" w14:textId="77777777" w:rsidTr="00D4133D">
        <w:trPr>
          <w:trHeight w:val="9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A8"/>
            <w:vAlign w:val="center"/>
            <w:hideMark/>
          </w:tcPr>
          <w:p w14:paraId="5983243F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  <w:lastRenderedPageBreak/>
              <w:br w:type="column"/>
            </w:r>
          </w:p>
          <w:p w14:paraId="171278F4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A8"/>
            <w:vAlign w:val="center"/>
            <w:hideMark/>
          </w:tcPr>
          <w:p w14:paraId="3AB6E9FB" w14:textId="77777777" w:rsidR="009C586F" w:rsidRPr="004455DD" w:rsidRDefault="009C586F" w:rsidP="00D4133D">
            <w:pPr>
              <w:bidi/>
              <w:jc w:val="right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عناصر التقييم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                                                     </w:t>
            </w: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 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Elements of evaluation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A8"/>
            <w:vAlign w:val="center"/>
            <w:hideMark/>
          </w:tcPr>
          <w:p w14:paraId="163B04A6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الدرجة من 100</w:t>
            </w:r>
          </w:p>
          <w:p w14:paraId="712E0C33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Grade of 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A8"/>
            <w:vAlign w:val="center"/>
            <w:hideMark/>
          </w:tcPr>
          <w:p w14:paraId="0E96EDB4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الدرجة المعطاة</w:t>
            </w:r>
          </w:p>
          <w:p w14:paraId="4F29B887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Given grade</w:t>
            </w:r>
          </w:p>
        </w:tc>
      </w:tr>
      <w:tr w:rsidR="009C586F" w:rsidRPr="004455DD" w14:paraId="377DC4D8" w14:textId="77777777" w:rsidTr="00D4133D">
        <w:trPr>
          <w:trHeight w:val="626"/>
        </w:trPr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2DA5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أولاً : جودة المشروع (40 درجة)                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First: the quality of the project (40 degrees)</w:t>
            </w:r>
          </w:p>
        </w:tc>
      </w:tr>
      <w:tr w:rsidR="009C586F" w:rsidRPr="004455DD" w14:paraId="31D9BD2E" w14:textId="77777777" w:rsidTr="00D4133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6B42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A62E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مطابقة العنوان للمحتوى                                                                   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Matching title to content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1F6E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AE4F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</w:p>
        </w:tc>
      </w:tr>
      <w:tr w:rsidR="009C586F" w:rsidRPr="004455DD" w14:paraId="28AF7669" w14:textId="77777777" w:rsidTr="00D4133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5532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1D94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القيمة العلمية للمشروع                                                       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The scientific value of the project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9C5E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7AD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</w:p>
        </w:tc>
      </w:tr>
      <w:tr w:rsidR="009C586F" w:rsidRPr="004455DD" w14:paraId="260FEC33" w14:textId="77777777" w:rsidTr="00D4133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5676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CF2D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الأصالة والابتكار في المشروع                                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Originality and innovation in the  project.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B0CF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EFA2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</w:p>
        </w:tc>
      </w:tr>
      <w:tr w:rsidR="009C586F" w:rsidRPr="004455DD" w14:paraId="6C3B953C" w14:textId="77777777" w:rsidTr="00D4133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2BE8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32C8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وضوح أهداف المشروع وإمكانية تحقيقها</w:t>
            </w:r>
          </w:p>
          <w:p w14:paraId="67F2F1C7" w14:textId="77777777" w:rsidR="009C586F" w:rsidRPr="004455DD" w:rsidRDefault="009C586F" w:rsidP="00D4133D">
            <w:pPr>
              <w:bidi/>
              <w:jc w:val="right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The clarity of the objectives of the project and the possibility of achieving.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584D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93A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</w:p>
        </w:tc>
      </w:tr>
      <w:tr w:rsidR="009C586F" w:rsidRPr="004455DD" w14:paraId="3107FDC1" w14:textId="77777777" w:rsidTr="00D4133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FD5B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6EE3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استيفاء الدراسات السابقة ذات العلاقة بموضوع البحث</w:t>
            </w:r>
          </w:p>
          <w:p w14:paraId="67B6EAB5" w14:textId="77777777" w:rsidR="009C586F" w:rsidRPr="004455DD" w:rsidRDefault="009C586F" w:rsidP="00D4133D">
            <w:pPr>
              <w:bidi/>
              <w:jc w:val="right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Interpolation the previous studies that relevant to your search.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FF56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816C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</w:p>
        </w:tc>
      </w:tr>
      <w:tr w:rsidR="009C586F" w:rsidRPr="004455DD" w14:paraId="426A63D1" w14:textId="77777777" w:rsidTr="00D4133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8FC9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CE1D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مساهمة المشروع في دعم التطور البحثي في نفس المجال</w:t>
            </w:r>
          </w:p>
          <w:p w14:paraId="7D35FBEF" w14:textId="77777777" w:rsidR="009C586F" w:rsidRPr="004455DD" w:rsidRDefault="009C586F" w:rsidP="00D4133D">
            <w:pPr>
              <w:bidi/>
              <w:jc w:val="right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Contribution of the project to support the development of research in the same field.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F204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5667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</w:p>
        </w:tc>
      </w:tr>
      <w:tr w:rsidR="009C586F" w:rsidRPr="004455DD" w14:paraId="57533FFB" w14:textId="77777777" w:rsidTr="00D4133D">
        <w:tc>
          <w:tcPr>
            <w:tcW w:w="7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1DD3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إجمالي الدرجة المستحقة                                                                       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Total grade owed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D36A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</w:p>
        </w:tc>
      </w:tr>
      <w:tr w:rsidR="009C586F" w:rsidRPr="004455DD" w14:paraId="2F742332" w14:textId="77777777" w:rsidTr="00D4133D"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5C0C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المبررات:                                                                                                                                                    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Rationals:</w:t>
            </w:r>
          </w:p>
          <w:p w14:paraId="013A065D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</w:p>
          <w:p w14:paraId="2A12D4A2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C586F" w:rsidRPr="004455DD" w14:paraId="1063FF2F" w14:textId="77777777" w:rsidTr="00D4133D">
        <w:trPr>
          <w:trHeight w:val="687"/>
        </w:trPr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A8"/>
            <w:vAlign w:val="center"/>
            <w:hideMark/>
          </w:tcPr>
          <w:p w14:paraId="1576FA10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ثانياً: تصميم المشروع ( 30 درجة)                                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Second: the project design (30 degrees)</w:t>
            </w:r>
          </w:p>
        </w:tc>
      </w:tr>
      <w:tr w:rsidR="009C586F" w:rsidRPr="004455DD" w14:paraId="6E24B91E" w14:textId="77777777" w:rsidTr="00D4133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7537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BDF2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تصميم ومنهجية البحث                                                     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Design and research methodology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D1EB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885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</w:p>
        </w:tc>
      </w:tr>
      <w:tr w:rsidR="009C586F" w:rsidRPr="004455DD" w14:paraId="187AFFFC" w14:textId="77777777" w:rsidTr="00D4133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9396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9352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خطة ادارة البحث                                                                                     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Management Plan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829D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8200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</w:p>
        </w:tc>
      </w:tr>
      <w:tr w:rsidR="009C586F" w:rsidRPr="004455DD" w14:paraId="7C4A9110" w14:textId="77777777" w:rsidTr="00D4133D">
        <w:tc>
          <w:tcPr>
            <w:tcW w:w="7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330D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إجمالي الدرجة المستحقة                                                                        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Total grade owed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3EA8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</w:p>
        </w:tc>
      </w:tr>
      <w:tr w:rsidR="009C586F" w:rsidRPr="004455DD" w14:paraId="5AFAFA33" w14:textId="77777777" w:rsidTr="00D4133D">
        <w:trPr>
          <w:trHeight w:val="979"/>
        </w:trPr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171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المبررات:       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                                                                                                  </w:t>
            </w: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     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Rationals:                                    </w:t>
            </w: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                                                      </w:t>
            </w:r>
          </w:p>
          <w:p w14:paraId="0B25F4FF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</w:p>
          <w:p w14:paraId="4A347F0D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C586F" w:rsidRPr="004455DD" w14:paraId="3F36B169" w14:textId="77777777" w:rsidTr="00D4133D">
        <w:trPr>
          <w:trHeight w:val="825"/>
        </w:trPr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A8"/>
            <w:vAlign w:val="center"/>
            <w:hideMark/>
          </w:tcPr>
          <w:p w14:paraId="695D669E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ثالثاً: ميزانية المشروع ومدته 15%                        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Third: The budget for the project its duration 15%</w:t>
            </w:r>
          </w:p>
        </w:tc>
      </w:tr>
      <w:tr w:rsidR="009C586F" w:rsidRPr="004455DD" w14:paraId="1C97453A" w14:textId="77777777" w:rsidTr="00D4133D">
        <w:trPr>
          <w:trHeight w:val="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E635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49A8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مناسبة الميزانية المقترحة للمشروع بشكل عام</w:t>
            </w:r>
          </w:p>
          <w:p w14:paraId="6C329A08" w14:textId="77777777" w:rsidR="009C586F" w:rsidRPr="004455DD" w:rsidRDefault="009C586F" w:rsidP="00D4133D">
            <w:pPr>
              <w:bidi/>
              <w:jc w:val="right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Appropriate the  proposed budget for the project in general.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033D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2F60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</w:p>
        </w:tc>
      </w:tr>
      <w:tr w:rsidR="009C586F" w:rsidRPr="004455DD" w14:paraId="5964BBB2" w14:textId="77777777" w:rsidTr="00D4133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8341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lastRenderedPageBreak/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55DD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مناسبة الأجهزة والأدوات المطلوبة للمشروع</w:t>
            </w:r>
          </w:p>
          <w:p w14:paraId="1581E5DD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Appropriate hardware and the required tools for the project.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1C50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F869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</w:p>
        </w:tc>
      </w:tr>
      <w:tr w:rsidR="009C586F" w:rsidRPr="004455DD" w14:paraId="7492A7EE" w14:textId="77777777" w:rsidTr="00D4133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76B5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A577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مناسبة المدة الزمنية لطبيعة المشروع</w:t>
            </w:r>
          </w:p>
          <w:p w14:paraId="2BDFAA69" w14:textId="77777777" w:rsidR="009C586F" w:rsidRPr="004455DD" w:rsidRDefault="009C586F" w:rsidP="00D4133D">
            <w:pPr>
              <w:bidi/>
              <w:jc w:val="right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Appropriate Duration of time to the nature of the project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525D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9EC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</w:p>
        </w:tc>
      </w:tr>
      <w:tr w:rsidR="009C586F" w:rsidRPr="004455DD" w14:paraId="2E5FD00D" w14:textId="77777777" w:rsidTr="00D4133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5451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6ED6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التوزيع الزمني لمهام المشروع                                                              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Clarity team functions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BF31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7E29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</w:p>
        </w:tc>
      </w:tr>
      <w:tr w:rsidR="009C586F" w:rsidRPr="004455DD" w14:paraId="60CB8B29" w14:textId="77777777" w:rsidTr="00D4133D">
        <w:tc>
          <w:tcPr>
            <w:tcW w:w="7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49E8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إجمالي الدرجة المستحقة                                                                        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Total grade owed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122F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</w:p>
        </w:tc>
      </w:tr>
      <w:tr w:rsidR="009C586F" w:rsidRPr="004455DD" w14:paraId="670D52C3" w14:textId="77777777" w:rsidTr="00D4133D"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7EC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lang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المبررات:   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Rationals</w:t>
            </w: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3EB95561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eastAsia="ar-SA"/>
              </w:rPr>
            </w:pPr>
          </w:p>
        </w:tc>
      </w:tr>
    </w:tbl>
    <w:p w14:paraId="052CEB98" w14:textId="77777777" w:rsidR="009C586F" w:rsidRPr="004455DD" w:rsidRDefault="009C586F" w:rsidP="009C586F">
      <w:pPr>
        <w:tabs>
          <w:tab w:val="left" w:pos="1835"/>
        </w:tabs>
        <w:bidi/>
        <w:rPr>
          <w:rFonts w:ascii="Times New Roman" w:eastAsia="Times New Roman" w:hAnsi="Times New Roman" w:cs="PNU"/>
          <w:noProof/>
          <w:sz w:val="20"/>
          <w:szCs w:val="20"/>
          <w:rtl/>
          <w:lang w:val="en-GB" w:eastAsia="ar-SA"/>
        </w:rPr>
      </w:pPr>
    </w:p>
    <w:tbl>
      <w:tblPr>
        <w:bidiVisual/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1"/>
        <w:gridCol w:w="444"/>
        <w:gridCol w:w="384"/>
        <w:gridCol w:w="381"/>
        <w:gridCol w:w="881"/>
      </w:tblGrid>
      <w:tr w:rsidR="009C586F" w:rsidRPr="004455DD" w14:paraId="498897BC" w14:textId="77777777" w:rsidTr="00D4133D">
        <w:trPr>
          <w:trHeight w:val="839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A8"/>
            <w:vAlign w:val="center"/>
            <w:hideMark/>
          </w:tcPr>
          <w:p w14:paraId="2756D726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b/>
                <w:bCs/>
                <w:noProof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b/>
                <w:bCs/>
                <w:noProof/>
                <w:rtl/>
                <w:lang w:val="en-GB" w:eastAsia="ar-SA"/>
              </w:rPr>
              <w:t xml:space="preserve">رابعاً: فريق العمل 15%                                       </w:t>
            </w:r>
            <w:r w:rsidRPr="004455DD">
              <w:rPr>
                <w:rFonts w:ascii="Times New Roman" w:eastAsia="Times New Roman" w:hAnsi="Times New Roman" w:cs="PNU"/>
                <w:b/>
                <w:bCs/>
                <w:noProof/>
                <w:lang w:val="en-GB" w:eastAsia="ar-SA"/>
              </w:rPr>
              <w:t xml:space="preserve"> Fourth: Team Work 15%</w:t>
            </w:r>
          </w:p>
        </w:tc>
      </w:tr>
      <w:tr w:rsidR="009C586F" w:rsidRPr="004455DD" w14:paraId="2CE76561" w14:textId="77777777" w:rsidTr="00D4133D"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D35A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توافق المشروع مع تخصص الباحث الرئيس وخبراته</w:t>
            </w:r>
          </w:p>
          <w:p w14:paraId="4A85E52F" w14:textId="77777777" w:rsidR="009C586F" w:rsidRPr="004455DD" w:rsidRDefault="009C586F" w:rsidP="00D4133D">
            <w:pPr>
              <w:bidi/>
              <w:jc w:val="right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Compatibility of the project with the specialization and the experience of the principle researcher.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0C7A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53FA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</w:p>
        </w:tc>
      </w:tr>
      <w:tr w:rsidR="009C586F" w:rsidRPr="004455DD" w14:paraId="27EC135E" w14:textId="77777777" w:rsidTr="00D4133D"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FF9F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توافق المشروع مع التخصصات العامة لفريق العمل</w:t>
            </w:r>
          </w:p>
          <w:p w14:paraId="73E3583E" w14:textId="77777777" w:rsidR="009C586F" w:rsidRPr="004455DD" w:rsidRDefault="009C586F" w:rsidP="00D4133D">
            <w:pPr>
              <w:bidi/>
              <w:jc w:val="right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Compatibility of the project with the specialties of the team work.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286C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8A3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</w:p>
        </w:tc>
      </w:tr>
      <w:tr w:rsidR="009C586F" w:rsidRPr="004455DD" w14:paraId="44F63790" w14:textId="77777777" w:rsidTr="00D4133D"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C1EF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تناسب عدد فريق العمل مع طبيعة المشروع المقترح</w:t>
            </w:r>
          </w:p>
          <w:p w14:paraId="3FAFBDEC" w14:textId="77777777" w:rsidR="009C586F" w:rsidRPr="004455DD" w:rsidRDefault="009C586F" w:rsidP="00D4133D">
            <w:pPr>
              <w:bidi/>
              <w:jc w:val="right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Fit the  team  work with the nature of the proposed project.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E73E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0D90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</w:p>
        </w:tc>
      </w:tr>
      <w:tr w:rsidR="009C586F" w:rsidRPr="004455DD" w14:paraId="43033459" w14:textId="77777777" w:rsidTr="00D4133D"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5885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وضوح مهام فريق العمل                          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Clarity team functions.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AB8E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13C4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</w:p>
        </w:tc>
      </w:tr>
      <w:tr w:rsidR="009C586F" w:rsidRPr="004455DD" w14:paraId="011F5AC5" w14:textId="77777777" w:rsidTr="00D4133D">
        <w:tc>
          <w:tcPr>
            <w:tcW w:w="8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149E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إجمالي الدرجة المستحقة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Total grade owed:                         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ECE2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</w:p>
        </w:tc>
      </w:tr>
      <w:tr w:rsidR="009C586F" w:rsidRPr="004455DD" w14:paraId="163698CF" w14:textId="77777777" w:rsidTr="00D4133D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E1AD" w14:textId="77777777" w:rsidR="009C586F" w:rsidRPr="004455DD" w:rsidRDefault="009C586F" w:rsidP="00D4133D">
            <w:pPr>
              <w:bidi/>
              <w:jc w:val="right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المبررات :                         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                                                                                      </w:t>
            </w: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                                   :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 xml:space="preserve">  Rationals</w:t>
            </w:r>
          </w:p>
          <w:p w14:paraId="698386D5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</w:p>
          <w:p w14:paraId="75D88EAD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</w:p>
          <w:p w14:paraId="0FE67D95" w14:textId="77777777" w:rsidR="009C586F" w:rsidRPr="004455DD" w:rsidRDefault="009C586F" w:rsidP="00D4133D">
            <w:pPr>
              <w:bidi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</w:p>
          <w:p w14:paraId="186C84FD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C586F" w:rsidRPr="004455DD" w14:paraId="6D731F0D" w14:textId="77777777" w:rsidTr="00D4133D">
        <w:trPr>
          <w:trHeight w:val="715"/>
        </w:trPr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E7D5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>الدرجة النهائية التي حصل عليها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:</w:t>
            </w:r>
            <w:r w:rsidRPr="004455DD">
              <w:rPr>
                <w:rFonts w:ascii="Times New Roman" w:eastAsia="Times New Roman" w:hAnsi="Times New Roman" w:cs="PNU" w:hint="cs"/>
                <w:noProof/>
                <w:sz w:val="20"/>
                <w:szCs w:val="20"/>
                <w:rtl/>
                <w:lang w:val="en-GB" w:eastAsia="ar-SA"/>
              </w:rPr>
              <w:t xml:space="preserve">       </w:t>
            </w: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Final grade obtained by: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BDC8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rtl/>
                <w:lang w:val="en-GB" w:eastAsia="ar-SA"/>
              </w:rPr>
            </w:pPr>
            <w:r w:rsidRPr="004455DD"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6E9C" w14:textId="77777777" w:rsidR="009C586F" w:rsidRPr="004455DD" w:rsidRDefault="009C586F" w:rsidP="00D4133D">
            <w:pPr>
              <w:bidi/>
              <w:jc w:val="center"/>
              <w:rPr>
                <w:rFonts w:ascii="Times New Roman" w:eastAsia="Times New Roman" w:hAnsi="Times New Roman" w:cs="PNU"/>
                <w:noProof/>
                <w:sz w:val="20"/>
                <w:szCs w:val="20"/>
                <w:lang w:val="en-GB" w:eastAsia="ar-SA"/>
              </w:rPr>
            </w:pPr>
          </w:p>
        </w:tc>
      </w:tr>
    </w:tbl>
    <w:p w14:paraId="747B2164" w14:textId="77777777" w:rsidR="009C586F" w:rsidRPr="007145C4" w:rsidRDefault="009C586F" w:rsidP="009C586F">
      <w:pPr>
        <w:bidi/>
        <w:ind w:right="-810"/>
        <w:rPr>
          <w:rFonts w:ascii="Times New Roman" w:eastAsia="Times New Roman" w:hAnsi="Times New Roman" w:cs="PNU"/>
          <w:noProof/>
          <w:sz w:val="16"/>
          <w:szCs w:val="16"/>
          <w:lang w:val="en-GB" w:eastAsia="ar-SA"/>
        </w:rPr>
      </w:pPr>
      <w:r w:rsidRPr="007145C4">
        <w:rPr>
          <w:rFonts w:ascii="Times New Roman" w:eastAsia="Times New Roman" w:hAnsi="Times New Roman" w:cs="PNU" w:hint="cs"/>
          <w:noProof/>
          <w:sz w:val="16"/>
          <w:szCs w:val="16"/>
          <w:rtl/>
          <w:lang w:val="en-GB" w:eastAsia="ar-SA"/>
        </w:rPr>
        <w:t>نتيجة التحكيم :</w:t>
      </w:r>
    </w:p>
    <w:p w14:paraId="32BCFA48" w14:textId="77777777" w:rsidR="009C586F" w:rsidRPr="007145C4" w:rsidRDefault="009C586F" w:rsidP="009C586F">
      <w:pPr>
        <w:tabs>
          <w:tab w:val="left" w:pos="386"/>
        </w:tabs>
        <w:bidi/>
        <w:ind w:left="26" w:right="-810"/>
        <w:contextualSpacing/>
        <w:rPr>
          <w:rFonts w:ascii="Times New Roman" w:eastAsia="Times New Roman" w:hAnsi="Times New Roman" w:cs="PNU"/>
          <w:noProof/>
          <w:sz w:val="16"/>
          <w:szCs w:val="16"/>
          <w:rtl/>
          <w:lang w:val="en-GB" w:eastAsia="ar-SA"/>
        </w:rPr>
      </w:pPr>
      <w:sdt>
        <w:sdtPr>
          <w:rPr>
            <w:rFonts w:ascii="Times New Roman" w:eastAsia="Times New Roman" w:hAnsi="Times New Roman" w:cs="PNU" w:hint="cs"/>
            <w:noProof/>
            <w:sz w:val="16"/>
            <w:szCs w:val="16"/>
            <w:rtl/>
            <w:lang w:val="en-GB" w:eastAsia="ar-SA"/>
          </w:rPr>
          <w:id w:val="1582560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5C4">
            <w:rPr>
              <w:rFonts w:ascii="Segoe UI Symbol" w:eastAsia="Times New Roman" w:hAnsi="Segoe UI Symbol" w:cs="Segoe UI Symbol" w:hint="cs"/>
              <w:noProof/>
              <w:sz w:val="16"/>
              <w:szCs w:val="16"/>
              <w:rtl/>
              <w:lang w:val="en-GB" w:eastAsia="ar-SA"/>
            </w:rPr>
            <w:t>☐</w:t>
          </w:r>
        </w:sdtContent>
      </w:sdt>
      <w:r w:rsidRPr="007145C4">
        <w:rPr>
          <w:rFonts w:ascii="Times New Roman" w:eastAsia="Times New Roman" w:hAnsi="Times New Roman" w:cs="PNU" w:hint="cs"/>
          <w:noProof/>
          <w:sz w:val="16"/>
          <w:szCs w:val="16"/>
          <w:rtl/>
          <w:lang w:val="en-GB" w:eastAsia="ar-SA"/>
        </w:rPr>
        <w:t xml:space="preserve"> صالح للتمويل بصورته الحالية .</w:t>
      </w:r>
    </w:p>
    <w:p w14:paraId="16DA66DD" w14:textId="77777777" w:rsidR="009C586F" w:rsidRPr="007145C4" w:rsidRDefault="009C586F" w:rsidP="009C586F">
      <w:pPr>
        <w:tabs>
          <w:tab w:val="left" w:pos="386"/>
        </w:tabs>
        <w:bidi/>
        <w:ind w:left="26" w:right="-810"/>
        <w:contextualSpacing/>
        <w:rPr>
          <w:rFonts w:ascii="Times New Roman" w:eastAsia="Times New Roman" w:hAnsi="Times New Roman" w:cs="PNU"/>
          <w:noProof/>
          <w:sz w:val="16"/>
          <w:szCs w:val="16"/>
          <w:lang w:val="en-GB" w:eastAsia="ar-SA"/>
        </w:rPr>
      </w:pPr>
      <w:sdt>
        <w:sdtPr>
          <w:rPr>
            <w:rFonts w:ascii="Times New Roman" w:eastAsia="Times New Roman" w:hAnsi="Times New Roman" w:cs="PNU" w:hint="cs"/>
            <w:noProof/>
            <w:sz w:val="16"/>
            <w:szCs w:val="16"/>
            <w:rtl/>
            <w:lang w:val="en-GB" w:eastAsia="ar-SA"/>
          </w:rPr>
          <w:id w:val="44219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5C4">
            <w:rPr>
              <w:rFonts w:ascii="Segoe UI Symbol" w:eastAsia="Times New Roman" w:hAnsi="Segoe UI Symbol" w:cs="Segoe UI Symbol" w:hint="cs"/>
              <w:noProof/>
              <w:sz w:val="16"/>
              <w:szCs w:val="16"/>
              <w:rtl/>
              <w:lang w:val="en-GB" w:eastAsia="ar-SA"/>
            </w:rPr>
            <w:t>☐</w:t>
          </w:r>
        </w:sdtContent>
      </w:sdt>
      <w:r w:rsidRPr="007145C4">
        <w:rPr>
          <w:rFonts w:ascii="Times New Roman" w:eastAsia="Times New Roman" w:hAnsi="Times New Roman" w:cs="PNU" w:hint="cs"/>
          <w:noProof/>
          <w:sz w:val="16"/>
          <w:szCs w:val="16"/>
          <w:rtl/>
          <w:lang w:val="en-GB" w:eastAsia="ar-SA"/>
        </w:rPr>
        <w:t xml:space="preserve"> صالح للتمويل بعد الأخذ بالملحوظات الإلزامية الوارد في التقرير .</w:t>
      </w:r>
    </w:p>
    <w:p w14:paraId="53A8E36E" w14:textId="77777777" w:rsidR="009C586F" w:rsidRPr="007145C4" w:rsidRDefault="009C586F" w:rsidP="009C586F">
      <w:pPr>
        <w:tabs>
          <w:tab w:val="left" w:pos="386"/>
        </w:tabs>
        <w:bidi/>
        <w:ind w:left="26" w:right="-810"/>
        <w:contextualSpacing/>
        <w:rPr>
          <w:rFonts w:ascii="Times New Roman" w:eastAsia="Times New Roman" w:hAnsi="Times New Roman" w:cs="PNU"/>
          <w:noProof/>
          <w:sz w:val="16"/>
          <w:szCs w:val="16"/>
          <w:lang w:val="en-GB" w:eastAsia="ar-SA"/>
        </w:rPr>
      </w:pPr>
      <w:sdt>
        <w:sdtPr>
          <w:rPr>
            <w:rFonts w:ascii="Times New Roman" w:eastAsia="Times New Roman" w:hAnsi="Times New Roman" w:cs="PNU" w:hint="cs"/>
            <w:noProof/>
            <w:sz w:val="16"/>
            <w:szCs w:val="16"/>
            <w:rtl/>
            <w:lang w:val="en-GB" w:eastAsia="ar-SA"/>
          </w:rPr>
          <w:id w:val="43602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5C4">
            <w:rPr>
              <w:rFonts w:ascii="Segoe UI Symbol" w:eastAsia="Times New Roman" w:hAnsi="Segoe UI Symbol" w:cs="Segoe UI Symbol" w:hint="cs"/>
              <w:noProof/>
              <w:sz w:val="16"/>
              <w:szCs w:val="16"/>
              <w:rtl/>
              <w:lang w:val="en-GB" w:eastAsia="ar-SA"/>
            </w:rPr>
            <w:t>☐</w:t>
          </w:r>
        </w:sdtContent>
      </w:sdt>
      <w:r w:rsidRPr="007145C4">
        <w:rPr>
          <w:rFonts w:ascii="Times New Roman" w:eastAsia="Times New Roman" w:hAnsi="Times New Roman" w:cs="PNU" w:hint="cs"/>
          <w:noProof/>
          <w:sz w:val="16"/>
          <w:szCs w:val="16"/>
          <w:rtl/>
          <w:lang w:val="en-GB" w:eastAsia="ar-SA"/>
        </w:rPr>
        <w:t xml:space="preserve"> غير صالح للتمويل إطلاقاً.</w:t>
      </w:r>
    </w:p>
    <w:p w14:paraId="1129E72E" w14:textId="77777777" w:rsidR="009C586F" w:rsidRPr="007145C4" w:rsidRDefault="009C586F" w:rsidP="009C586F">
      <w:pPr>
        <w:tabs>
          <w:tab w:val="left" w:pos="6446"/>
        </w:tabs>
        <w:ind w:left="360"/>
        <w:jc w:val="both"/>
        <w:rPr>
          <w:rFonts w:ascii="Times New Roman" w:eastAsia="Times New Roman" w:hAnsi="Times New Roman" w:cs="PNU"/>
          <w:noProof/>
          <w:sz w:val="16"/>
          <w:szCs w:val="16"/>
          <w:lang w:val="en-GB" w:eastAsia="ar-SA"/>
        </w:rPr>
      </w:pPr>
      <w:r w:rsidRPr="007145C4">
        <w:rPr>
          <w:rFonts w:ascii="Times New Roman" w:eastAsia="Times New Roman" w:hAnsi="Times New Roman" w:cs="PNU"/>
          <w:noProof/>
          <w:sz w:val="16"/>
          <w:szCs w:val="16"/>
          <w:lang w:val="en-GB" w:eastAsia="ar-SA"/>
        </w:rPr>
        <w:t>Outcomes of the arbitration:</w:t>
      </w:r>
    </w:p>
    <w:p w14:paraId="0F9678A0" w14:textId="77777777" w:rsidR="009C586F" w:rsidRPr="007145C4" w:rsidRDefault="009C586F" w:rsidP="009C586F">
      <w:pPr>
        <w:tabs>
          <w:tab w:val="left" w:pos="6446"/>
        </w:tabs>
        <w:ind w:left="360"/>
        <w:jc w:val="both"/>
        <w:rPr>
          <w:rFonts w:ascii="Times New Roman" w:eastAsia="Times New Roman" w:hAnsi="Times New Roman" w:cs="PNU"/>
          <w:noProof/>
          <w:sz w:val="16"/>
          <w:szCs w:val="16"/>
          <w:lang w:val="en-GB" w:eastAsia="ar-SA"/>
        </w:rPr>
      </w:pPr>
      <w:sdt>
        <w:sdtPr>
          <w:rPr>
            <w:rFonts w:ascii="Times New Roman" w:eastAsia="Times New Roman" w:hAnsi="Times New Roman" w:cs="PNU"/>
            <w:noProof/>
            <w:sz w:val="16"/>
            <w:szCs w:val="16"/>
            <w:lang w:val="en-GB" w:eastAsia="ar-SA"/>
          </w:rPr>
          <w:id w:val="132585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5C4">
            <w:rPr>
              <w:rFonts w:ascii="Segoe UI Symbol" w:eastAsia="Times New Roman" w:hAnsi="Segoe UI Symbol" w:cs="Segoe UI Symbol" w:hint="cs"/>
              <w:noProof/>
              <w:sz w:val="16"/>
              <w:szCs w:val="16"/>
              <w:rtl/>
              <w:lang w:val="en-GB" w:eastAsia="ar-SA"/>
            </w:rPr>
            <w:t>☐</w:t>
          </w:r>
        </w:sdtContent>
      </w:sdt>
      <w:r w:rsidRPr="007145C4">
        <w:rPr>
          <w:rFonts w:ascii="Times New Roman" w:eastAsia="Times New Roman" w:hAnsi="Times New Roman" w:cs="PNU"/>
          <w:noProof/>
          <w:sz w:val="16"/>
          <w:szCs w:val="16"/>
          <w:lang w:val="en-GB" w:eastAsia="ar-SA"/>
        </w:rPr>
        <w:t xml:space="preserve"> Fit for funding in its current form.</w:t>
      </w:r>
    </w:p>
    <w:p w14:paraId="1A9E4C59" w14:textId="77777777" w:rsidR="009C586F" w:rsidRPr="007145C4" w:rsidRDefault="009C586F" w:rsidP="009C586F">
      <w:pPr>
        <w:tabs>
          <w:tab w:val="left" w:pos="6446"/>
        </w:tabs>
        <w:ind w:left="360"/>
        <w:jc w:val="both"/>
        <w:rPr>
          <w:rFonts w:ascii="Times New Roman" w:eastAsia="Times New Roman" w:hAnsi="Times New Roman" w:cs="PNU"/>
          <w:noProof/>
          <w:sz w:val="16"/>
          <w:szCs w:val="16"/>
          <w:lang w:val="en-GB" w:eastAsia="ar-SA"/>
        </w:rPr>
      </w:pPr>
      <w:sdt>
        <w:sdtPr>
          <w:rPr>
            <w:rFonts w:ascii="Times New Roman" w:eastAsia="Times New Roman" w:hAnsi="Times New Roman" w:cs="PNU"/>
            <w:noProof/>
            <w:sz w:val="16"/>
            <w:szCs w:val="16"/>
            <w:lang w:val="en-GB" w:eastAsia="ar-SA"/>
          </w:rPr>
          <w:id w:val="-1277866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5C4">
            <w:rPr>
              <w:rFonts w:ascii="Segoe UI Symbol" w:eastAsia="Times New Roman" w:hAnsi="Segoe UI Symbol" w:cs="Segoe UI Symbol" w:hint="cs"/>
              <w:noProof/>
              <w:sz w:val="16"/>
              <w:szCs w:val="16"/>
              <w:rtl/>
              <w:lang w:val="en-GB" w:eastAsia="ar-SA"/>
            </w:rPr>
            <w:t>☐</w:t>
          </w:r>
        </w:sdtContent>
      </w:sdt>
      <w:r w:rsidRPr="007145C4">
        <w:rPr>
          <w:rFonts w:ascii="Times New Roman" w:eastAsia="Times New Roman" w:hAnsi="Times New Roman" w:cs="PNU"/>
          <w:noProof/>
          <w:sz w:val="16"/>
          <w:szCs w:val="16"/>
          <w:lang w:val="en-GB" w:eastAsia="ar-SA"/>
        </w:rPr>
        <w:t xml:space="preserve"> Fit for funding after taking the obligatory notes that contained in the report.</w:t>
      </w:r>
    </w:p>
    <w:p w14:paraId="45E3AAFA" w14:textId="77777777" w:rsidR="009C586F" w:rsidRPr="007145C4" w:rsidRDefault="009C586F" w:rsidP="009C586F">
      <w:pPr>
        <w:spacing w:line="276" w:lineRule="auto"/>
        <w:ind w:left="360"/>
        <w:jc w:val="both"/>
        <w:rPr>
          <w:rFonts w:ascii="Times New Roman" w:eastAsia="Times New Roman" w:hAnsi="Times New Roman" w:cs="PNU"/>
          <w:noProof/>
          <w:sz w:val="16"/>
          <w:szCs w:val="16"/>
          <w:lang w:val="en-GB" w:eastAsia="ar-SA"/>
        </w:rPr>
      </w:pPr>
      <w:sdt>
        <w:sdtPr>
          <w:rPr>
            <w:rFonts w:ascii="Times New Roman" w:eastAsia="Times New Roman" w:hAnsi="Times New Roman" w:cs="PNU"/>
            <w:noProof/>
            <w:sz w:val="16"/>
            <w:szCs w:val="16"/>
            <w:lang w:val="en-GB" w:eastAsia="ar-SA"/>
          </w:rPr>
          <w:id w:val="392396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5C4">
            <w:rPr>
              <w:rFonts w:ascii="Segoe UI Symbol" w:eastAsia="Times New Roman" w:hAnsi="Segoe UI Symbol" w:cs="Segoe UI Symbol" w:hint="cs"/>
              <w:noProof/>
              <w:sz w:val="16"/>
              <w:szCs w:val="16"/>
              <w:rtl/>
              <w:lang w:val="en-GB" w:eastAsia="ar-SA"/>
            </w:rPr>
            <w:t>☐</w:t>
          </w:r>
        </w:sdtContent>
      </w:sdt>
      <w:r w:rsidRPr="007145C4">
        <w:rPr>
          <w:rFonts w:ascii="Times New Roman" w:eastAsia="Times New Roman" w:hAnsi="Times New Roman" w:cs="PNU"/>
          <w:noProof/>
          <w:sz w:val="16"/>
          <w:szCs w:val="16"/>
          <w:lang w:val="en-GB" w:eastAsia="ar-SA"/>
        </w:rPr>
        <w:t xml:space="preserve">  Invalid funding at all.</w:t>
      </w:r>
    </w:p>
    <w:p w14:paraId="4A231EF3" w14:textId="77777777" w:rsidR="009C586F" w:rsidRPr="004455DD" w:rsidRDefault="009C586F" w:rsidP="009C586F">
      <w:pPr>
        <w:tabs>
          <w:tab w:val="left" w:pos="386"/>
        </w:tabs>
        <w:ind w:left="116" w:right="-810"/>
        <w:contextualSpacing/>
        <w:rPr>
          <w:rFonts w:ascii="Times New Roman" w:eastAsia="Times New Roman" w:hAnsi="Times New Roman" w:cs="PNU"/>
          <w:noProof/>
          <w:sz w:val="20"/>
          <w:szCs w:val="20"/>
          <w:rtl/>
          <w:lang w:val="en-GB" w:eastAsia="ar-SA"/>
        </w:rPr>
      </w:pPr>
    </w:p>
    <w:p w14:paraId="4E57CEA2" w14:textId="77777777" w:rsidR="009C586F" w:rsidRPr="007145C4" w:rsidRDefault="009C586F" w:rsidP="009C586F">
      <w:pPr>
        <w:bidi/>
        <w:rPr>
          <w:rFonts w:ascii="Times New Roman" w:eastAsia="Times New Roman" w:hAnsi="Times New Roman" w:cs="PNU"/>
          <w:noProof/>
          <w:sz w:val="20"/>
          <w:szCs w:val="20"/>
          <w:rtl/>
          <w:lang w:eastAsia="ar-SA"/>
        </w:rPr>
      </w:pPr>
      <w:bookmarkStart w:id="0" w:name="_GoBack"/>
      <w:bookmarkEnd w:id="0"/>
      <w:r w:rsidRPr="004455DD">
        <w:rPr>
          <w:rFonts w:ascii="Times New Roman" w:eastAsia="Times New Roman" w:hAnsi="Times New Roman" w:cs="PNU" w:hint="cs"/>
          <w:noProof/>
          <w:sz w:val="20"/>
          <w:szCs w:val="20"/>
          <w:rtl/>
          <w:lang w:val="en-GB" w:eastAsia="ar-SA"/>
        </w:rPr>
        <w:t xml:space="preserve">نموذج استمارة تحكيم مشروع بحثي- </w:t>
      </w:r>
      <w:r w:rsidRPr="004455DD">
        <w:rPr>
          <w:rFonts w:ascii="Times New Roman" w:eastAsia="Times New Roman" w:hAnsi="Times New Roman" w:cs="PNU" w:hint="cs"/>
          <w:noProof/>
          <w:sz w:val="20"/>
          <w:szCs w:val="20"/>
          <w:rtl/>
          <w:lang w:eastAsia="ar-SA"/>
        </w:rPr>
        <w:t>رقم (</w:t>
      </w:r>
      <w:r w:rsidRPr="004455DD">
        <w:rPr>
          <w:rFonts w:ascii="Arial" w:eastAsia="Calibri" w:hAnsi="Arial" w:cs="Arial"/>
          <w:sz w:val="20"/>
          <w:szCs w:val="20"/>
        </w:rPr>
        <w:t>012508-F04</w:t>
      </w:r>
      <w:r w:rsidRPr="004455DD">
        <w:rPr>
          <w:rFonts w:ascii="Times New Roman" w:eastAsia="Times New Roman" w:hAnsi="Times New Roman" w:cs="PNU" w:hint="cs"/>
          <w:noProof/>
          <w:sz w:val="20"/>
          <w:szCs w:val="20"/>
          <w:rtl/>
          <w:lang w:eastAsia="ar-SA"/>
        </w:rPr>
        <w:t>)</w:t>
      </w:r>
    </w:p>
    <w:p w14:paraId="76491F72" w14:textId="77777777" w:rsidR="008A532B" w:rsidRPr="009C586F" w:rsidRDefault="008A532B" w:rsidP="009C586F">
      <w:pPr>
        <w:rPr>
          <w:rtl/>
        </w:rPr>
      </w:pPr>
    </w:p>
    <w:sectPr w:rsidR="008A532B" w:rsidRPr="009C586F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CC6E" w14:textId="77777777" w:rsidR="00645699" w:rsidRDefault="00645699" w:rsidP="00632B72">
      <w:r>
        <w:separator/>
      </w:r>
    </w:p>
  </w:endnote>
  <w:endnote w:type="continuationSeparator" w:id="0">
    <w:p w14:paraId="78E834CC" w14:textId="77777777" w:rsidR="00645699" w:rsidRDefault="0064569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F9C" w14:textId="77777777" w:rsidR="00645699" w:rsidRDefault="00645699" w:rsidP="00632B72">
      <w:r>
        <w:separator/>
      </w:r>
    </w:p>
  </w:footnote>
  <w:footnote w:type="continuationSeparator" w:id="0">
    <w:p w14:paraId="1AAA12A4" w14:textId="77777777" w:rsidR="00645699" w:rsidRDefault="0064569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4A35"/>
    <w:multiLevelType w:val="hybridMultilevel"/>
    <w:tmpl w:val="3322FF92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>
      <w:start w:val="1"/>
      <w:numFmt w:val="lowerLetter"/>
      <w:lvlText w:val="%2."/>
      <w:lvlJc w:val="left"/>
      <w:pPr>
        <w:ind w:left="1466" w:hanging="360"/>
      </w:pPr>
    </w:lvl>
    <w:lvl w:ilvl="2" w:tplc="0409001B">
      <w:start w:val="1"/>
      <w:numFmt w:val="lowerRoman"/>
      <w:lvlText w:val="%3."/>
      <w:lvlJc w:val="right"/>
      <w:pPr>
        <w:ind w:left="2186" w:hanging="180"/>
      </w:pPr>
    </w:lvl>
    <w:lvl w:ilvl="3" w:tplc="0409000F">
      <w:start w:val="1"/>
      <w:numFmt w:val="decimal"/>
      <w:lvlText w:val="%4."/>
      <w:lvlJc w:val="left"/>
      <w:pPr>
        <w:ind w:left="2906" w:hanging="360"/>
      </w:pPr>
    </w:lvl>
    <w:lvl w:ilvl="4" w:tplc="04090019">
      <w:start w:val="1"/>
      <w:numFmt w:val="lowerLetter"/>
      <w:lvlText w:val="%5."/>
      <w:lvlJc w:val="left"/>
      <w:pPr>
        <w:ind w:left="3626" w:hanging="360"/>
      </w:pPr>
    </w:lvl>
    <w:lvl w:ilvl="5" w:tplc="0409001B">
      <w:start w:val="1"/>
      <w:numFmt w:val="lowerRoman"/>
      <w:lvlText w:val="%6."/>
      <w:lvlJc w:val="right"/>
      <w:pPr>
        <w:ind w:left="4346" w:hanging="180"/>
      </w:pPr>
    </w:lvl>
    <w:lvl w:ilvl="6" w:tplc="0409000F">
      <w:start w:val="1"/>
      <w:numFmt w:val="decimal"/>
      <w:lvlText w:val="%7."/>
      <w:lvlJc w:val="left"/>
      <w:pPr>
        <w:ind w:left="5066" w:hanging="360"/>
      </w:pPr>
    </w:lvl>
    <w:lvl w:ilvl="7" w:tplc="04090019">
      <w:start w:val="1"/>
      <w:numFmt w:val="lowerLetter"/>
      <w:lvlText w:val="%8."/>
      <w:lvlJc w:val="left"/>
      <w:pPr>
        <w:ind w:left="5786" w:hanging="360"/>
      </w:pPr>
    </w:lvl>
    <w:lvl w:ilvl="8" w:tplc="0409001B">
      <w:start w:val="1"/>
      <w:numFmt w:val="lowerRoman"/>
      <w:lvlText w:val="%9."/>
      <w:lvlJc w:val="right"/>
      <w:pPr>
        <w:ind w:left="6506" w:hanging="180"/>
      </w:pPr>
    </w:lvl>
  </w:abstractNum>
  <w:abstractNum w:abstractNumId="8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62B29"/>
    <w:multiLevelType w:val="singleLevel"/>
    <w:tmpl w:val="04090009"/>
    <w:lvl w:ilvl="0">
      <w:start w:val="1"/>
      <w:numFmt w:val="chosung"/>
      <w:lvlText w:val=""/>
      <w:lvlJc w:val="center"/>
      <w:pPr>
        <w:ind w:left="720" w:hanging="360"/>
      </w:pPr>
      <w:rPr>
        <w:rFonts w:ascii="Wingdings" w:hAnsi="Wingdings" w:hint="default"/>
      </w:rPr>
    </w:lvl>
  </w:abstractNum>
  <w:abstractNum w:abstractNumId="30" w15:restartNumberingAfterBreak="0">
    <w:nsid w:val="52802E68"/>
    <w:multiLevelType w:val="hybridMultilevel"/>
    <w:tmpl w:val="04CEA4B4"/>
    <w:lvl w:ilvl="0" w:tplc="04090009">
      <w:start w:val="1"/>
      <w:numFmt w:val="chosung"/>
      <w:lvlText w:val=""/>
      <w:lvlJc w:val="center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3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9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0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2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3"/>
  </w:num>
  <w:num w:numId="3">
    <w:abstractNumId w:val="27"/>
  </w:num>
  <w:num w:numId="4">
    <w:abstractNumId w:val="25"/>
  </w:num>
  <w:num w:numId="5">
    <w:abstractNumId w:val="40"/>
  </w:num>
  <w:num w:numId="6">
    <w:abstractNumId w:val="17"/>
  </w:num>
  <w:num w:numId="7">
    <w:abstractNumId w:val="5"/>
  </w:num>
  <w:num w:numId="8">
    <w:abstractNumId w:val="0"/>
  </w:num>
  <w:num w:numId="9">
    <w:abstractNumId w:val="19"/>
  </w:num>
  <w:num w:numId="10">
    <w:abstractNumId w:val="3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8"/>
  </w:num>
  <w:num w:numId="14">
    <w:abstractNumId w:val="15"/>
  </w:num>
  <w:num w:numId="15">
    <w:abstractNumId w:val="18"/>
  </w:num>
  <w:num w:numId="16">
    <w:abstractNumId w:val="11"/>
  </w:num>
  <w:num w:numId="17">
    <w:abstractNumId w:val="45"/>
  </w:num>
  <w:num w:numId="18">
    <w:abstractNumId w:val="42"/>
  </w:num>
  <w:num w:numId="19">
    <w:abstractNumId w:val="3"/>
  </w:num>
  <w:num w:numId="20">
    <w:abstractNumId w:val="20"/>
  </w:num>
  <w:num w:numId="21">
    <w:abstractNumId w:val="8"/>
  </w:num>
  <w:num w:numId="22">
    <w:abstractNumId w:val="9"/>
  </w:num>
  <w:num w:numId="23">
    <w:abstractNumId w:val="39"/>
  </w:num>
  <w:num w:numId="24">
    <w:abstractNumId w:val="41"/>
  </w:num>
  <w:num w:numId="25">
    <w:abstractNumId w:val="32"/>
  </w:num>
  <w:num w:numId="26">
    <w:abstractNumId w:val="22"/>
  </w:num>
  <w:num w:numId="27">
    <w:abstractNumId w:val="2"/>
  </w:num>
  <w:num w:numId="28">
    <w:abstractNumId w:val="43"/>
  </w:num>
  <w:num w:numId="29">
    <w:abstractNumId w:val="1"/>
  </w:num>
  <w:num w:numId="30">
    <w:abstractNumId w:val="28"/>
  </w:num>
  <w:num w:numId="31">
    <w:abstractNumId w:val="13"/>
  </w:num>
  <w:num w:numId="32">
    <w:abstractNumId w:val="12"/>
  </w:num>
  <w:num w:numId="33">
    <w:abstractNumId w:val="36"/>
  </w:num>
  <w:num w:numId="34">
    <w:abstractNumId w:val="14"/>
  </w:num>
  <w:num w:numId="35">
    <w:abstractNumId w:val="35"/>
  </w:num>
  <w:num w:numId="36">
    <w:abstractNumId w:val="23"/>
  </w:num>
  <w:num w:numId="37">
    <w:abstractNumId w:val="21"/>
  </w:num>
  <w:num w:numId="38">
    <w:abstractNumId w:val="34"/>
  </w:num>
  <w:num w:numId="39">
    <w:abstractNumId w:val="46"/>
  </w:num>
  <w:num w:numId="40">
    <w:abstractNumId w:val="24"/>
  </w:num>
  <w:num w:numId="41">
    <w:abstractNumId w:val="31"/>
  </w:num>
  <w:num w:numId="42">
    <w:abstractNumId w:val="4"/>
  </w:num>
  <w:num w:numId="43">
    <w:abstractNumId w:val="10"/>
  </w:num>
  <w:num w:numId="44">
    <w:abstractNumId w:val="6"/>
  </w:num>
  <w:num w:numId="45">
    <w:abstractNumId w:val="29"/>
    <w:lvlOverride w:ilvl="0">
      <w:startOverride w:val="1"/>
    </w:lvlOverride>
  </w:num>
  <w:num w:numId="4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C586F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Ghada Gan AlQurani</cp:lastModifiedBy>
  <cp:revision>16</cp:revision>
  <cp:lastPrinted>2020-08-16T11:06:00Z</cp:lastPrinted>
  <dcterms:created xsi:type="dcterms:W3CDTF">2021-08-18T08:50:00Z</dcterms:created>
  <dcterms:modified xsi:type="dcterms:W3CDTF">2021-08-22T06:03:00Z</dcterms:modified>
</cp:coreProperties>
</file>