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4A6F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Times New Roman"/>
          <w:rtl/>
        </w:rPr>
      </w:pPr>
      <w:r w:rsidRPr="00C9777B">
        <w:rPr>
          <w:rFonts w:ascii="Times New Roman" w:eastAsia="Times New Roman" w:hAnsi="Times New Roman" w:cs="PNU Medium" w:hint="cs"/>
          <w:b/>
          <w:bCs/>
          <w:noProof/>
          <w:color w:val="000000"/>
          <w:sz w:val="20"/>
          <w:szCs w:val="20"/>
          <w:rtl/>
          <w:lang w:val="en-GB" w:eastAsia="ar-SA"/>
        </w:rPr>
        <w:t>نموذج تقرير دوري</w:t>
      </w:r>
      <w:r w:rsidRPr="00C9777B">
        <w:rPr>
          <w:rFonts w:ascii="Times New Roman" w:eastAsia="Times New Roman" w:hAnsi="Times New Roman" w:cs="PNU Medium"/>
          <w:b/>
          <w:bCs/>
          <w:noProof/>
          <w:color w:val="000000"/>
          <w:sz w:val="20"/>
          <w:szCs w:val="20"/>
          <w:lang w:val="en-GB" w:eastAsia="ar-SA"/>
        </w:rPr>
        <w:t>Workflow Report Form</w:t>
      </w:r>
    </w:p>
    <w:p w14:paraId="08F68CD9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Times New Roman"/>
          <w:rtl/>
        </w:rPr>
      </w:pPr>
    </w:p>
    <w:p w14:paraId="75861282" w14:textId="77777777" w:rsidR="00060654" w:rsidRPr="00C9777B" w:rsidRDefault="00060654" w:rsidP="00060654">
      <w:pPr>
        <w:bidi/>
        <w:spacing w:after="120"/>
        <w:jc w:val="center"/>
        <w:rPr>
          <w:rFonts w:ascii="Arial" w:eastAsia="SimSun" w:hAnsi="Arial" w:cs="PNU Medium"/>
          <w:b/>
          <w:bCs/>
          <w:i/>
          <w:iCs/>
          <w:sz w:val="20"/>
          <w:szCs w:val="20"/>
          <w:rtl/>
          <w:lang w:eastAsia="zh-CN"/>
        </w:rPr>
      </w:pPr>
      <w:r w:rsidRPr="00C9777B">
        <w:rPr>
          <w:rFonts w:ascii="Arial" w:eastAsia="SimSun" w:hAnsi="Arial" w:cs="PNU Medium"/>
          <w:b/>
          <w:bCs/>
          <w:i/>
          <w:iCs/>
          <w:sz w:val="20"/>
          <w:szCs w:val="20"/>
          <w:rtl/>
          <w:lang w:eastAsia="zh-CN"/>
        </w:rPr>
        <w:t>مقدم من الباحث الرئيس للمجموعة البحثية ممول من الجامعة</w:t>
      </w:r>
    </w:p>
    <w:p w14:paraId="3380EF7A" w14:textId="77777777" w:rsidR="00060654" w:rsidRPr="00C9777B" w:rsidRDefault="00060654" w:rsidP="00060654">
      <w:pPr>
        <w:bidi/>
        <w:spacing w:after="120"/>
        <w:jc w:val="center"/>
        <w:rPr>
          <w:rFonts w:ascii="Arial" w:eastAsia="SimSun" w:hAnsi="Arial" w:cs="PNU Medium"/>
          <w:b/>
          <w:bCs/>
          <w:sz w:val="20"/>
          <w:szCs w:val="20"/>
          <w:lang w:eastAsia="zh-CN"/>
        </w:rPr>
      </w:pPr>
      <w:r w:rsidRPr="00C9777B">
        <w:rPr>
          <w:rFonts w:ascii="Arial" w:eastAsia="SimSun" w:hAnsi="Arial" w:cs="PNU Medium"/>
          <w:b/>
          <w:bCs/>
          <w:color w:val="333333"/>
          <w:sz w:val="20"/>
          <w:szCs w:val="20"/>
          <w:lang w:val="en" w:eastAsia="zh-CN"/>
        </w:rPr>
        <w:t xml:space="preserve">Submitted </w:t>
      </w:r>
      <w:proofErr w:type="gramStart"/>
      <w:r w:rsidRPr="00C9777B">
        <w:rPr>
          <w:rFonts w:ascii="Arial" w:eastAsia="SimSun" w:hAnsi="Arial" w:cs="PNU Medium"/>
          <w:b/>
          <w:bCs/>
          <w:color w:val="333333"/>
          <w:sz w:val="20"/>
          <w:szCs w:val="20"/>
          <w:lang w:val="en" w:eastAsia="zh-CN"/>
        </w:rPr>
        <w:t>By</w:t>
      </w:r>
      <w:proofErr w:type="gramEnd"/>
      <w:r w:rsidRPr="00C9777B">
        <w:rPr>
          <w:rFonts w:ascii="Arial" w:eastAsia="SimSun" w:hAnsi="Arial" w:cs="PNU Medium"/>
          <w:b/>
          <w:bCs/>
          <w:color w:val="333333"/>
          <w:sz w:val="20"/>
          <w:szCs w:val="20"/>
          <w:lang w:val="en" w:eastAsia="zh-CN"/>
        </w:rPr>
        <w:t xml:space="preserve"> the Principal Researcher </w:t>
      </w:r>
      <w:r w:rsidRPr="00C9777B">
        <w:rPr>
          <w:rFonts w:ascii="Arial" w:eastAsia="SimSun" w:hAnsi="Arial" w:cs="PNU Medium"/>
          <w:b/>
          <w:bCs/>
          <w:i/>
          <w:iCs/>
          <w:sz w:val="20"/>
          <w:szCs w:val="20"/>
          <w:lang w:eastAsia="zh-CN"/>
        </w:rPr>
        <w:t>for a Research group Funded by the University</w:t>
      </w:r>
    </w:p>
    <w:p w14:paraId="746FE4AC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PNU Medium"/>
          <w:b/>
          <w:bCs/>
          <w:color w:val="333333"/>
          <w:sz w:val="20"/>
          <w:szCs w:val="20"/>
        </w:rPr>
      </w:pPr>
      <w:r w:rsidRPr="00C9777B">
        <w:rPr>
          <w:rFonts w:ascii="Times New Roman" w:eastAsia="Times New Roman" w:hAnsi="Times New Roman" w:cs="PNU Medium" w:hint="cs"/>
          <w:b/>
          <w:bCs/>
          <w:noProof/>
          <w:spacing w:val="-6"/>
          <w:sz w:val="20"/>
          <w:szCs w:val="20"/>
          <w:rtl/>
          <w:lang w:val="en-GB" w:eastAsia="ar-SA"/>
        </w:rPr>
        <w:t>تقرير متابعة رقم: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(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ab/>
        <w:t xml:space="preserve">)                                         </w:t>
      </w:r>
      <w:r w:rsidRPr="00C9777B">
        <w:rPr>
          <w:rFonts w:ascii="Times New Roman" w:eastAsia="Times New Roman" w:hAnsi="Times New Roman" w:cs="PNU Medium" w:hint="cs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                                                 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   </w:t>
      </w:r>
      <w:r w:rsidRPr="00C9777B">
        <w:rPr>
          <w:rFonts w:ascii="Times New Roman" w:eastAsia="Times New Roman" w:hAnsi="Times New Roman" w:cs="PNU Medium" w:hint="cs"/>
          <w:b/>
          <w:bCs/>
          <w:noProof/>
          <w:spacing w:val="-6"/>
          <w:sz w:val="20"/>
          <w:szCs w:val="20"/>
          <w:rtl/>
          <w:lang w:val="en-GB" w:eastAsia="ar-SA"/>
        </w:rPr>
        <w:t>(</w:t>
      </w:r>
      <w:r w:rsidRPr="00C9777B">
        <w:rPr>
          <w:rFonts w:ascii="Times New Roman" w:eastAsia="Times New Roman" w:hAnsi="Times New Roman" w:cs="PNU Medium"/>
          <w:b/>
          <w:bCs/>
          <w:noProof/>
          <w:spacing w:val="-6"/>
          <w:sz w:val="20"/>
          <w:szCs w:val="20"/>
          <w:rtl/>
          <w:lang w:val="en-GB" w:eastAsia="ar-SA"/>
        </w:rPr>
        <w:t xml:space="preserve"> </w:t>
      </w:r>
      <w:r w:rsidRPr="00C9777B">
        <w:rPr>
          <w:rFonts w:ascii="Times New Roman" w:eastAsia="Times New Roman" w:hAnsi="Times New Roman" w:cs="PNU Medium"/>
          <w:b/>
          <w:bCs/>
          <w:color w:val="333333"/>
          <w:sz w:val="20"/>
          <w:szCs w:val="20"/>
          <w:lang w:val="en"/>
        </w:rPr>
        <w:t xml:space="preserve">Follow-up report No.: </w:t>
      </w:r>
    </w:p>
    <w:p w14:paraId="03A49406" w14:textId="77777777" w:rsidR="00060654" w:rsidRPr="00C9777B" w:rsidRDefault="00060654" w:rsidP="00060654">
      <w:pPr>
        <w:bidi/>
        <w:jc w:val="center"/>
        <w:rPr>
          <w:rFonts w:ascii="Times New Roman" w:eastAsia="Times New Roman" w:hAnsi="Times New Roman" w:cs="Times New Roman"/>
          <w:rtl/>
        </w:rPr>
      </w:pPr>
      <w:r w:rsidRPr="00C9777B">
        <w:rPr>
          <w:rFonts w:ascii="Times New Roman" w:eastAsia="Times New Roman" w:hAnsi="Times New Roman" w:cs="Times New Roman" w:hint="cs"/>
          <w:rtl/>
        </w:rPr>
        <w:t xml:space="preserve">  </w:t>
      </w:r>
    </w:p>
    <w:tbl>
      <w:tblPr>
        <w:bidiVisual/>
        <w:tblW w:w="5000" w:type="pct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060654" w:rsidRPr="00C9777B" w14:paraId="3B20E089" w14:textId="77777777" w:rsidTr="0029087D">
        <w:trPr>
          <w:trHeight w:val="508"/>
        </w:trPr>
        <w:tc>
          <w:tcPr>
            <w:tcW w:w="5000" w:type="pct"/>
            <w:shd w:val="clear" w:color="auto" w:fill="00ACA8"/>
            <w:vAlign w:val="center"/>
          </w:tcPr>
          <w:p w14:paraId="5BCF4F45" w14:textId="77777777" w:rsidR="00060654" w:rsidRPr="00C9777B" w:rsidRDefault="00060654" w:rsidP="0029087D">
            <w:pPr>
              <w:bidi/>
              <w:spacing w:line="276" w:lineRule="auto"/>
              <w:jc w:val="center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Times New Roman" w:eastAsia="Times New Roman" w:hAnsi="Times New Roman" w:cs="PNU" w:hint="cs"/>
                <w:b/>
                <w:bCs/>
                <w:sz w:val="18"/>
                <w:szCs w:val="18"/>
                <w:rtl/>
              </w:rPr>
              <w:t>بيانات المجموعة البحثية</w:t>
            </w:r>
          </w:p>
        </w:tc>
      </w:tr>
      <w:tr w:rsidR="00060654" w:rsidRPr="00C9777B" w14:paraId="3AA128F3" w14:textId="77777777" w:rsidTr="0029087D">
        <w:trPr>
          <w:trHeight w:val="1051"/>
        </w:trPr>
        <w:tc>
          <w:tcPr>
            <w:tcW w:w="5000" w:type="pct"/>
            <w:vAlign w:val="center"/>
          </w:tcPr>
          <w:p w14:paraId="37DB9F8D" w14:textId="77777777" w:rsidR="001D1080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عنوان المجموعة البحثية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>.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: </w:t>
            </w:r>
          </w:p>
          <w:p w14:paraId="7752B2C5" w14:textId="17A1DE58" w:rsidR="00060654" w:rsidRPr="00C9777B" w:rsidRDefault="00060654" w:rsidP="001D1080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bookmarkStart w:id="0" w:name="_GoBack"/>
            <w:bookmarkEnd w:id="0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Grou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 Title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….……………</w:t>
            </w:r>
            <w:proofErr w:type="gram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…..</w:t>
            </w:r>
            <w:proofErr w:type="gram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…………………………………………………………</w:t>
            </w:r>
          </w:p>
        </w:tc>
      </w:tr>
      <w:tr w:rsidR="00060654" w:rsidRPr="00C9777B" w14:paraId="289ADB80" w14:textId="77777777" w:rsidTr="0029087D">
        <w:trPr>
          <w:trHeight w:val="847"/>
        </w:trPr>
        <w:tc>
          <w:tcPr>
            <w:tcW w:w="5000" w:type="pct"/>
            <w:vAlign w:val="center"/>
          </w:tcPr>
          <w:p w14:paraId="53ACD602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رقم </w:t>
            </w: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المجموعة :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      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.……………………………………………………………………….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        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Group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 Number</w:t>
            </w:r>
          </w:p>
        </w:tc>
      </w:tr>
      <w:tr w:rsidR="00060654" w:rsidRPr="00C9777B" w14:paraId="501802F3" w14:textId="77777777" w:rsidTr="0029087D">
        <w:trPr>
          <w:trHeight w:val="845"/>
        </w:trPr>
        <w:tc>
          <w:tcPr>
            <w:tcW w:w="5000" w:type="pct"/>
            <w:vAlign w:val="center"/>
          </w:tcPr>
          <w:p w14:paraId="57E38FFF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تاريخ </w:t>
            </w: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البدء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… ……….………………………………………………………………………</w:t>
            </w:r>
            <w:r w:rsidRPr="00C9777B">
              <w:rPr>
                <w:rFonts w:ascii="Arial" w:eastAsia="Calibri" w:hAnsi="Arial" w:cs="PNU"/>
                <w:sz w:val="20"/>
                <w:szCs w:val="20"/>
              </w:rPr>
              <w:t xml:space="preserve">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rtl/>
                <w:lang w:val="en" w:eastAsia="zh-CN"/>
              </w:rPr>
              <w:t xml:space="preserve">          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Start Date</w:t>
            </w:r>
          </w:p>
        </w:tc>
      </w:tr>
      <w:tr w:rsidR="00060654" w:rsidRPr="00C9777B" w14:paraId="6959746D" w14:textId="77777777" w:rsidTr="0029087D">
        <w:trPr>
          <w:trHeight w:val="829"/>
        </w:trPr>
        <w:tc>
          <w:tcPr>
            <w:tcW w:w="5000" w:type="pct"/>
            <w:vAlign w:val="center"/>
          </w:tcPr>
          <w:p w14:paraId="443611E6" w14:textId="77777777" w:rsidR="00060654" w:rsidRPr="00C9777B" w:rsidRDefault="00060654" w:rsidP="0029087D">
            <w:pPr>
              <w:tabs>
                <w:tab w:val="right" w:pos="9912"/>
              </w:tabs>
              <w:bidi/>
              <w:spacing w:line="276" w:lineRule="auto"/>
              <w:ind w:right="72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التاريخ المتوقع للانتهاء: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………………………………………………………….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rtl/>
                <w:lang w:val="en"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Expected Completion Date</w:t>
            </w:r>
          </w:p>
        </w:tc>
      </w:tr>
      <w:tr w:rsidR="00060654" w:rsidRPr="00C9777B" w14:paraId="1B2F57B8" w14:textId="77777777" w:rsidTr="0029087D">
        <w:trPr>
          <w:trHeight w:val="699"/>
        </w:trPr>
        <w:tc>
          <w:tcPr>
            <w:tcW w:w="5000" w:type="pct"/>
            <w:vAlign w:val="center"/>
          </w:tcPr>
          <w:p w14:paraId="27D46B91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الميزانية: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… ...………………………………………………………………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Research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G</w:t>
            </w:r>
            <w:proofErr w:type="spell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roup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 Budget</w:t>
            </w:r>
          </w:p>
        </w:tc>
      </w:tr>
      <w:tr w:rsidR="00060654" w:rsidRPr="00C9777B" w14:paraId="29CF3E15" w14:textId="77777777" w:rsidTr="0029087D">
        <w:trPr>
          <w:trHeight w:val="851"/>
        </w:trPr>
        <w:tc>
          <w:tcPr>
            <w:tcW w:w="5000" w:type="pct"/>
            <w:vAlign w:val="center"/>
          </w:tcPr>
          <w:p w14:paraId="0244F09C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الباحث الرئيس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 xml:space="preserve">Principal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I</w:t>
            </w:r>
            <w:proofErr w:type="spell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nvestigator</w:t>
            </w:r>
            <w:proofErr w:type="spell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  </w:t>
            </w:r>
            <w:proofErr w:type="gram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 xml:space="preserve">  </w:t>
            </w:r>
            <w:r w:rsidRPr="00C9777B">
              <w:rPr>
                <w:rFonts w:ascii="Arial" w:eastAsia="Calibri" w:hAnsi="Arial" w:cs="PNU"/>
                <w:sz w:val="20"/>
                <w:szCs w:val="20"/>
              </w:rPr>
              <w:t>.</w:t>
            </w:r>
            <w:proofErr w:type="gramEnd"/>
          </w:p>
        </w:tc>
      </w:tr>
      <w:tr w:rsidR="00060654" w:rsidRPr="00C9777B" w14:paraId="4C46F703" w14:textId="77777777" w:rsidTr="0029087D">
        <w:trPr>
          <w:trHeight w:val="1203"/>
        </w:trPr>
        <w:tc>
          <w:tcPr>
            <w:tcW w:w="5000" w:type="pct"/>
            <w:vAlign w:val="center"/>
          </w:tcPr>
          <w:p w14:paraId="0E8D61F5" w14:textId="77777777" w:rsidR="00060654" w:rsidRPr="00C9777B" w:rsidRDefault="00060654" w:rsidP="0029087D">
            <w:pPr>
              <w:bidi/>
              <w:spacing w:line="276" w:lineRule="auto"/>
              <w:ind w:right="72"/>
              <w:rPr>
                <w:rFonts w:ascii="Arial" w:eastAsia="Calibri" w:hAnsi="Arial" w:cs="PNU"/>
                <w:sz w:val="20"/>
                <w:szCs w:val="20"/>
                <w:rtl/>
              </w:rPr>
            </w:pP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الكلية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Colle</w:t>
            </w:r>
            <w:proofErr w:type="spellStart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ge</w:t>
            </w:r>
            <w:proofErr w:type="spellEnd"/>
            <w:proofErr w:type="gramEnd"/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eastAsia="zh-CN"/>
              </w:rPr>
              <w:t>… …………………………………………………………………………………………………………</w:t>
            </w:r>
            <w:r w:rsidRPr="00C9777B">
              <w:rPr>
                <w:rFonts w:ascii="Arial" w:eastAsia="Calibri" w:hAnsi="Arial" w:cs="PNU"/>
                <w:sz w:val="20"/>
                <w:szCs w:val="20"/>
              </w:rPr>
              <w:t xml:space="preserve"> </w:t>
            </w:r>
          </w:p>
          <w:p w14:paraId="60F3B291" w14:textId="77777777" w:rsidR="00060654" w:rsidRPr="00C9777B" w:rsidRDefault="00060654" w:rsidP="0029087D">
            <w:pPr>
              <w:bidi/>
              <w:rPr>
                <w:rFonts w:ascii="Arial" w:eastAsia="Times New Roman" w:hAnsi="Arial" w:cs="PNU"/>
                <w:sz w:val="20"/>
                <w:szCs w:val="20"/>
              </w:rPr>
            </w:pPr>
          </w:p>
          <w:p w14:paraId="00165838" w14:textId="77777777" w:rsidR="00060654" w:rsidRPr="00C9777B" w:rsidRDefault="00060654" w:rsidP="0029087D">
            <w:pPr>
              <w:tabs>
                <w:tab w:val="right" w:pos="9372"/>
              </w:tabs>
              <w:bidi/>
              <w:spacing w:line="276" w:lineRule="auto"/>
              <w:rPr>
                <w:rFonts w:ascii="Arial" w:eastAsia="Calibri" w:hAnsi="Arial" w:cs="PNU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القسم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………………………………………………………………………………………………………….         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Department</w:t>
            </w:r>
          </w:p>
          <w:p w14:paraId="74431343" w14:textId="77777777" w:rsidR="00060654" w:rsidRPr="00C9777B" w:rsidRDefault="00060654" w:rsidP="0029087D">
            <w:pPr>
              <w:bidi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</w:p>
        </w:tc>
      </w:tr>
      <w:tr w:rsidR="00060654" w:rsidRPr="00C9777B" w14:paraId="0D348601" w14:textId="77777777" w:rsidTr="0029087D">
        <w:trPr>
          <w:trHeight w:val="1203"/>
        </w:trPr>
        <w:tc>
          <w:tcPr>
            <w:tcW w:w="5000" w:type="pct"/>
            <w:vAlign w:val="center"/>
          </w:tcPr>
          <w:p w14:paraId="597F1783" w14:textId="77777777" w:rsidR="00060654" w:rsidRPr="00C9777B" w:rsidRDefault="00060654" w:rsidP="0029087D">
            <w:pPr>
              <w:bidi/>
              <w:ind w:left="744" w:hanging="744"/>
              <w:jc w:val="both"/>
              <w:rPr>
                <w:rFonts w:ascii="Arial" w:eastAsia="Times New Roman" w:hAnsi="Arial" w:cs="PNU"/>
                <w:position w:val="10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المبلغ الذي تم صرفه من الميزانية حتى تاريخ هذا </w:t>
            </w: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التقرير</w:t>
            </w:r>
            <w:r w:rsidRPr="00C9777B">
              <w:rPr>
                <w:rFonts w:ascii="Arial" w:eastAsia="Times New Roman" w:hAnsi="Arial" w:cs="PNU"/>
                <w:position w:val="10"/>
                <w:sz w:val="20"/>
                <w:szCs w:val="20"/>
                <w:rtl/>
              </w:rPr>
              <w:t xml:space="preserve">  </w:t>
            </w:r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  <w:rtl/>
              </w:rPr>
              <w:t>..............................</w:t>
            </w:r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</w:rPr>
              <w:t>.........</w:t>
            </w:r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  <w:rtl/>
              </w:rPr>
              <w:t>.................</w:t>
            </w:r>
            <w:proofErr w:type="gramEnd"/>
            <w:r w:rsidRPr="00EC7797">
              <w:rPr>
                <w:rFonts w:asciiTheme="minorBidi" w:eastAsia="Times New Roman" w:hAnsiTheme="minorBidi"/>
                <w:position w:val="10"/>
                <w:sz w:val="20"/>
                <w:szCs w:val="20"/>
                <w:rtl/>
              </w:rPr>
              <w:t xml:space="preserve"> .......................</w:t>
            </w:r>
          </w:p>
          <w:p w14:paraId="7BB5EC3B" w14:textId="77777777" w:rsidR="00060654" w:rsidRPr="00C9777B" w:rsidRDefault="00060654" w:rsidP="0029087D">
            <w:pPr>
              <w:ind w:left="744" w:hanging="744"/>
              <w:jc w:val="both"/>
              <w:rPr>
                <w:rFonts w:ascii="Arial" w:eastAsia="Times New Roman" w:hAnsi="Arial" w:cs="PNU"/>
                <w:color w:val="333333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color w:val="333333"/>
                <w:sz w:val="20"/>
                <w:szCs w:val="20"/>
                <w:lang w:val="en" w:eastAsia="zh-CN"/>
              </w:rPr>
              <w:t>The amount that has been disbursed from the budget of the research group until the date of this report</w:t>
            </w:r>
          </w:p>
        </w:tc>
      </w:tr>
    </w:tbl>
    <w:p w14:paraId="33057D80" w14:textId="77777777" w:rsidR="00060654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C9777B"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</w:t>
      </w:r>
    </w:p>
    <w:p w14:paraId="74AC669F" w14:textId="77777777" w:rsidR="00060654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</w:p>
    <w:p w14:paraId="14E9DAC6" w14:textId="77777777" w:rsidR="00060654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</w:p>
    <w:p w14:paraId="6A7A9EE4" w14:textId="77777777" w:rsidR="00060654" w:rsidRPr="00C9777B" w:rsidRDefault="00060654" w:rsidP="00060654">
      <w:pPr>
        <w:bidi/>
        <w:rPr>
          <w:rFonts w:ascii="Times New Roman" w:eastAsia="Times New Roman" w:hAnsi="Times New Roman" w:cs="Times New Roman"/>
          <w:b/>
          <w:bCs/>
          <w:rtl/>
        </w:rPr>
      </w:pPr>
      <w:r w:rsidRPr="00C9777B">
        <w:rPr>
          <w:rFonts w:ascii="Times New Roman" w:eastAsia="Times New Roman" w:hAnsi="Times New Roman" w:cs="Times New Roman" w:hint="cs"/>
          <w:b/>
          <w:bCs/>
          <w:rtl/>
        </w:rPr>
        <w:t xml:space="preserve">                                    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8986"/>
      </w:tblGrid>
      <w:tr w:rsidR="00060654" w:rsidRPr="00C9777B" w14:paraId="368BB735" w14:textId="77777777" w:rsidTr="0029087D">
        <w:tc>
          <w:tcPr>
            <w:tcW w:w="8986" w:type="dxa"/>
            <w:shd w:val="clear" w:color="auto" w:fill="00ACA8"/>
          </w:tcPr>
          <w:p w14:paraId="7D2E7D2C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C9777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lastRenderedPageBreak/>
              <w:t>بيانات التقرير</w:t>
            </w:r>
          </w:p>
          <w:p w14:paraId="7B84F3D9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060654" w:rsidRPr="00C9777B" w14:paraId="629789B2" w14:textId="77777777" w:rsidTr="0029087D">
        <w:tc>
          <w:tcPr>
            <w:tcW w:w="8986" w:type="dxa"/>
          </w:tcPr>
          <w:p w14:paraId="29002AF8" w14:textId="77777777" w:rsidR="00060654" w:rsidRPr="00C9777B" w:rsidRDefault="00060654" w:rsidP="0029087D">
            <w:pPr>
              <w:bidi/>
              <w:jc w:val="center"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u w:val="single"/>
                <w:rtl/>
                <w:lang w:val="en-GB" w:eastAsia="ar-SA"/>
              </w:rPr>
              <w:t>النسبة التقريبية لما تم إنجازه من المجموعة البحثية</w:t>
            </w: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 xml:space="preserve"> : (توضع علامة </w:t>
            </w: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lang w:val="en-GB" w:eastAsia="ar-SA"/>
              </w:rPr>
              <w:t>X</w:t>
            </w: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 xml:space="preserve"> في الدائرة)</w:t>
            </w:r>
          </w:p>
          <w:p w14:paraId="067D4736" w14:textId="77777777" w:rsidR="00060654" w:rsidRPr="00C9777B" w:rsidRDefault="00060654" w:rsidP="0029087D">
            <w:pPr>
              <w:bidi/>
              <w:ind w:left="395" w:hanging="375"/>
              <w:jc w:val="center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The approximate percentage of what has been achieved from the research group: (X mark is placed in the </w:t>
            </w:r>
            <w:proofErr w:type="spellStart"/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>circl</w:t>
            </w:r>
            <w:proofErr w:type="spellEnd"/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>)</w:t>
            </w:r>
          </w:p>
          <w:tbl>
            <w:tblPr>
              <w:tblStyle w:val="21"/>
              <w:bidiVisual/>
              <w:tblW w:w="442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3"/>
              <w:gridCol w:w="3382"/>
            </w:tblGrid>
            <w:tr w:rsidR="00060654" w:rsidRPr="00C9777B" w14:paraId="6550A4B7" w14:textId="77777777" w:rsidTr="0029087D">
              <w:tc>
                <w:tcPr>
                  <w:tcW w:w="2822" w:type="pct"/>
                </w:tcPr>
                <w:p w14:paraId="0F21914D" w14:textId="77777777" w:rsidR="00060654" w:rsidRPr="00C9777B" w:rsidRDefault="001D1080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133807098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☒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أقـل مـن 25 %</w:t>
                  </w:r>
                </w:p>
              </w:tc>
              <w:tc>
                <w:tcPr>
                  <w:tcW w:w="2178" w:type="pct"/>
                </w:tcPr>
                <w:p w14:paraId="15CFF0AC" w14:textId="77777777" w:rsidR="00060654" w:rsidRPr="00C9777B" w:rsidRDefault="001D1080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lang w:val="en"/>
                      </w:rPr>
                      <w:id w:val="38402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lang w:val="en"/>
                    </w:rPr>
                    <w:t xml:space="preserve"> less than 25%</w:t>
                  </w:r>
                </w:p>
              </w:tc>
            </w:tr>
            <w:tr w:rsidR="00060654" w:rsidRPr="00C9777B" w14:paraId="0C6CCF37" w14:textId="77777777" w:rsidTr="0029087D">
              <w:tc>
                <w:tcPr>
                  <w:tcW w:w="2822" w:type="pct"/>
                </w:tcPr>
                <w:p w14:paraId="61CBDD17" w14:textId="77777777" w:rsidR="00060654" w:rsidRPr="00C9777B" w:rsidRDefault="001D1080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1991242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من 25% الى 50%</w:t>
                  </w:r>
                </w:p>
              </w:tc>
              <w:tc>
                <w:tcPr>
                  <w:tcW w:w="2178" w:type="pct"/>
                </w:tcPr>
                <w:p w14:paraId="64EDA8AD" w14:textId="77777777" w:rsidR="00060654" w:rsidRPr="00C9777B" w:rsidRDefault="001D1080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</w:rPr>
                      <w:id w:val="1707610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  <w:t xml:space="preserve"> 25% to 50%</w:t>
                  </w:r>
                </w:p>
              </w:tc>
            </w:tr>
            <w:tr w:rsidR="00060654" w:rsidRPr="00C9777B" w14:paraId="47ECF675" w14:textId="77777777" w:rsidTr="0029087D">
              <w:tc>
                <w:tcPr>
                  <w:tcW w:w="2822" w:type="pct"/>
                </w:tcPr>
                <w:p w14:paraId="455626B4" w14:textId="77777777" w:rsidR="00060654" w:rsidRPr="00C9777B" w:rsidRDefault="001D1080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-383723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من 50% الى 75%</w:t>
                  </w:r>
                </w:p>
              </w:tc>
              <w:tc>
                <w:tcPr>
                  <w:tcW w:w="2178" w:type="pct"/>
                </w:tcPr>
                <w:p w14:paraId="1517AA4D" w14:textId="77777777" w:rsidR="00060654" w:rsidRPr="00C9777B" w:rsidRDefault="001D1080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</w:rPr>
                      <w:id w:val="-105145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  <w:t xml:space="preserve"> 50% to 75%</w:t>
                  </w:r>
                </w:p>
              </w:tc>
            </w:tr>
            <w:tr w:rsidR="00060654" w:rsidRPr="00C9777B" w14:paraId="49637884" w14:textId="77777777" w:rsidTr="0029087D">
              <w:tc>
                <w:tcPr>
                  <w:tcW w:w="2822" w:type="pct"/>
                </w:tcPr>
                <w:p w14:paraId="68B7BFF7" w14:textId="77777777" w:rsidR="00060654" w:rsidRPr="00C9777B" w:rsidRDefault="001D1080" w:rsidP="0029087D">
                  <w:pPr>
                    <w:bidi/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  <w:rtl/>
                        <w:lang w:val="en"/>
                      </w:rPr>
                      <w:id w:val="539562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 w:hint="cs"/>
                          <w:color w:val="333333"/>
                          <w:sz w:val="20"/>
                          <w:szCs w:val="20"/>
                          <w:rtl/>
                          <w:lang w:val="en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  <w:rtl/>
                      <w:lang w:val="en"/>
                    </w:rPr>
                    <w:t xml:space="preserve"> أكثر من 75%</w:t>
                  </w:r>
                </w:p>
              </w:tc>
              <w:tc>
                <w:tcPr>
                  <w:tcW w:w="2178" w:type="pct"/>
                </w:tcPr>
                <w:p w14:paraId="6C4C6249" w14:textId="77777777" w:rsidR="00060654" w:rsidRPr="00C9777B" w:rsidRDefault="001D1080" w:rsidP="0029087D">
                  <w:pPr>
                    <w:jc w:val="center"/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PNU"/>
                        <w:color w:val="333333"/>
                        <w:sz w:val="20"/>
                        <w:szCs w:val="20"/>
                      </w:rPr>
                      <w:id w:val="-1213721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0654" w:rsidRPr="00C9777B">
                        <w:rPr>
                          <w:rFonts w:ascii="Segoe UI Symbol" w:eastAsia="Times New Roman" w:hAnsi="Segoe UI Symbol" w:cs="Segoe UI Symbol"/>
                          <w:color w:val="333333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0654" w:rsidRPr="00C9777B">
                    <w:rPr>
                      <w:rFonts w:ascii="Arial" w:eastAsia="Times New Roman" w:hAnsi="Arial" w:cs="PNU"/>
                      <w:color w:val="333333"/>
                      <w:sz w:val="20"/>
                      <w:szCs w:val="20"/>
                    </w:rPr>
                    <w:t xml:space="preserve"> More than 75%</w:t>
                  </w:r>
                </w:p>
              </w:tc>
            </w:tr>
          </w:tbl>
          <w:p w14:paraId="08132C4F" w14:textId="77777777" w:rsidR="00060654" w:rsidRPr="00C9777B" w:rsidRDefault="00060654" w:rsidP="0029087D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</w:tbl>
    <w:p w14:paraId="6A8A57F0" w14:textId="77777777" w:rsidR="00060654" w:rsidRPr="00C9777B" w:rsidRDefault="00060654" w:rsidP="00060654">
      <w:pPr>
        <w:bidi/>
        <w:rPr>
          <w:rFonts w:ascii="Times New Roman" w:eastAsia="Times New Roman" w:hAnsi="Times New Roman" w:cs="PNU Medium"/>
          <w:b/>
          <w:bCs/>
          <w:color w:val="000000"/>
          <w:sz w:val="20"/>
          <w:szCs w:val="20"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362"/>
        <w:gridCol w:w="363"/>
      </w:tblGrid>
      <w:tr w:rsidR="00060654" w:rsidRPr="00C9777B" w14:paraId="60AC7EC7" w14:textId="77777777" w:rsidTr="0029087D">
        <w:tc>
          <w:tcPr>
            <w:tcW w:w="8986" w:type="dxa"/>
            <w:gridSpan w:val="3"/>
            <w:shd w:val="clear" w:color="auto" w:fill="00ACA8"/>
          </w:tcPr>
          <w:p w14:paraId="585C9011" w14:textId="77777777" w:rsidR="00060654" w:rsidRPr="00C9777B" w:rsidRDefault="00060654" w:rsidP="0029087D">
            <w:pPr>
              <w:spacing w:line="276" w:lineRule="auto"/>
              <w:jc w:val="center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Times New Roman" w:eastAsia="Times New Roman" w:hAnsi="Times New Roman" w:cs="PNU Medium" w:hint="cs"/>
                <w:b/>
                <w:bCs/>
                <w:color w:val="000000"/>
                <w:sz w:val="20"/>
                <w:szCs w:val="20"/>
                <w:rtl/>
              </w:rPr>
              <w:t>المخرجات المتوقعة من المجموعة الحثية</w:t>
            </w:r>
          </w:p>
          <w:p w14:paraId="720FBC02" w14:textId="77777777" w:rsidR="00060654" w:rsidRPr="00C9777B" w:rsidRDefault="00060654" w:rsidP="0029087D">
            <w:pPr>
              <w:spacing w:line="276" w:lineRule="auto"/>
              <w:jc w:val="center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</w:tr>
      <w:tr w:rsidR="00060654" w:rsidRPr="00C9777B" w14:paraId="6E005A90" w14:textId="77777777" w:rsidTr="0029087D">
        <w:tc>
          <w:tcPr>
            <w:tcW w:w="4261" w:type="dxa"/>
          </w:tcPr>
          <w:p w14:paraId="5488816B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أبحاث منشورة في مجلات ذات معامل تأثير عالي</w:t>
            </w:r>
          </w:p>
          <w:p w14:paraId="13D9B9A5" w14:textId="77777777" w:rsidR="00060654" w:rsidRPr="00C9777B" w:rsidRDefault="00060654" w:rsidP="00060654">
            <w:pPr>
              <w:numPr>
                <w:ilvl w:val="0"/>
                <w:numId w:val="37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العدد:</w:t>
            </w:r>
          </w:p>
          <w:p w14:paraId="22B3A544" w14:textId="77777777" w:rsidR="00060654" w:rsidRPr="00C9777B" w:rsidRDefault="00060654" w:rsidP="00060654">
            <w:pPr>
              <w:numPr>
                <w:ilvl w:val="0"/>
                <w:numId w:val="37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معلومات المجلة:</w:t>
            </w:r>
          </w:p>
          <w:p w14:paraId="60D7EFA0" w14:textId="77777777" w:rsidR="00060654" w:rsidRPr="00C9777B" w:rsidRDefault="00060654" w:rsidP="0029087D">
            <w:pPr>
              <w:bidi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5710C9BB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Publishing in high impact factor (IF) journals</w:t>
            </w:r>
          </w:p>
          <w:p w14:paraId="3A17E765" w14:textId="77777777" w:rsidR="00060654" w:rsidRPr="00C9777B" w:rsidRDefault="00060654" w:rsidP="00060654">
            <w:pPr>
              <w:numPr>
                <w:ilvl w:val="0"/>
                <w:numId w:val="38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No. of papers:</w:t>
            </w:r>
          </w:p>
          <w:p w14:paraId="4214ED13" w14:textId="77777777" w:rsidR="00060654" w:rsidRPr="00C9777B" w:rsidRDefault="00060654" w:rsidP="00060654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Journals</w:t>
            </w: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 xml:space="preserve"> </w:t>
            </w:r>
            <w:proofErr w:type="gramStart"/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information :</w:t>
            </w:r>
            <w:proofErr w:type="gramEnd"/>
          </w:p>
          <w:p w14:paraId="37D7D482" w14:textId="77777777" w:rsidR="00060654" w:rsidRPr="00C9777B" w:rsidRDefault="00060654" w:rsidP="0029087D">
            <w:pPr>
              <w:bidi/>
              <w:ind w:left="54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</w:p>
        </w:tc>
      </w:tr>
      <w:tr w:rsidR="00060654" w:rsidRPr="00C9777B" w14:paraId="5438A739" w14:textId="77777777" w:rsidTr="0029087D">
        <w:tc>
          <w:tcPr>
            <w:tcW w:w="4261" w:type="dxa"/>
          </w:tcPr>
          <w:p w14:paraId="1E9F3043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المشاركة في مؤتمرات أو ندوات:</w:t>
            </w:r>
          </w:p>
          <w:p w14:paraId="5C0B4E2F" w14:textId="77777777" w:rsidR="00060654" w:rsidRPr="00C9777B" w:rsidRDefault="00060654" w:rsidP="00060654">
            <w:pPr>
              <w:numPr>
                <w:ilvl w:val="0"/>
                <w:numId w:val="39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عدد الأبحاث:</w:t>
            </w:r>
          </w:p>
          <w:p w14:paraId="38C344BB" w14:textId="77777777" w:rsidR="00060654" w:rsidRPr="00C9777B" w:rsidRDefault="00060654" w:rsidP="00060654">
            <w:pPr>
              <w:numPr>
                <w:ilvl w:val="0"/>
                <w:numId w:val="39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>عدد الأوراق:</w:t>
            </w:r>
          </w:p>
          <w:p w14:paraId="363083BD" w14:textId="77777777" w:rsidR="00060654" w:rsidRPr="00C9777B" w:rsidRDefault="00060654" w:rsidP="0029087D">
            <w:pPr>
              <w:bidi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7E3AC046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Conference and symposiums participation</w:t>
            </w:r>
          </w:p>
          <w:p w14:paraId="2EEF3CBC" w14:textId="77777777" w:rsidR="00060654" w:rsidRPr="00C9777B" w:rsidRDefault="00060654" w:rsidP="00060654">
            <w:pPr>
              <w:numPr>
                <w:ilvl w:val="0"/>
                <w:numId w:val="40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No. of papers:</w:t>
            </w:r>
          </w:p>
          <w:p w14:paraId="2AF9C327" w14:textId="77777777" w:rsidR="00060654" w:rsidRPr="00C9777B" w:rsidRDefault="00060654" w:rsidP="00060654">
            <w:pPr>
              <w:numPr>
                <w:ilvl w:val="0"/>
                <w:numId w:val="40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>No. of presentations:</w:t>
            </w:r>
          </w:p>
          <w:p w14:paraId="4AC07440" w14:textId="77777777" w:rsidR="00060654" w:rsidRPr="00C9777B" w:rsidRDefault="00060654" w:rsidP="0029087D">
            <w:pPr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</w:tr>
      <w:tr w:rsidR="00060654" w:rsidRPr="00C9777B" w14:paraId="67E7F8AF" w14:textId="77777777" w:rsidTr="0029087D">
        <w:tc>
          <w:tcPr>
            <w:tcW w:w="4261" w:type="dxa"/>
          </w:tcPr>
          <w:p w14:paraId="1C7405BC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عقد دورات تدريبية أو ورش عمل:</w:t>
            </w:r>
          </w:p>
          <w:p w14:paraId="2A0CB079" w14:textId="77777777" w:rsidR="00060654" w:rsidRPr="00C9777B" w:rsidRDefault="00060654" w:rsidP="00060654">
            <w:pPr>
              <w:numPr>
                <w:ilvl w:val="0"/>
                <w:numId w:val="41"/>
              </w:numPr>
              <w:bidi/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  <w:rtl/>
              </w:rPr>
              <w:t xml:space="preserve">العدد:                         </w:t>
            </w:r>
          </w:p>
          <w:p w14:paraId="43DAEE1E" w14:textId="77777777" w:rsidR="00060654" w:rsidRPr="00C9777B" w:rsidRDefault="00060654" w:rsidP="0029087D">
            <w:pPr>
              <w:bidi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40EDDEC6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Offering training workshops to:</w:t>
            </w:r>
          </w:p>
          <w:p w14:paraId="00881EA9" w14:textId="77777777" w:rsidR="00060654" w:rsidRPr="00C9777B" w:rsidRDefault="00060654" w:rsidP="00060654">
            <w:pPr>
              <w:numPr>
                <w:ilvl w:val="0"/>
                <w:numId w:val="42"/>
              </w:numPr>
              <w:spacing w:line="276" w:lineRule="auto"/>
              <w:ind w:left="540" w:hanging="180"/>
              <w:contextualSpacing/>
              <w:rPr>
                <w:rFonts w:ascii="Arial" w:eastAsia="Times New Roman" w:hAnsi="Arial" w:cs="PNU Medium"/>
                <w:sz w:val="20"/>
                <w:szCs w:val="20"/>
              </w:rPr>
            </w:pPr>
            <w:r w:rsidRPr="00C9777B">
              <w:rPr>
                <w:rFonts w:ascii="Arial" w:eastAsia="Times New Roman" w:hAnsi="Arial" w:cs="PNU Medium"/>
                <w:sz w:val="20"/>
                <w:szCs w:val="20"/>
              </w:rPr>
              <w:t xml:space="preserve">No. of workshops:                             </w:t>
            </w:r>
          </w:p>
          <w:p w14:paraId="010CECE0" w14:textId="77777777" w:rsidR="00060654" w:rsidRPr="00C9777B" w:rsidRDefault="00060654" w:rsidP="0029087D">
            <w:pPr>
              <w:bidi/>
              <w:ind w:left="540"/>
              <w:contextualSpacing/>
              <w:rPr>
                <w:rFonts w:ascii="Arial" w:eastAsia="Times New Roman" w:hAnsi="Arial" w:cs="PNU Medium"/>
                <w:sz w:val="20"/>
                <w:szCs w:val="20"/>
                <w:rtl/>
              </w:rPr>
            </w:pPr>
          </w:p>
        </w:tc>
      </w:tr>
      <w:tr w:rsidR="00060654" w:rsidRPr="00C9777B" w14:paraId="25CD5318" w14:textId="77777777" w:rsidTr="0029087D">
        <w:tc>
          <w:tcPr>
            <w:tcW w:w="4261" w:type="dxa"/>
          </w:tcPr>
          <w:p w14:paraId="493C3676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تطوير أو تأسيس مرافق تعليمية أو بحثية بالجامعة:</w:t>
            </w:r>
          </w:p>
          <w:p w14:paraId="26023924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3E56DF9D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Developing educational or research facilities:</w:t>
            </w:r>
          </w:p>
        </w:tc>
      </w:tr>
      <w:tr w:rsidR="00060654" w:rsidRPr="00C9777B" w14:paraId="3F7585EB" w14:textId="77777777" w:rsidTr="0029087D">
        <w:tc>
          <w:tcPr>
            <w:tcW w:w="4261" w:type="dxa"/>
          </w:tcPr>
          <w:p w14:paraId="50F97704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إقامة شراكة بحثية مع جامعة أخرى:</w:t>
            </w:r>
          </w:p>
          <w:p w14:paraId="0D57B03E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7811018D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Developing research collaborations with other universities</w:t>
            </w:r>
          </w:p>
        </w:tc>
      </w:tr>
      <w:tr w:rsidR="00060654" w:rsidRPr="00C9777B" w14:paraId="0B5ED1DE" w14:textId="77777777" w:rsidTr="0029087D">
        <w:tc>
          <w:tcPr>
            <w:tcW w:w="4261" w:type="dxa"/>
          </w:tcPr>
          <w:p w14:paraId="1A9F606A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الحصول على تمويل خارجي إضافي:</w:t>
            </w:r>
          </w:p>
          <w:p w14:paraId="6F428664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662A99E5" w14:textId="77777777" w:rsidR="00060654" w:rsidRPr="00C9777B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Obtaining additional external funding:</w:t>
            </w:r>
          </w:p>
        </w:tc>
      </w:tr>
      <w:tr w:rsidR="00060654" w:rsidRPr="00C9777B" w14:paraId="1A8B29C3" w14:textId="77777777" w:rsidTr="0029087D">
        <w:tc>
          <w:tcPr>
            <w:tcW w:w="4261" w:type="dxa"/>
          </w:tcPr>
          <w:p w14:paraId="4FA5E5CC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  <w:rtl/>
              </w:rPr>
              <w:t>أخرى:</w:t>
            </w:r>
          </w:p>
          <w:p w14:paraId="2A6DAD22" w14:textId="77777777" w:rsidR="00060654" w:rsidRPr="00C9777B" w:rsidRDefault="00060654" w:rsidP="0029087D">
            <w:pPr>
              <w:bidi/>
              <w:spacing w:line="276" w:lineRule="auto"/>
              <w:rPr>
                <w:rFonts w:ascii="Arial" w:eastAsia="Calibri" w:hAnsi="Arial" w:cs="PNU Medium"/>
                <w:sz w:val="20"/>
                <w:szCs w:val="20"/>
                <w:rtl/>
              </w:rPr>
            </w:pPr>
          </w:p>
        </w:tc>
        <w:tc>
          <w:tcPr>
            <w:tcW w:w="4725" w:type="dxa"/>
            <w:gridSpan w:val="2"/>
          </w:tcPr>
          <w:p w14:paraId="4C97CC04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  <w:r w:rsidRPr="00C9777B">
              <w:rPr>
                <w:rFonts w:ascii="Arial" w:eastAsia="Calibri" w:hAnsi="Arial" w:cs="PNU Medium"/>
                <w:sz w:val="20"/>
                <w:szCs w:val="20"/>
              </w:rPr>
              <w:t>Other:</w:t>
            </w:r>
          </w:p>
          <w:p w14:paraId="767A870C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  <w:p w14:paraId="559BD025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  <w:p w14:paraId="26BCBEF8" w14:textId="77777777" w:rsidR="00060654" w:rsidRDefault="00060654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  <w:p w14:paraId="558CEDC9" w14:textId="0C3D4CEC" w:rsidR="00852A05" w:rsidRPr="00C9777B" w:rsidRDefault="00852A05" w:rsidP="0029087D">
            <w:pPr>
              <w:spacing w:line="276" w:lineRule="auto"/>
              <w:rPr>
                <w:rFonts w:ascii="Arial" w:eastAsia="Calibri" w:hAnsi="Arial" w:cs="PNU Medium"/>
                <w:sz w:val="20"/>
                <w:szCs w:val="20"/>
              </w:rPr>
            </w:pPr>
          </w:p>
        </w:tc>
      </w:tr>
      <w:tr w:rsidR="00060654" w:rsidRPr="00C9777B" w14:paraId="6216F1BA" w14:textId="77777777" w:rsidTr="0029087D">
        <w:trPr>
          <w:gridAfter w:val="1"/>
          <w:wAfter w:w="363" w:type="dxa"/>
        </w:trPr>
        <w:tc>
          <w:tcPr>
            <w:tcW w:w="8623" w:type="dxa"/>
            <w:gridSpan w:val="2"/>
            <w:shd w:val="clear" w:color="auto" w:fill="00ACA8"/>
          </w:tcPr>
          <w:p w14:paraId="67CDED56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  <w:rtl/>
              </w:rPr>
            </w:pPr>
            <w:r w:rsidRPr="00C9777B">
              <w:rPr>
                <w:rFonts w:ascii="Times New Roman" w:eastAsia="Times New Roman" w:hAnsi="Times New Roman" w:cs="PNU Medium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عناصر التقرير</w:t>
            </w:r>
            <w:r w:rsidRPr="00C9777B"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0654" w:rsidRPr="00C9777B" w14:paraId="65B253CA" w14:textId="77777777" w:rsidTr="0029087D">
        <w:trPr>
          <w:gridAfter w:val="1"/>
          <w:wAfter w:w="363" w:type="dxa"/>
        </w:trPr>
        <w:tc>
          <w:tcPr>
            <w:tcW w:w="8623" w:type="dxa"/>
            <w:gridSpan w:val="2"/>
          </w:tcPr>
          <w:p w14:paraId="25446595" w14:textId="77777777" w:rsidR="00060654" w:rsidRPr="00C9777B" w:rsidRDefault="00060654" w:rsidP="0029087D">
            <w:pPr>
              <w:bidi/>
              <w:jc w:val="both"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u w:val="single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>عناصر التقرير:</w:t>
            </w:r>
          </w:p>
          <w:p w14:paraId="4BF9C604" w14:textId="77777777" w:rsidR="00060654" w:rsidRPr="00C9777B" w:rsidRDefault="00060654" w:rsidP="00060654">
            <w:pPr>
              <w:numPr>
                <w:ilvl w:val="0"/>
                <w:numId w:val="43"/>
              </w:numPr>
              <w:tabs>
                <w:tab w:val="num" w:pos="545"/>
              </w:tabs>
              <w:bidi/>
              <w:spacing w:line="276" w:lineRule="auto"/>
              <w:contextualSpacing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>ملخص لما تم إنجازه في ضوء المهام المعتمدة ضمن الخطة الرئيسية للمجموعة البحثية.</w:t>
            </w:r>
          </w:p>
          <w:p w14:paraId="482E6CD5" w14:textId="77777777" w:rsidR="00060654" w:rsidRPr="00C9777B" w:rsidRDefault="00060654" w:rsidP="00060654">
            <w:pPr>
              <w:numPr>
                <w:ilvl w:val="0"/>
                <w:numId w:val="43"/>
              </w:numPr>
              <w:tabs>
                <w:tab w:val="num" w:pos="545"/>
              </w:tabs>
              <w:bidi/>
              <w:spacing w:line="276" w:lineRule="auto"/>
              <w:contextualSpacing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</w:pPr>
            <w:r w:rsidRPr="00C9777B"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rtl/>
                <w:lang w:val="en-GB" w:eastAsia="ar-SA"/>
              </w:rPr>
              <w:t>خطة العمل للفترة الزمنية المتبقية من مدة المجموعة البحثية، في ضوء ما تم إنجازه خلال المرحلة المُعد عنها التقرير.</w:t>
            </w:r>
          </w:p>
          <w:p w14:paraId="3811F801" w14:textId="77777777" w:rsidR="00060654" w:rsidRPr="00C9777B" w:rsidRDefault="00060654" w:rsidP="0029087D">
            <w:pPr>
              <w:bidi/>
              <w:jc w:val="lowKashida"/>
              <w:rPr>
                <w:rFonts w:ascii="Arial" w:eastAsia="Times New Roman" w:hAnsi="Arial" w:cs="PNU"/>
                <w:noProof/>
                <w:spacing w:val="-6"/>
                <w:sz w:val="20"/>
                <w:szCs w:val="20"/>
                <w:lang w:val="en-GB" w:eastAsia="ar-SA"/>
              </w:rPr>
            </w:pPr>
          </w:p>
          <w:p w14:paraId="246402ED" w14:textId="77777777" w:rsidR="00060654" w:rsidRPr="00C9777B" w:rsidRDefault="00060654" w:rsidP="0029087D">
            <w:pPr>
              <w:shd w:val="clear" w:color="auto" w:fill="FFFFFF"/>
              <w:spacing w:line="360" w:lineRule="auto"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                                Elements of the report:</w:t>
            </w:r>
          </w:p>
          <w:p w14:paraId="2BD0F94B" w14:textId="77777777" w:rsidR="00060654" w:rsidRPr="00C9777B" w:rsidRDefault="00060654" w:rsidP="00060654">
            <w:pPr>
              <w:numPr>
                <w:ilvl w:val="0"/>
                <w:numId w:val="44"/>
              </w:numPr>
              <w:spacing w:line="276" w:lineRule="auto"/>
              <w:contextualSpacing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                   Summary of what has been done in the light of the approved tasks within the master plan of the research </w:t>
            </w: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</w:rPr>
              <w:t>group</w:t>
            </w:r>
          </w:p>
          <w:p w14:paraId="0AF878C2" w14:textId="77777777" w:rsidR="00060654" w:rsidRPr="00C9777B" w:rsidRDefault="00060654" w:rsidP="00060654">
            <w:pPr>
              <w:numPr>
                <w:ilvl w:val="0"/>
                <w:numId w:val="44"/>
              </w:numPr>
              <w:spacing w:line="276" w:lineRule="auto"/>
              <w:contextualSpacing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rtl/>
                <w:lang w:val="en"/>
              </w:rPr>
              <w:t xml:space="preserve">                     </w:t>
            </w: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>Action Plan for the remaining time period of the research group, in light of what has been achieved during the</w:t>
            </w:r>
          </w:p>
          <w:p w14:paraId="793D5B07" w14:textId="77777777" w:rsidR="00060654" w:rsidRPr="00C9777B" w:rsidRDefault="00060654" w:rsidP="0029087D">
            <w:pPr>
              <w:spacing w:line="276" w:lineRule="auto"/>
              <w:ind w:left="720"/>
              <w:contextualSpacing/>
              <w:textAlignment w:val="top"/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</w:pPr>
            <w:r w:rsidRPr="00C9777B">
              <w:rPr>
                <w:rFonts w:ascii="Arial" w:eastAsia="Times New Roman" w:hAnsi="Arial" w:cs="PNU"/>
                <w:color w:val="333333"/>
                <w:sz w:val="20"/>
                <w:szCs w:val="20"/>
                <w:lang w:val="en"/>
              </w:rPr>
              <w:t xml:space="preserve"> report stage.</w:t>
            </w:r>
          </w:p>
          <w:p w14:paraId="41DA105B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05455955" w14:textId="77777777" w:rsidR="00060654" w:rsidRPr="00C9777B" w:rsidRDefault="00060654" w:rsidP="00060654">
      <w:pPr>
        <w:bidi/>
        <w:jc w:val="both"/>
        <w:rPr>
          <w:rFonts w:ascii="Times New Roman" w:eastAsia="Times New Roman" w:hAnsi="Times New Roman" w:cs="PNU"/>
          <w:sz w:val="18"/>
          <w:szCs w:val="18"/>
          <w:rtl/>
          <w:lang w:val="en"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8623"/>
      </w:tblGrid>
      <w:tr w:rsidR="00060654" w:rsidRPr="00C9777B" w14:paraId="77BB3EBE" w14:textId="77777777" w:rsidTr="0029087D">
        <w:tc>
          <w:tcPr>
            <w:tcW w:w="8623" w:type="dxa"/>
            <w:shd w:val="clear" w:color="auto" w:fill="00ACA8"/>
          </w:tcPr>
          <w:p w14:paraId="5080C966" w14:textId="77777777" w:rsidR="00060654" w:rsidRPr="003444F5" w:rsidRDefault="00060654" w:rsidP="0029087D">
            <w:pPr>
              <w:bidi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C9777B">
              <w:rPr>
                <w:rFonts w:ascii="Times New Roman" w:eastAsia="Times New Roman" w:hAnsi="Times New Roman" w:cs="PNU Medium" w:hint="cs"/>
                <w:b/>
                <w:bCs/>
                <w:color w:val="000000"/>
                <w:sz w:val="20"/>
                <w:szCs w:val="20"/>
                <w:rtl/>
              </w:rPr>
              <w:t>معد التقرير</w:t>
            </w:r>
          </w:p>
        </w:tc>
      </w:tr>
      <w:tr w:rsidR="00060654" w:rsidRPr="00C9777B" w14:paraId="4313EC24" w14:textId="77777777" w:rsidTr="0029087D">
        <w:tc>
          <w:tcPr>
            <w:tcW w:w="8623" w:type="dxa"/>
          </w:tcPr>
          <w:p w14:paraId="6563066B" w14:textId="77777777" w:rsidR="00060654" w:rsidRPr="00C9777B" w:rsidRDefault="00060654" w:rsidP="0029087D">
            <w:pPr>
              <w:bidi/>
              <w:spacing w:after="120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الاسم :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        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 xml:space="preserve"> …………………………………….………………………………………    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>Name</w:t>
            </w:r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: 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</w:t>
            </w:r>
          </w:p>
          <w:p w14:paraId="22FA1967" w14:textId="77777777" w:rsidR="00060654" w:rsidRPr="00C9777B" w:rsidRDefault="00060654" w:rsidP="0029087D">
            <w:pPr>
              <w:bidi/>
              <w:spacing w:after="120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</w:p>
          <w:p w14:paraId="6FAD58C9" w14:textId="77777777" w:rsidR="00060654" w:rsidRPr="00C9777B" w:rsidRDefault="00060654" w:rsidP="0029087D">
            <w:pPr>
              <w:bidi/>
              <w:spacing w:after="120"/>
              <w:rPr>
                <w:rFonts w:ascii="Arial" w:eastAsia="Times New Roman" w:hAnsi="Arial" w:cs="PNU"/>
                <w:sz w:val="20"/>
                <w:szCs w:val="20"/>
              </w:rPr>
            </w:pPr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 xml:space="preserve"> التوقيع:</w:t>
            </w:r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 xml:space="preserve"> </w:t>
            </w: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>Signa</w:t>
            </w:r>
            <w:proofErr w:type="spellStart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>ture</w:t>
            </w:r>
            <w:proofErr w:type="spell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:   </w:t>
            </w:r>
            <w:proofErr w:type="gramEnd"/>
            <w:r w:rsidRPr="00C9777B">
              <w:rPr>
                <w:rFonts w:ascii="Arial" w:eastAsia="SimSun" w:hAnsi="Arial" w:cs="PNU"/>
                <w:sz w:val="20"/>
                <w:szCs w:val="20"/>
                <w:lang w:eastAsia="zh-CN"/>
              </w:rPr>
              <w:t xml:space="preserve">      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>……………………………....…………………………………………………</w:t>
            </w:r>
          </w:p>
          <w:p w14:paraId="68340516" w14:textId="77777777" w:rsidR="00060654" w:rsidRPr="00C9777B" w:rsidRDefault="00060654" w:rsidP="0029087D">
            <w:pPr>
              <w:tabs>
                <w:tab w:val="left" w:pos="8382"/>
              </w:tabs>
              <w:bidi/>
              <w:spacing w:after="120"/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</w:pPr>
          </w:p>
          <w:p w14:paraId="2EB416C1" w14:textId="77777777" w:rsidR="00060654" w:rsidRPr="00C9777B" w:rsidRDefault="00060654" w:rsidP="0029087D">
            <w:pPr>
              <w:tabs>
                <w:tab w:val="left" w:pos="8382"/>
              </w:tabs>
              <w:bidi/>
              <w:spacing w:after="120"/>
              <w:rPr>
                <w:rFonts w:ascii="Arial" w:eastAsia="SimSun" w:hAnsi="Arial" w:cs="PNU"/>
                <w:sz w:val="20"/>
                <w:szCs w:val="20"/>
                <w:lang w:eastAsia="zh-CN"/>
              </w:rPr>
            </w:pPr>
            <w:proofErr w:type="gramStart"/>
            <w:r w:rsidRPr="00C9777B">
              <w:rPr>
                <w:rFonts w:ascii="Arial" w:eastAsia="SimSun" w:hAnsi="Arial" w:cs="PNU"/>
                <w:sz w:val="20"/>
                <w:szCs w:val="20"/>
                <w:rtl/>
                <w:lang w:eastAsia="zh-CN"/>
              </w:rPr>
              <w:t>التاريخ :</w:t>
            </w:r>
            <w:proofErr w:type="gramEnd"/>
            <w:r w:rsidRPr="00C9777B">
              <w:rPr>
                <w:rFonts w:ascii="Arial" w:eastAsia="Times New Roman" w:hAnsi="Arial" w:cs="PNU"/>
                <w:sz w:val="20"/>
                <w:szCs w:val="20"/>
              </w:rPr>
              <w:t xml:space="preserve"> …………………………………………… </w:t>
            </w:r>
            <w:r w:rsidRPr="00C9777B">
              <w:rPr>
                <w:rFonts w:ascii="Arial" w:eastAsia="Times New Roman" w:hAnsi="Arial" w:cs="PNU"/>
                <w:sz w:val="20"/>
                <w:szCs w:val="20"/>
                <w:rtl/>
              </w:rPr>
              <w:t xml:space="preserve">   </w:t>
            </w:r>
            <w:r w:rsidRPr="00C9777B">
              <w:rPr>
                <w:rFonts w:ascii="Arial" w:eastAsia="Times New Roman" w:hAnsi="Arial" w:cs="PNU"/>
                <w:sz w:val="20"/>
                <w:szCs w:val="20"/>
              </w:rPr>
              <w:t xml:space="preserve">    …………………………………</w:t>
            </w:r>
            <w:r w:rsidRPr="00C9777B">
              <w:rPr>
                <w:rFonts w:ascii="Arial" w:eastAsia="Times New Roman" w:hAnsi="Arial" w:cs="PNU"/>
                <w:sz w:val="20"/>
                <w:szCs w:val="20"/>
                <w:rtl/>
              </w:rPr>
              <w:t xml:space="preserve">        </w:t>
            </w:r>
            <w:r w:rsidRPr="00C9777B">
              <w:rPr>
                <w:rFonts w:ascii="Arial" w:eastAsia="SimSun" w:hAnsi="Arial" w:cs="PNU"/>
                <w:sz w:val="20"/>
                <w:szCs w:val="20"/>
                <w:lang w:val="en" w:eastAsia="zh-CN"/>
              </w:rPr>
              <w:t>Date:</w:t>
            </w:r>
            <w:r w:rsidRPr="00C9777B">
              <w:rPr>
                <w:rFonts w:ascii="Arial" w:eastAsia="SimSun" w:hAnsi="Arial" w:cs="PNU"/>
                <w:sz w:val="20"/>
                <w:szCs w:val="20"/>
                <w:rtl/>
                <w:lang w:val="en" w:eastAsia="zh-CN"/>
              </w:rPr>
              <w:t xml:space="preserve"> </w:t>
            </w:r>
          </w:p>
          <w:p w14:paraId="4DD9A3F5" w14:textId="77777777" w:rsidR="00060654" w:rsidRPr="00C9777B" w:rsidRDefault="00060654" w:rsidP="0029087D">
            <w:pPr>
              <w:bidi/>
              <w:jc w:val="both"/>
              <w:rPr>
                <w:rFonts w:ascii="Times New Roman" w:eastAsia="Times New Roman" w:hAnsi="Times New Roman" w:cs="PT Bold Heading"/>
                <w:sz w:val="28"/>
                <w:szCs w:val="28"/>
                <w:rtl/>
              </w:rPr>
            </w:pPr>
          </w:p>
          <w:p w14:paraId="3173D089" w14:textId="77777777" w:rsidR="00060654" w:rsidRPr="00C9777B" w:rsidRDefault="00060654" w:rsidP="0029087D">
            <w:pPr>
              <w:bidi/>
              <w:jc w:val="center"/>
              <w:rPr>
                <w:rFonts w:ascii="Times New Roman" w:eastAsia="Times New Roman" w:hAnsi="Times New Roman" w:cs="PNU Medium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6E56E8C8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172D3A58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3D23F4D8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2774E91F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4B201E42" w14:textId="77777777" w:rsidR="00060654" w:rsidRPr="00EC7797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0"/>
          <w:szCs w:val="20"/>
          <w:rtl/>
        </w:rPr>
      </w:pPr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 xml:space="preserve">نموذج استمارة تقرير </w:t>
      </w:r>
      <w:proofErr w:type="gramStart"/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>دوري  للمجموعة</w:t>
      </w:r>
      <w:proofErr w:type="gramEnd"/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 xml:space="preserve"> البحثية </w:t>
      </w:r>
      <w:r w:rsidRPr="00EC7797">
        <w:rPr>
          <w:rFonts w:ascii="Traditional Arabic" w:eastAsia="Calibri" w:hAnsi="Traditional Arabic" w:cs="PNU"/>
          <w:sz w:val="20"/>
          <w:szCs w:val="20"/>
          <w:rtl/>
        </w:rPr>
        <w:t>–</w:t>
      </w:r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 xml:space="preserve"> رقم (</w:t>
      </w:r>
      <w:bookmarkStart w:id="1" w:name="_Hlk59128569"/>
      <w:bookmarkStart w:id="2" w:name="_Hlk59470435"/>
      <w:r w:rsidRPr="00EC7797">
        <w:rPr>
          <w:rFonts w:ascii="Arial" w:eastAsia="Calibri" w:hAnsi="Arial" w:cs="Arial"/>
          <w:sz w:val="20"/>
          <w:szCs w:val="20"/>
        </w:rPr>
        <w:t>012508-F</w:t>
      </w:r>
      <w:bookmarkEnd w:id="1"/>
      <w:r w:rsidRPr="00EC7797">
        <w:rPr>
          <w:rFonts w:ascii="Arial" w:eastAsia="Calibri" w:hAnsi="Arial" w:cs="Arial"/>
          <w:sz w:val="20"/>
          <w:szCs w:val="20"/>
        </w:rPr>
        <w:t>76</w:t>
      </w:r>
      <w:bookmarkEnd w:id="2"/>
      <w:r w:rsidRPr="00EC7797">
        <w:rPr>
          <w:rFonts w:ascii="Traditional Arabic" w:eastAsia="Calibri" w:hAnsi="Traditional Arabic" w:cs="PNU" w:hint="cs"/>
          <w:sz w:val="20"/>
          <w:szCs w:val="20"/>
          <w:rtl/>
        </w:rPr>
        <w:t>)</w:t>
      </w:r>
    </w:p>
    <w:p w14:paraId="2A359535" w14:textId="77777777" w:rsidR="00060654" w:rsidRPr="00C9777B" w:rsidRDefault="00060654" w:rsidP="00060654">
      <w:pPr>
        <w:bidi/>
        <w:spacing w:after="160" w:line="259" w:lineRule="auto"/>
        <w:rPr>
          <w:rFonts w:ascii="Traditional Arabic" w:eastAsia="Calibri" w:hAnsi="Traditional Arabic" w:cs="PNU"/>
          <w:sz w:val="22"/>
          <w:szCs w:val="22"/>
          <w:rtl/>
        </w:rPr>
      </w:pPr>
    </w:p>
    <w:p w14:paraId="76491F72" w14:textId="77777777" w:rsidR="008A532B" w:rsidRPr="00060654" w:rsidRDefault="008A532B" w:rsidP="00060654">
      <w:pPr>
        <w:rPr>
          <w:rtl/>
        </w:rPr>
      </w:pPr>
    </w:p>
    <w:sectPr w:rsidR="008A532B" w:rsidRPr="00060654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1080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2A05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Ghada Gan AlQurani</cp:lastModifiedBy>
  <cp:revision>11</cp:revision>
  <cp:lastPrinted>2020-08-16T11:06:00Z</cp:lastPrinted>
  <dcterms:created xsi:type="dcterms:W3CDTF">2021-08-18T08:50:00Z</dcterms:created>
  <dcterms:modified xsi:type="dcterms:W3CDTF">2021-08-25T08:48:00Z</dcterms:modified>
</cp:coreProperties>
</file>