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94FF" w14:textId="77777777" w:rsidR="00110C9E" w:rsidRPr="00A236E9" w:rsidRDefault="00110C9E" w:rsidP="00110C9E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bookmarkStart w:id="0" w:name="_GoBack"/>
      <w:bookmarkEnd w:id="0"/>
      <w:r w:rsidRPr="00A236E9">
        <w:rPr>
          <w:rFonts w:ascii="Arial" w:eastAsia="Times New Roman" w:hAnsi="Arial" w:cs="PNU" w:hint="cs"/>
          <w:b/>
          <w:bCs/>
          <w:sz w:val="20"/>
          <w:szCs w:val="20"/>
          <w:rtl/>
        </w:rPr>
        <w:t>نموذج تفويض</w:t>
      </w:r>
    </w:p>
    <w:p w14:paraId="726CA8DD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4D972942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2"/>
        <w:gridCol w:w="2064"/>
      </w:tblGrid>
      <w:tr w:rsidR="00110C9E" w:rsidRPr="00110C9E" w14:paraId="7F413B8A" w14:textId="77777777" w:rsidTr="00980B9E">
        <w:tc>
          <w:tcPr>
            <w:tcW w:w="7315" w:type="dxa"/>
            <w:hideMark/>
          </w:tcPr>
          <w:p w14:paraId="3B16B64C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</w:p>
        </w:tc>
        <w:tc>
          <w:tcPr>
            <w:tcW w:w="2093" w:type="dxa"/>
            <w:hideMark/>
          </w:tcPr>
          <w:p w14:paraId="715C5BF8" w14:textId="77777777" w:rsidR="00110C9E" w:rsidRPr="00110C9E" w:rsidRDefault="00110C9E" w:rsidP="00110C9E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10C9E" w:rsidRPr="00110C9E" w14:paraId="621569ED" w14:textId="77777777" w:rsidTr="00980B9E">
        <w:tc>
          <w:tcPr>
            <w:tcW w:w="7315" w:type="dxa"/>
            <w:hideMark/>
          </w:tcPr>
          <w:p w14:paraId="0496267B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0F4EEE37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6A8DA0E8" w14:textId="77777777" w:rsidR="00110C9E" w:rsidRPr="00110C9E" w:rsidRDefault="00110C9E" w:rsidP="00110C9E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5662CF21" w14:textId="77777777" w:rsidR="00110C9E" w:rsidRPr="00110C9E" w:rsidRDefault="00110C9E" w:rsidP="00110C9E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27B0FF94" w14:textId="77777777" w:rsidR="00110C9E" w:rsidRPr="00110C9E" w:rsidRDefault="00110C9E" w:rsidP="00110C9E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C499B65" w14:textId="77777777" w:rsidR="00110C9E" w:rsidRPr="00110C9E" w:rsidRDefault="00110C9E" w:rsidP="00110C9E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EDB483C" w14:textId="77777777" w:rsidR="00110C9E" w:rsidRPr="00110C9E" w:rsidRDefault="00110C9E" w:rsidP="00110C9E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نرفق لكم  البيانات البنكية للباحث البديل:</w:t>
      </w:r>
    </w:p>
    <w:p w14:paraId="7D6EF7C4" w14:textId="77777777" w:rsidR="00110C9E" w:rsidRPr="00110C9E" w:rsidRDefault="00110C9E" w:rsidP="00110C9E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10C9E" w:rsidRPr="00110C9E" w14:paraId="7E1E8C5C" w14:textId="77777777" w:rsidTr="00980B9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0F78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2C68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10C9E" w:rsidRPr="00110C9E" w14:paraId="5A2E5642" w14:textId="77777777" w:rsidTr="00980B9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ABEA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201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10C9E" w:rsidRPr="00110C9E" w14:paraId="64774FBB" w14:textId="77777777" w:rsidTr="00980B9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1298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B49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10C9E" w:rsidRPr="00110C9E" w14:paraId="55B3050D" w14:textId="77777777" w:rsidTr="00980B9E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AC53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B80" w14:textId="77777777" w:rsidR="00110C9E" w:rsidRPr="00110C9E" w:rsidRDefault="00110C9E" w:rsidP="00110C9E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4FD59EC3" w14:textId="77777777" w:rsidR="00110C9E" w:rsidRPr="00110C9E" w:rsidRDefault="00110C9E" w:rsidP="00110C9E">
      <w:pPr>
        <w:bidi/>
        <w:rPr>
          <w:rFonts w:ascii="Arial" w:eastAsia="Times New Roman" w:hAnsi="Arial" w:cs="PNU"/>
          <w:rtl/>
        </w:rPr>
      </w:pPr>
    </w:p>
    <w:p w14:paraId="51386CEA" w14:textId="77777777" w:rsidR="00110C9E" w:rsidRPr="00110C9E" w:rsidRDefault="00110C9E" w:rsidP="00110C9E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7CB7312F" w14:textId="77777777" w:rsidR="00110C9E" w:rsidRPr="00110C9E" w:rsidRDefault="00110C9E" w:rsidP="00110C9E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1AE6D2A9" w14:textId="77777777" w:rsidR="00110C9E" w:rsidRPr="00110C9E" w:rsidRDefault="00110C9E" w:rsidP="00110C9E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27"/>
        <w:gridCol w:w="3602"/>
      </w:tblGrid>
      <w:tr w:rsidR="00110C9E" w:rsidRPr="00110C9E" w14:paraId="1D32B8C1" w14:textId="77777777" w:rsidTr="00980B9E">
        <w:tc>
          <w:tcPr>
            <w:tcW w:w="3136" w:type="dxa"/>
            <w:hideMark/>
          </w:tcPr>
          <w:p w14:paraId="242C572B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620" w:type="dxa"/>
          </w:tcPr>
          <w:p w14:paraId="5418C1D2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54D06DC7" w14:textId="77777777" w:rsidR="00110C9E" w:rsidRPr="00110C9E" w:rsidRDefault="00110C9E" w:rsidP="00110C9E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</w:p>
          <w:p w14:paraId="5B1058FD" w14:textId="77777777" w:rsidR="00110C9E" w:rsidRPr="00110C9E" w:rsidRDefault="00110C9E" w:rsidP="00110C9E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10C9E" w:rsidRPr="00110C9E" w14:paraId="2F282FB0" w14:textId="77777777" w:rsidTr="00980B9E">
        <w:tc>
          <w:tcPr>
            <w:tcW w:w="3136" w:type="dxa"/>
            <w:hideMark/>
          </w:tcPr>
          <w:p w14:paraId="3DE68B98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620" w:type="dxa"/>
          </w:tcPr>
          <w:p w14:paraId="50862AFF" w14:textId="77777777" w:rsidR="00110C9E" w:rsidRPr="00110C9E" w:rsidRDefault="00110C9E" w:rsidP="00110C9E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462C5E3D" w14:textId="77777777" w:rsidR="00110C9E" w:rsidRPr="00110C9E" w:rsidRDefault="00110C9E" w:rsidP="00110C9E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14:paraId="33BA5180" w14:textId="77777777" w:rsidR="00110C9E" w:rsidRPr="00110C9E" w:rsidRDefault="00110C9E" w:rsidP="00110C9E">
      <w:pPr>
        <w:bidi/>
        <w:rPr>
          <w:rFonts w:ascii="Times New Roman" w:eastAsia="Times New Roman" w:hAnsi="Times New Roman" w:cs="PNU"/>
          <w:rtl/>
        </w:rPr>
      </w:pPr>
    </w:p>
    <w:p w14:paraId="0DD557D2" w14:textId="77777777" w:rsidR="00110C9E" w:rsidRPr="00110C9E" w:rsidRDefault="00110C9E" w:rsidP="00110C9E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</w:p>
    <w:p w14:paraId="4C96CF3B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098F043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6460E6A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8A3A458" w14:textId="77777777" w:rsidR="00110C9E" w:rsidRPr="00110C9E" w:rsidRDefault="00110C9E" w:rsidP="00110C9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3E82AD7B" w14:textId="52A3B7C3" w:rsidR="00110C9E" w:rsidRPr="00110C9E" w:rsidRDefault="00A236E9" w:rsidP="00A236E9">
      <w:pPr>
        <w:bidi/>
        <w:rPr>
          <w:rFonts w:ascii="Arial" w:eastAsia="Times New Roman" w:hAnsi="Arial" w:cs="PNU"/>
          <w:sz w:val="20"/>
          <w:szCs w:val="20"/>
          <w:rtl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t>نموذج تفويض رقم –</w:t>
      </w:r>
      <w:bookmarkStart w:id="1" w:name="_Hlk58529179"/>
      <w:bookmarkStart w:id="2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1"/>
      <w:bookmarkEnd w:id="2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sectPr w:rsidR="00110C9E" w:rsidRPr="00110C9E" w:rsidSect="00E51548">
      <w:headerReference w:type="default" r:id="rId8"/>
      <w:footerReference w:type="default" r:id="rId9"/>
      <w:pgSz w:w="11900" w:h="16840"/>
      <w:pgMar w:top="3232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6030" w14:textId="77777777" w:rsidR="00EA2603" w:rsidRDefault="00EA2603" w:rsidP="00632B72">
      <w:r>
        <w:separator/>
      </w:r>
    </w:p>
  </w:endnote>
  <w:endnote w:type="continuationSeparator" w:id="0">
    <w:p w14:paraId="204555F6" w14:textId="77777777" w:rsidR="00EA2603" w:rsidRDefault="00EA260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altName w:val="Arial"/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Hlk61197169"/>
  <w:p w14:paraId="4F1D2619" w14:textId="09DB0BAC" w:rsidR="000F545C" w:rsidRDefault="000F545C">
    <w:pPr>
      <w:pStyle w:val="a5"/>
    </w:pPr>
    <w:r w:rsidRPr="000F545C">
      <w:rPr>
        <w:rFonts w:ascii="Calibri" w:eastAsia="Calibri" w:hAnsi="Calibri" w:cs="Arial" w:hint="cs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C21CA5D" wp14:editId="53FB68FB">
              <wp:simplePos x="0" y="0"/>
              <wp:positionH relativeFrom="column">
                <wp:posOffset>-1035050</wp:posOffset>
              </wp:positionH>
              <wp:positionV relativeFrom="paragraph">
                <wp:posOffset>-273050</wp:posOffset>
              </wp:positionV>
              <wp:extent cx="7747000" cy="254635"/>
              <wp:effectExtent l="0" t="0" r="635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0" cy="254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482FB6" w14:textId="77777777" w:rsidR="000F545C" w:rsidRDefault="000F545C" w:rsidP="000F545C">
                          <w:pPr>
                            <w:shd w:val="clear" w:color="auto" w:fill="0080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C21CA5D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margin-left:-81.5pt;margin-top:-21.5pt;width:610pt;height:2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" fillcolor="window" stroked="f" strokeweight=".5pt">
              <v:textbox>
                <w:txbxContent>
                  <w:p w14:paraId="02482FB6" w14:textId="77777777" w:rsidR="000F545C" w:rsidRDefault="000F545C" w:rsidP="000F545C">
                    <w:pPr>
                      <w:shd w:val="clear" w:color="auto" w:fill="008080"/>
                    </w:pPr>
                  </w:p>
                </w:txbxContent>
              </v:textbox>
            </v:shape>
          </w:pict>
        </mc:Fallback>
      </mc:AlternateContent>
    </w:r>
    <w:r w:rsidRPr="000F545C">
      <w:rPr>
        <w:rFonts w:ascii="Calibri" w:eastAsia="Calibri" w:hAnsi="Calibri" w:cs="Arial" w:hint="cs"/>
        <w:sz w:val="22"/>
        <w:szCs w:val="22"/>
        <w:rtl/>
      </w:rPr>
      <w:t>الرقم :......................................... التاريخ :......./......../............14هـ  المشفوعات :..........................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7A41" w14:textId="77777777" w:rsidR="00EA2603" w:rsidRDefault="00EA2603" w:rsidP="00632B72">
      <w:r>
        <w:separator/>
      </w:r>
    </w:p>
  </w:footnote>
  <w:footnote w:type="continuationSeparator" w:id="0">
    <w:p w14:paraId="656428C7" w14:textId="77777777" w:rsidR="00EA2603" w:rsidRDefault="00EA260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171D" w14:textId="7B5C8468" w:rsidR="00632B72" w:rsidRPr="00632B72" w:rsidRDefault="00E51548" w:rsidP="00960326">
    <w:pPr>
      <w:pStyle w:val="a4"/>
      <w:tabs>
        <w:tab w:val="clear" w:pos="4680"/>
        <w:tab w:val="clear" w:pos="9360"/>
        <w:tab w:val="left" w:pos="978"/>
      </w:tabs>
    </w:pPr>
    <w:r w:rsidRPr="000F545C">
      <w:rPr>
        <w:rFonts w:ascii="Calibri" w:eastAsia="Calibri" w:hAnsi="Calibri" w:cs="Arial"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62FC708D" wp14:editId="568588FB">
          <wp:simplePos x="0" y="0"/>
          <wp:positionH relativeFrom="page">
            <wp:posOffset>0</wp:posOffset>
          </wp:positionH>
          <wp:positionV relativeFrom="page">
            <wp:posOffset>-68580</wp:posOffset>
          </wp:positionV>
          <wp:extent cx="962025" cy="2171700"/>
          <wp:effectExtent l="0" t="0" r="9525" b="0"/>
          <wp:wrapSquare wrapText="bothSides"/>
          <wp:docPr id="295" name="صورة 216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1C4">
      <w:rPr>
        <w:rFonts w:ascii="Calibri" w:eastAsia="Calibri" w:hAnsi="Calibri" w:cs="Arial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E7CB6F" wp14:editId="27508185">
              <wp:simplePos x="0" y="0"/>
              <wp:positionH relativeFrom="column">
                <wp:posOffset>2070100</wp:posOffset>
              </wp:positionH>
              <wp:positionV relativeFrom="paragraph">
                <wp:posOffset>-322580</wp:posOffset>
              </wp:positionV>
              <wp:extent cx="4432300" cy="1066800"/>
              <wp:effectExtent l="0" t="0" r="635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79716C" w14:textId="4076CB34" w:rsidR="008361C4" w:rsidRDefault="008361C4">
                          <w:r w:rsidRPr="008361C4">
                            <w:rPr>
                              <w:rFonts w:ascii="Calibri" w:eastAsia="Calibri" w:hAnsi="Calibri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85E6288" wp14:editId="69FA58FA">
                                <wp:extent cx="3989070" cy="891782"/>
                                <wp:effectExtent l="0" t="0" r="0" b="381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9070" cy="8917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163pt;margin-top:-25.4pt;width:349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" fillcolor="white [3201]" stroked="f" strokeweight=".5pt">
              <v:textbox>
                <w:txbxContent>
                  <w:p w14:paraId="4C79716C" w14:textId="4076CB34" w:rsidR="008361C4" w:rsidRDefault="008361C4">
                    <w:r w:rsidRPr="008361C4">
                      <w:rPr>
                        <w:rFonts w:ascii="Calibri" w:eastAsia="Calibri" w:hAnsi="Calibri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285E6288" wp14:editId="69FA58FA">
                          <wp:extent cx="3989070" cy="891782"/>
                          <wp:effectExtent l="0" t="0" r="0" b="381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9070" cy="8917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03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A"/>
    <w:multiLevelType w:val="hybridMultilevel"/>
    <w:tmpl w:val="B160679E"/>
    <w:lvl w:ilvl="0" w:tplc="0FC8BBF8">
      <w:start w:val="1"/>
      <w:numFmt w:val="decimal"/>
      <w:lvlText w:val="%1."/>
      <w:lvlJc w:val="left"/>
      <w:pPr>
        <w:ind w:left="1058" w:hanging="360"/>
      </w:pPr>
      <w:rPr>
        <w:b w:val="0"/>
        <w:i w:val="0"/>
        <w:strike w:val="0"/>
        <w:dstrike w:val="0"/>
        <w:color w:val="222222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498" w:hanging="180"/>
      </w:pPr>
    </w:lvl>
    <w:lvl w:ilvl="3" w:tplc="0409000F">
      <w:start w:val="1"/>
      <w:numFmt w:val="decimal"/>
      <w:lvlText w:val="%4."/>
      <w:lvlJc w:val="left"/>
      <w:pPr>
        <w:ind w:left="3218" w:hanging="360"/>
      </w:pPr>
    </w:lvl>
    <w:lvl w:ilvl="4" w:tplc="04090019">
      <w:start w:val="1"/>
      <w:numFmt w:val="lowerLetter"/>
      <w:lvlText w:val="%5."/>
      <w:lvlJc w:val="left"/>
      <w:pPr>
        <w:ind w:left="3938" w:hanging="360"/>
      </w:pPr>
    </w:lvl>
    <w:lvl w:ilvl="5" w:tplc="0409001B">
      <w:start w:val="1"/>
      <w:numFmt w:val="lowerRoman"/>
      <w:lvlText w:val="%6."/>
      <w:lvlJc w:val="right"/>
      <w:pPr>
        <w:ind w:left="4658" w:hanging="180"/>
      </w:pPr>
    </w:lvl>
    <w:lvl w:ilvl="6" w:tplc="0409000F">
      <w:start w:val="1"/>
      <w:numFmt w:val="decimal"/>
      <w:lvlText w:val="%7."/>
      <w:lvlJc w:val="left"/>
      <w:pPr>
        <w:ind w:left="5378" w:hanging="360"/>
      </w:pPr>
    </w:lvl>
    <w:lvl w:ilvl="7" w:tplc="04090019">
      <w:start w:val="1"/>
      <w:numFmt w:val="lowerLetter"/>
      <w:lvlText w:val="%8."/>
      <w:lvlJc w:val="left"/>
      <w:pPr>
        <w:ind w:left="6098" w:hanging="360"/>
      </w:pPr>
    </w:lvl>
    <w:lvl w:ilvl="8" w:tplc="040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>
    <w:nsid w:val="125B598C"/>
    <w:multiLevelType w:val="hybridMultilevel"/>
    <w:tmpl w:val="176E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271BC"/>
    <w:multiLevelType w:val="hybridMultilevel"/>
    <w:tmpl w:val="28D03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41AE3"/>
    <w:multiLevelType w:val="hybridMultilevel"/>
    <w:tmpl w:val="65A4E5D2"/>
    <w:lvl w:ilvl="0" w:tplc="DF6A8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9FA"/>
    <w:multiLevelType w:val="hybridMultilevel"/>
    <w:tmpl w:val="1AC6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2C8D"/>
    <w:multiLevelType w:val="hybridMultilevel"/>
    <w:tmpl w:val="C0B8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82A24"/>
    <w:multiLevelType w:val="hybridMultilevel"/>
    <w:tmpl w:val="418CFA8E"/>
    <w:lvl w:ilvl="0" w:tplc="BCF459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252FF"/>
    <w:multiLevelType w:val="hybridMultilevel"/>
    <w:tmpl w:val="20582BC8"/>
    <w:lvl w:ilvl="0" w:tplc="E6A021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10652"/>
    <w:multiLevelType w:val="hybridMultilevel"/>
    <w:tmpl w:val="59048B1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8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>
    <w:nsid w:val="54825926"/>
    <w:multiLevelType w:val="hybridMultilevel"/>
    <w:tmpl w:val="D25EF432"/>
    <w:lvl w:ilvl="0" w:tplc="C922C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F0825"/>
    <w:multiLevelType w:val="hybridMultilevel"/>
    <w:tmpl w:val="098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452BB"/>
    <w:multiLevelType w:val="hybridMultilevel"/>
    <w:tmpl w:val="462EB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53EB7"/>
    <w:multiLevelType w:val="hybridMultilevel"/>
    <w:tmpl w:val="D4705046"/>
    <w:lvl w:ilvl="0" w:tplc="AF12D8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4">
    <w:nsid w:val="75FD4133"/>
    <w:multiLevelType w:val="hybridMultilevel"/>
    <w:tmpl w:val="A3880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2478A2"/>
    <w:multiLevelType w:val="hybridMultilevel"/>
    <w:tmpl w:val="658AC7F4"/>
    <w:lvl w:ilvl="0" w:tplc="E6A021E2">
      <w:start w:val="1"/>
      <w:numFmt w:val="decimal"/>
      <w:lvlText w:val="%1."/>
      <w:lvlJc w:val="left"/>
      <w:pPr>
        <w:ind w:left="697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17" w:hanging="360"/>
      </w:pPr>
    </w:lvl>
    <w:lvl w:ilvl="2" w:tplc="0409001B">
      <w:start w:val="1"/>
      <w:numFmt w:val="lowerRoman"/>
      <w:lvlText w:val="%3."/>
      <w:lvlJc w:val="right"/>
      <w:pPr>
        <w:ind w:left="2137" w:hanging="180"/>
      </w:pPr>
    </w:lvl>
    <w:lvl w:ilvl="3" w:tplc="0409000F">
      <w:start w:val="1"/>
      <w:numFmt w:val="decimal"/>
      <w:lvlText w:val="%4."/>
      <w:lvlJc w:val="left"/>
      <w:pPr>
        <w:ind w:left="2857" w:hanging="360"/>
      </w:pPr>
    </w:lvl>
    <w:lvl w:ilvl="4" w:tplc="04090019">
      <w:start w:val="1"/>
      <w:numFmt w:val="lowerLetter"/>
      <w:lvlText w:val="%5."/>
      <w:lvlJc w:val="left"/>
      <w:pPr>
        <w:ind w:left="3577" w:hanging="360"/>
      </w:pPr>
    </w:lvl>
    <w:lvl w:ilvl="5" w:tplc="0409001B">
      <w:start w:val="1"/>
      <w:numFmt w:val="lowerRoman"/>
      <w:lvlText w:val="%6."/>
      <w:lvlJc w:val="right"/>
      <w:pPr>
        <w:ind w:left="4297" w:hanging="180"/>
      </w:pPr>
    </w:lvl>
    <w:lvl w:ilvl="6" w:tplc="0409000F">
      <w:start w:val="1"/>
      <w:numFmt w:val="decimal"/>
      <w:lvlText w:val="%7."/>
      <w:lvlJc w:val="left"/>
      <w:pPr>
        <w:ind w:left="5017" w:hanging="360"/>
      </w:pPr>
    </w:lvl>
    <w:lvl w:ilvl="7" w:tplc="04090019">
      <w:start w:val="1"/>
      <w:numFmt w:val="lowerLetter"/>
      <w:lvlText w:val="%8."/>
      <w:lvlJc w:val="left"/>
      <w:pPr>
        <w:ind w:left="5737" w:hanging="360"/>
      </w:pPr>
    </w:lvl>
    <w:lvl w:ilvl="8" w:tplc="0409001B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36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3"/>
  </w:num>
  <w:num w:numId="21">
    <w:abstractNumId w:val="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32"/>
  </w:num>
  <w:num w:numId="26">
    <w:abstractNumId w:val="33"/>
  </w:num>
  <w:num w:numId="27">
    <w:abstractNumId w:val="22"/>
  </w:num>
  <w:num w:numId="28">
    <w:abstractNumId w:val="19"/>
  </w:num>
  <w:num w:numId="29">
    <w:abstractNumId w:val="2"/>
  </w:num>
  <w:num w:numId="30">
    <w:abstractNumId w:val="35"/>
  </w:num>
  <w:num w:numId="31">
    <w:abstractNumId w:val="1"/>
  </w:num>
  <w:num w:numId="32">
    <w:abstractNumId w:val="21"/>
  </w:num>
  <w:num w:numId="33">
    <w:abstractNumId w:val="9"/>
  </w:num>
  <w:num w:numId="34">
    <w:abstractNumId w:val="7"/>
  </w:num>
  <w:num w:numId="35">
    <w:abstractNumId w:val="26"/>
  </w:num>
  <w:num w:numId="36">
    <w:abstractNumId w:val="12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04284B"/>
    <w:rsid w:val="0007053E"/>
    <w:rsid w:val="00090E1D"/>
    <w:rsid w:val="000F545C"/>
    <w:rsid w:val="00110C9E"/>
    <w:rsid w:val="00112685"/>
    <w:rsid w:val="0013509F"/>
    <w:rsid w:val="001379C2"/>
    <w:rsid w:val="001729B8"/>
    <w:rsid w:val="00185DCA"/>
    <w:rsid w:val="00191E10"/>
    <w:rsid w:val="001C117B"/>
    <w:rsid w:val="001E283D"/>
    <w:rsid w:val="001E6A81"/>
    <w:rsid w:val="00242148"/>
    <w:rsid w:val="0032427A"/>
    <w:rsid w:val="003266E5"/>
    <w:rsid w:val="0033345D"/>
    <w:rsid w:val="003C54BD"/>
    <w:rsid w:val="00410205"/>
    <w:rsid w:val="004D0BAA"/>
    <w:rsid w:val="0050109F"/>
    <w:rsid w:val="00547BC8"/>
    <w:rsid w:val="005C6DEB"/>
    <w:rsid w:val="00632B72"/>
    <w:rsid w:val="006454DD"/>
    <w:rsid w:val="00671907"/>
    <w:rsid w:val="0067667D"/>
    <w:rsid w:val="00686CB0"/>
    <w:rsid w:val="006E3AD8"/>
    <w:rsid w:val="00774FA6"/>
    <w:rsid w:val="00775CEF"/>
    <w:rsid w:val="00780722"/>
    <w:rsid w:val="00792B58"/>
    <w:rsid w:val="008361C4"/>
    <w:rsid w:val="0084378A"/>
    <w:rsid w:val="008610D7"/>
    <w:rsid w:val="008E76F5"/>
    <w:rsid w:val="00907CF7"/>
    <w:rsid w:val="00917481"/>
    <w:rsid w:val="0094305E"/>
    <w:rsid w:val="00955867"/>
    <w:rsid w:val="00960326"/>
    <w:rsid w:val="00A236E9"/>
    <w:rsid w:val="00A35D6B"/>
    <w:rsid w:val="00A82A18"/>
    <w:rsid w:val="00A85779"/>
    <w:rsid w:val="00AA76A5"/>
    <w:rsid w:val="00B27B8E"/>
    <w:rsid w:val="00B3743D"/>
    <w:rsid w:val="00B624F0"/>
    <w:rsid w:val="00B85F91"/>
    <w:rsid w:val="00BA7C21"/>
    <w:rsid w:val="00BD0E9A"/>
    <w:rsid w:val="00BE0863"/>
    <w:rsid w:val="00C16072"/>
    <w:rsid w:val="00C2532F"/>
    <w:rsid w:val="00C4705D"/>
    <w:rsid w:val="00CE7905"/>
    <w:rsid w:val="00D27C79"/>
    <w:rsid w:val="00D403A8"/>
    <w:rsid w:val="00D57515"/>
    <w:rsid w:val="00D62EA4"/>
    <w:rsid w:val="00E32088"/>
    <w:rsid w:val="00E51548"/>
    <w:rsid w:val="00E823AD"/>
    <w:rsid w:val="00EA2603"/>
    <w:rsid w:val="00EB0EFE"/>
    <w:rsid w:val="00F35E8B"/>
    <w:rsid w:val="00F42821"/>
    <w:rsid w:val="00F664CD"/>
    <w:rsid w:val="00FB59E0"/>
    <w:rsid w:val="00FD2547"/>
    <w:rsid w:val="00FD6C9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F72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4D0BA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10C9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6454DD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07053E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BD0E9A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rsid w:val="00D57515"/>
    <w:rPr>
      <w:rFonts w:ascii="Calibri" w:eastAsia="Times New Roman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4D0BA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10C9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35</cp:revision>
  <cp:lastPrinted>2019-10-22T10:20:00Z</cp:lastPrinted>
  <dcterms:created xsi:type="dcterms:W3CDTF">2019-10-30T06:42:00Z</dcterms:created>
  <dcterms:modified xsi:type="dcterms:W3CDTF">2021-02-14T09:02:00Z</dcterms:modified>
</cp:coreProperties>
</file>