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2" w:rsidRDefault="005E4BE2" w:rsidP="005E4BE2">
      <w:pPr>
        <w:bidi/>
        <w:rPr>
          <w:rFonts w:hint="cs"/>
          <w:rtl/>
        </w:rPr>
      </w:pPr>
      <w:bookmarkStart w:id="0" w:name="_GoBack"/>
      <w:bookmarkEnd w:id="0"/>
    </w:p>
    <w:p w:rsidR="005E4BE2" w:rsidRPr="005E4BE2" w:rsidRDefault="005E4BE2" w:rsidP="00EC6BE7">
      <w:pPr>
        <w:bidi/>
        <w:spacing w:after="200" w:line="276" w:lineRule="auto"/>
        <w:jc w:val="center"/>
        <w:rPr>
          <w:rFonts w:ascii="Sakkal Majalla" w:eastAsia="Calibri" w:hAnsi="Sakkal Majalla" w:cs="Sakkal Majalla"/>
          <w:sz w:val="36"/>
          <w:szCs w:val="36"/>
          <w:rtl/>
        </w:rPr>
      </w:pPr>
      <w:r w:rsidRPr="005E4BE2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برنامج </w:t>
      </w:r>
      <w:r w:rsidRPr="005E4BE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المسار السريع ل</w:t>
      </w:r>
      <w:r w:rsidRPr="005E4BE2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تمويل</w:t>
      </w:r>
      <w:r w:rsidRPr="005E4BE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ا</w:t>
      </w:r>
      <w:r w:rsidRPr="005E4BE2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لأبحاث</w:t>
      </w:r>
    </w:p>
    <w:p w:rsidR="005E4BE2" w:rsidRPr="005E4BE2" w:rsidRDefault="005E4BE2" w:rsidP="005E4BE2">
      <w:pPr>
        <w:bidi/>
        <w:spacing w:after="20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</w:rPr>
      </w:pPr>
      <w:r w:rsidRPr="005E4BE2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Fast-track Research Funding (FRF) Program</w:t>
      </w:r>
    </w:p>
    <w:p w:rsidR="005E4BE2" w:rsidRPr="005E4BE2" w:rsidRDefault="005E4BE2" w:rsidP="005E4BE2">
      <w:pPr>
        <w:bidi/>
        <w:spacing w:after="200" w:line="276" w:lineRule="auto"/>
        <w:ind w:left="299" w:right="284"/>
        <w:jc w:val="center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5E4BE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نموذج طلب التمويل</w:t>
      </w:r>
    </w:p>
    <w:p w:rsidR="005E4BE2" w:rsidRPr="005E4BE2" w:rsidRDefault="005E4BE2" w:rsidP="005E4BE2">
      <w:pPr>
        <w:bidi/>
        <w:spacing w:after="200" w:line="276" w:lineRule="auto"/>
        <w:ind w:left="299" w:right="284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5E4BE2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الرابط (</w:t>
      </w:r>
      <w:r w:rsidRPr="005E4BE2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http: </w:t>
      </w:r>
      <w:r w:rsidRPr="005E4BE2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// </w:t>
      </w:r>
      <w:r w:rsidRPr="005E4BE2">
        <w:rPr>
          <w:rFonts w:ascii="Sakkal Majalla" w:eastAsia="Calibri" w:hAnsi="Sakkal Majalla" w:cs="Sakkal Majalla"/>
          <w:b/>
          <w:bCs/>
          <w:sz w:val="36"/>
          <w:szCs w:val="36"/>
        </w:rPr>
        <w:t>……</w:t>
      </w:r>
      <w:r w:rsidRPr="005E4BE2">
        <w:rPr>
          <w:rFonts w:ascii="Sakkal Majalla" w:eastAsia="Calibri" w:hAnsi="Sakkal Majalla" w:cs="Sakkal Majalla"/>
          <w:b/>
          <w:bCs/>
          <w:sz w:val="36"/>
          <w:szCs w:val="36"/>
          <w:rtl/>
        </w:rPr>
        <w:t>)</w:t>
      </w:r>
      <w:r w:rsidRPr="005E4BE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،</w:t>
      </w:r>
    </w:p>
    <w:p w:rsidR="005E4BE2" w:rsidRPr="005E4BE2" w:rsidRDefault="005E4BE2" w:rsidP="005E4BE2">
      <w:pPr>
        <w:bidi/>
        <w:spacing w:after="200" w:line="276" w:lineRule="auto"/>
        <w:ind w:left="299" w:right="284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5E4BE2"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  <w:t>↓</w:t>
      </w:r>
    </w:p>
    <w:p w:rsidR="005E4BE2" w:rsidRPr="005E4BE2" w:rsidRDefault="005E4BE2" w:rsidP="005E4BE2">
      <w:pPr>
        <w:bidi/>
        <w:spacing w:after="200" w:line="276" w:lineRule="auto"/>
        <w:ind w:left="299" w:right="284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5E4BE2">
        <w:rPr>
          <w:rFonts w:ascii="Sakkal Majalla" w:eastAsia="Calibri" w:hAnsi="Sakkal Majalla" w:cs="Sakkal Majalla"/>
          <w:b/>
          <w:bCs/>
          <w:sz w:val="36"/>
          <w:szCs w:val="36"/>
        </w:rPr>
        <w:t>User name and Pass word)</w:t>
      </w:r>
      <w:r w:rsidRPr="005E4BE2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) إيميل الجامعة الرسمي</w:t>
      </w:r>
    </w:p>
    <w:tbl>
      <w:tblPr>
        <w:bidiVisual/>
        <w:tblW w:w="10223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5E4BE2" w:rsidRPr="005E4BE2" w:rsidTr="001834EA">
        <w:trPr>
          <w:trHeight w:val="548"/>
          <w:jc w:val="center"/>
        </w:trPr>
        <w:tc>
          <w:tcPr>
            <w:tcW w:w="10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E4BE2" w:rsidRPr="005E4BE2" w:rsidRDefault="005E4BE2" w:rsidP="005E4BE2">
            <w:pPr>
              <w:bidi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E4BE2" w:rsidRPr="005E4BE2" w:rsidRDefault="005E4BE2" w:rsidP="005E4BE2">
            <w:pPr>
              <w:bidi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KW"/>
              </w:rPr>
              <w:t xml:space="preserve">برنامج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المسار ال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سريع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لتمويل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لأبحاث</w:t>
            </w:r>
          </w:p>
          <w:p w:rsidR="005E4BE2" w:rsidRPr="005E4BE2" w:rsidRDefault="005E4BE2" w:rsidP="005E4BE2">
            <w:pPr>
              <w:bidi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Fast-track Research Funding (FRF) Program</w:t>
            </w:r>
          </w:p>
          <w:p w:rsidR="005E4BE2" w:rsidRPr="005E4BE2" w:rsidRDefault="005E4BE2" w:rsidP="005E4BE2">
            <w:pPr>
              <w:bidi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5E4BE2" w:rsidRPr="005E4BE2" w:rsidRDefault="005E4BE2" w:rsidP="005E4BE2">
      <w:pPr>
        <w:spacing w:line="276" w:lineRule="auto"/>
        <w:rPr>
          <w:rFonts w:ascii="Calibri" w:eastAsia="Calibri" w:hAnsi="Calibri" w:cs="Arial"/>
          <w:vanish/>
          <w:sz w:val="22"/>
          <w:szCs w:val="22"/>
        </w:rPr>
      </w:pPr>
    </w:p>
    <w:tbl>
      <w:tblPr>
        <w:bidiVisual/>
        <w:tblW w:w="10206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6903"/>
      </w:tblGrid>
      <w:tr w:rsidR="005E4BE2" w:rsidRPr="005E4BE2" w:rsidTr="001834EA">
        <w:trPr>
          <w:trHeight w:val="509"/>
        </w:trPr>
        <w:tc>
          <w:tcPr>
            <w:tcW w:w="3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الاسم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رباعي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Full Name</w:t>
            </w:r>
          </w:p>
        </w:tc>
        <w:tc>
          <w:tcPr>
            <w:tcW w:w="6903" w:type="dxa"/>
            <w:tcBorders>
              <w:top w:val="single" w:sz="12" w:space="0" w:color="auto"/>
            </w:tcBorders>
            <w:shd w:val="clear" w:color="auto" w:fill="auto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(عربي</w:t>
            </w:r>
            <w:r w:rsidRPr="005E4BE2">
              <w:rPr>
                <w:rFonts w:ascii="Sakkal Majalla" w:eastAsia="Calibri" w:hAnsi="Sakkal Majalla" w:cs="Sakkal Majalla"/>
                <w:sz w:val="22"/>
                <w:szCs w:val="22"/>
              </w:rPr>
              <w:t>Arabic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/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)  </w:t>
            </w:r>
          </w:p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628"/>
        </w:trPr>
        <w:tc>
          <w:tcPr>
            <w:tcW w:w="3303" w:type="dxa"/>
            <w:vMerge/>
            <w:shd w:val="clear" w:color="auto" w:fill="auto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auto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(انجليزي</w:t>
            </w:r>
            <w:r w:rsidRPr="005E4BE2">
              <w:rPr>
                <w:rFonts w:ascii="Sakkal Majalla" w:eastAsia="Calibri" w:hAnsi="Sakkal Majalla" w:cs="Sakkal Majalla"/>
                <w:sz w:val="22"/>
                <w:szCs w:val="22"/>
              </w:rPr>
              <w:t>English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/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)  </w:t>
            </w:r>
          </w:p>
        </w:tc>
      </w:tr>
      <w:tr w:rsidR="005E4BE2" w:rsidRPr="005E4BE2" w:rsidTr="001834EA">
        <w:trPr>
          <w:trHeight w:val="421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الفئة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المستفيدة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Targeted Audience</w:t>
            </w:r>
          </w:p>
        </w:tc>
        <w:tc>
          <w:tcPr>
            <w:tcW w:w="6903" w:type="dxa"/>
            <w:vAlign w:val="center"/>
          </w:tcPr>
          <w:p w:rsidR="005E4BE2" w:rsidRPr="005E4BE2" w:rsidRDefault="005E4BE2" w:rsidP="005E4BE2">
            <w:pPr>
              <w:numPr>
                <w:ilvl w:val="0"/>
                <w:numId w:val="11"/>
              </w:numPr>
              <w:bidi/>
              <w:spacing w:after="200" w:line="27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عضو هيئة تدريس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Staff</w:t>
            </w:r>
          </w:p>
          <w:p w:rsidR="005E4BE2" w:rsidRPr="005E4BE2" w:rsidRDefault="005E4BE2" w:rsidP="005E4BE2">
            <w:pPr>
              <w:numPr>
                <w:ilvl w:val="0"/>
                <w:numId w:val="11"/>
              </w:numPr>
              <w:bidi/>
              <w:spacing w:after="200" w:line="27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منسوبي التشغيل الذاتي بالجامعة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Employee at Self Operated Sector in PNU</w:t>
            </w:r>
          </w:p>
          <w:p w:rsidR="005E4BE2" w:rsidRPr="005E4BE2" w:rsidRDefault="005E4BE2" w:rsidP="005E4BE2">
            <w:pPr>
              <w:numPr>
                <w:ilvl w:val="0"/>
                <w:numId w:val="11"/>
              </w:numPr>
              <w:bidi/>
              <w:spacing w:after="200" w:line="27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طالب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دراسات عليا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Post-Graduate Student    </w:t>
            </w:r>
          </w:p>
          <w:p w:rsidR="005E4BE2" w:rsidRPr="005E4BE2" w:rsidRDefault="005E4BE2" w:rsidP="005E4BE2">
            <w:pPr>
              <w:bidi/>
              <w:ind w:left="720"/>
              <w:contextualSpacing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val="en-GB"/>
              </w:rPr>
              <w:sym w:font="Symbol" w:char="F0F0"/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 xml:space="preserve">  ماجستير 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Master's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val="en-GB"/>
              </w:rPr>
              <w:sym w:font="Symbol" w:char="F0F0"/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 xml:space="preserve">  دكتوراه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PhD</w:t>
            </w:r>
          </w:p>
          <w:p w:rsidR="005E4BE2" w:rsidRPr="005E4BE2" w:rsidRDefault="005E4BE2" w:rsidP="005E4BE2">
            <w:pPr>
              <w:numPr>
                <w:ilvl w:val="0"/>
                <w:numId w:val="11"/>
              </w:numPr>
              <w:bidi/>
              <w:spacing w:after="200" w:line="27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>طالب بكالوريوس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 xml:space="preserve">  Bachelor Student </w:t>
            </w:r>
          </w:p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5E4BE2" w:rsidRPr="005E4BE2" w:rsidTr="001834EA">
        <w:trPr>
          <w:trHeight w:val="39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الجنس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Gender                                             </w:t>
            </w:r>
          </w:p>
        </w:tc>
        <w:tc>
          <w:tcPr>
            <w:tcW w:w="6903" w:type="dxa"/>
            <w:vAlign w:val="center"/>
          </w:tcPr>
          <w:p w:rsidR="005E4BE2" w:rsidRPr="005E4BE2" w:rsidRDefault="00686518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eastAsia="Calibri" w:hAnsi="Sakkal Majalla" w:cs="Sakkal Majalla"/>
                <w:b/>
                <w:bCs/>
                <w:noProof/>
              </w:rPr>
              <w:drawing>
                <wp:inline distT="0" distB="0" distL="0" distR="0">
                  <wp:extent cx="946150" cy="266065"/>
                  <wp:effectExtent l="0" t="0" r="6350" b="635"/>
                  <wp:docPr id="3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b/>
                <w:bCs/>
                <w:noProof/>
              </w:rPr>
              <w:drawing>
                <wp:inline distT="0" distB="0" distL="0" distR="0">
                  <wp:extent cx="1371600" cy="255270"/>
                  <wp:effectExtent l="0" t="0" r="0" b="0"/>
                  <wp:docPr id="3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E2" w:rsidRPr="005E4BE2" w:rsidTr="001834EA">
        <w:trPr>
          <w:trHeight w:val="39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الرقم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الوظيفي/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الجامعي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Employee/Univ. Number</w:t>
            </w:r>
          </w:p>
        </w:tc>
        <w:tc>
          <w:tcPr>
            <w:tcW w:w="6903" w:type="dxa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39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رقم الهوية الوطنية / الإقامة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(للمتعاقدين)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National ID Number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/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Iqama</w:t>
            </w:r>
          </w:p>
        </w:tc>
        <w:tc>
          <w:tcPr>
            <w:tcW w:w="6903" w:type="dxa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21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lastRenderedPageBreak/>
              <w:t>(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الكلية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/القسم)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–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(المستشفى)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(College/Department) – (Hospital)</w:t>
            </w:r>
          </w:p>
        </w:tc>
        <w:tc>
          <w:tcPr>
            <w:tcW w:w="6903" w:type="dxa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21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val="en-GB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التخصص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>العام/الدقيق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Major/Minor</w:t>
            </w:r>
          </w:p>
        </w:tc>
        <w:tc>
          <w:tcPr>
            <w:tcW w:w="6903" w:type="dxa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30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المرتبة الأكاديم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ية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val="en-GB"/>
              </w:rPr>
              <w:t>(لأعضاء هيئة التدريس)</w:t>
            </w:r>
          </w:p>
          <w:p w:rsidR="005E4BE2" w:rsidRPr="005E4BE2" w:rsidRDefault="005E4BE2" w:rsidP="005E4BE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Academic Rank (for staff)</w:t>
            </w:r>
          </w:p>
        </w:tc>
        <w:tc>
          <w:tcPr>
            <w:tcW w:w="6903" w:type="dxa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10"/>
                <w:szCs w:val="10"/>
              </w:rPr>
            </w:pPr>
          </w:p>
          <w:p w:rsidR="005E4BE2" w:rsidRPr="005E4BE2" w:rsidRDefault="00686518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eastAsia="Calibri" w:hAnsi="Sakkal Majalla" w:cs="Sakkal Majalla"/>
                <w:b/>
                <w:bCs/>
                <w:noProof/>
              </w:rPr>
              <w:drawing>
                <wp:inline distT="0" distB="0" distL="0" distR="0">
                  <wp:extent cx="1371600" cy="255270"/>
                  <wp:effectExtent l="0" t="0" r="0" b="0"/>
                  <wp:docPr id="2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b/>
                <w:bCs/>
                <w:noProof/>
              </w:rPr>
              <w:drawing>
                <wp:inline distT="0" distB="0" distL="0" distR="0">
                  <wp:extent cx="1871345" cy="266065"/>
                  <wp:effectExtent l="0" t="0" r="0" b="63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BE2" w:rsidRPr="005E4BE2" w:rsidRDefault="00686518" w:rsidP="005E4BE2">
            <w:pPr>
              <w:ind w:firstLine="72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eastAsia="Calibri" w:hAnsi="Sakkal Majalla" w:cs="Sakkal Majalla"/>
                <w:b/>
                <w:bCs/>
                <w:noProof/>
              </w:rPr>
              <w:drawing>
                <wp:inline distT="0" distB="0" distL="0" distR="0">
                  <wp:extent cx="1871345" cy="266065"/>
                  <wp:effectExtent l="0" t="0" r="0" b="63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b/>
                <w:bCs/>
                <w:noProof/>
              </w:rPr>
              <w:drawing>
                <wp:inline distT="0" distB="0" distL="0" distR="0">
                  <wp:extent cx="1371600" cy="25527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E2" w:rsidRPr="005E4BE2" w:rsidTr="001834EA">
        <w:trPr>
          <w:trHeight w:val="30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المستوى الدراسي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(للطلبة)</w:t>
            </w:r>
          </w:p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(for students) 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>Academic Level</w:t>
            </w:r>
          </w:p>
        </w:tc>
        <w:tc>
          <w:tcPr>
            <w:tcW w:w="6903" w:type="dxa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367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هاتف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Tel.                                              </w:t>
            </w:r>
          </w:p>
        </w:tc>
        <w:tc>
          <w:tcPr>
            <w:tcW w:w="6903" w:type="dxa"/>
            <w:vAlign w:val="center"/>
          </w:tcPr>
          <w:p w:rsidR="005E4BE2" w:rsidRPr="005E4BE2" w:rsidRDefault="00686518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E2" w:rsidRPr="005E4BE2" w:rsidTr="001834EA">
        <w:trPr>
          <w:trHeight w:val="394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جوال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Mobile                                      </w:t>
            </w:r>
          </w:p>
        </w:tc>
        <w:tc>
          <w:tcPr>
            <w:tcW w:w="6903" w:type="dxa"/>
          </w:tcPr>
          <w:p w:rsidR="005E4BE2" w:rsidRPr="005E4BE2" w:rsidRDefault="00686518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noProof/>
                <w:sz w:val="22"/>
                <w:szCs w:val="22"/>
                <w:rtl/>
                <w:lang w:val="en-GB" w:eastAsia="en-GB"/>
              </w:rPr>
            </w:pP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eastAsia="Calibri" w:hAnsi="Sakkal Majalla" w:cs="Sakkal Majalla"/>
                <w:noProof/>
              </w:rPr>
              <w:drawing>
                <wp:inline distT="0" distB="0" distL="0" distR="0">
                  <wp:extent cx="318770" cy="266065"/>
                  <wp:effectExtent l="0" t="0" r="5080" b="63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E2" w:rsidRPr="005E4BE2" w:rsidTr="001834EA">
        <w:trPr>
          <w:trHeight w:val="430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بريد الكتروني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  <w:t xml:space="preserve">E-mail  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val="en-GB"/>
              </w:rPr>
              <w:t>@</w:t>
            </w:r>
          </w:p>
        </w:tc>
      </w:tr>
      <w:tr w:rsidR="005E4BE2" w:rsidRPr="005E4BE2" w:rsidTr="001834EA">
        <w:trPr>
          <w:trHeight w:val="430"/>
        </w:trPr>
        <w:tc>
          <w:tcPr>
            <w:tcW w:w="10206" w:type="dxa"/>
            <w:gridSpan w:val="2"/>
            <w:shd w:val="clear" w:color="auto" w:fill="EEECE1"/>
            <w:vAlign w:val="center"/>
          </w:tcPr>
          <w:p w:rsidR="005E4BE2" w:rsidRPr="005E4BE2" w:rsidRDefault="005E4BE2" w:rsidP="005E4BE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البيانات البنكية</w:t>
            </w:r>
          </w:p>
        </w:tc>
      </w:tr>
      <w:tr w:rsidR="005E4BE2" w:rsidRPr="005E4BE2" w:rsidTr="001834EA">
        <w:trPr>
          <w:trHeight w:val="430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اسم البنك</w:t>
            </w:r>
          </w:p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Bank Name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430"/>
        </w:trPr>
        <w:tc>
          <w:tcPr>
            <w:tcW w:w="33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رقم الآيبان</w:t>
            </w:r>
          </w:p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5E4BE2" w:rsidRPr="005E4BE2" w:rsidRDefault="005E4BE2" w:rsidP="005E4BE2">
            <w:pPr>
              <w:bidi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E4BE2" w:rsidRPr="005E4BE2" w:rsidRDefault="005E4BE2" w:rsidP="005E4BE2">
      <w:pPr>
        <w:bidi/>
        <w:spacing w:after="200" w:line="480" w:lineRule="auto"/>
        <w:ind w:right="284"/>
        <w:rPr>
          <w:rFonts w:ascii="Sakkal Majalla" w:eastAsia="Calibri" w:hAnsi="Sakkal Majalla" w:cs="Sakkal Majalla"/>
          <w:color w:val="FF0000"/>
          <w:sz w:val="28"/>
          <w:szCs w:val="28"/>
        </w:rPr>
      </w:pPr>
    </w:p>
    <w:tbl>
      <w:tblPr>
        <w:bidiVisual/>
        <w:tblW w:w="10127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8"/>
        <w:gridCol w:w="1871"/>
      </w:tblGrid>
      <w:tr w:rsidR="005E4BE2" w:rsidRPr="005E4BE2" w:rsidTr="001834EA">
        <w:trPr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معلومات البحث</w:t>
            </w:r>
          </w:p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Research Information</w:t>
            </w: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spacing w:line="360" w:lineRule="auto"/>
              <w:ind w:left="142" w:firstLine="157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عنوان البحث كما يظهر في ق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واعد بيانات               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ISI  core collection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أو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Scopus</w:t>
            </w:r>
          </w:p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Research Title as shown in( ISI Core collection) or Scopus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1571"/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إ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رفاق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إ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ثبات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ظهور البحث المنشور في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ق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واعد بيانات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 (ISI Core Collection) 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أو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Scopus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(إلزامي)</w:t>
            </w:r>
          </w:p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Attach Proof of publication in (ISI Core Collection) or Scopus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إ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رفاق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بيانات المجلة وقيمة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Q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كما هو ظاهر في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 ق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واعد بيانات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 xml:space="preserve">  (ISI Core Collection) 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أو 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Scopus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(إلزامي)</w:t>
            </w:r>
          </w:p>
          <w:p w:rsidR="005E4BE2" w:rsidRPr="005E4BE2" w:rsidRDefault="005E4BE2" w:rsidP="005E4BE2">
            <w:pPr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Attach Journal Data  with Q value as shown in (ISI Core Collection) or Scopus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إ</w:t>
            </w: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>رفاق البحث المنشور كاملاً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 xml:space="preserve"> (إلزامي)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lastRenderedPageBreak/>
              <w:t>Attach Full Article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lastRenderedPageBreak/>
              <w:t xml:space="preserve">إرفاق تقرير الاقتباس للبحث 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Attach Article's Plagiarism Report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الاسم العلمي للمجلة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KW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KW"/>
              </w:rPr>
              <w:t>Journal Full Title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KW"/>
              </w:rPr>
              <w:t>رابط المجلة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الإلكتروني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E-link Journal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KW"/>
              </w:rPr>
              <w:t>الرقم التسلسلي الدولي ال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معياري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KW"/>
              </w:rPr>
              <w:t>ISSN: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KW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KW"/>
              </w:rPr>
              <w:t>رقم المجلد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KW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KW"/>
              </w:rPr>
              <w:t>Volume No.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KW"/>
              </w:rPr>
              <w:t>رقم العدد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KW"/>
              </w:rPr>
              <w:t>Issue No.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رقم الصفحة: ( الأولى- الأخيرة)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KW"/>
              </w:rPr>
              <w:t>Page Numbers: (first-last)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KW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KW"/>
              </w:rPr>
              <w:t>تاريخ النشر</w:t>
            </w:r>
          </w:p>
          <w:p w:rsidR="005E4BE2" w:rsidRPr="005E4BE2" w:rsidRDefault="005E4BE2" w:rsidP="005E4BE2">
            <w:pPr>
              <w:tabs>
                <w:tab w:val="right" w:pos="1902"/>
                <w:tab w:val="right" w:pos="2304"/>
              </w:tabs>
              <w:bidi/>
              <w:spacing w:line="360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KW"/>
              </w:rPr>
              <w:t>Date of publication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trHeight w:val="70"/>
          <w:jc w:val="center"/>
        </w:trPr>
        <w:tc>
          <w:tcPr>
            <w:tcW w:w="10127" w:type="dxa"/>
            <w:gridSpan w:val="2"/>
            <w:shd w:val="clear" w:color="auto" w:fill="auto"/>
          </w:tcPr>
          <w:tbl>
            <w:tblPr>
              <w:tblpPr w:leftFromText="180" w:rightFromText="180" w:horzAnchor="margin" w:tblpY="510"/>
              <w:tblOverlap w:val="never"/>
              <w:bidiVisual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5387"/>
            </w:tblGrid>
            <w:tr w:rsidR="005E4BE2" w:rsidRPr="005E4BE2" w:rsidTr="001834EA">
              <w:trPr>
                <w:trHeight w:val="377"/>
              </w:trPr>
              <w:tc>
                <w:tcPr>
                  <w:tcW w:w="5245" w:type="dxa"/>
                  <w:shd w:val="clear" w:color="auto" w:fill="EEECE1"/>
                </w:tcPr>
                <w:p w:rsidR="005E4BE2" w:rsidRPr="005E4BE2" w:rsidRDefault="005E4BE2" w:rsidP="005E4BE2">
                  <w:pPr>
                    <w:bidi/>
                    <w:spacing w:after="200" w:line="276" w:lineRule="auto"/>
                    <w:ind w:left="299" w:right="284"/>
                    <w:jc w:val="center"/>
                    <w:rPr>
                      <w:rFonts w:ascii="Sakkal Majalla" w:eastAsia="Calibri" w:hAnsi="Sakkal Majalla" w:cs="Sakkal Majalla"/>
                      <w:b/>
                      <w:sz w:val="28"/>
                      <w:szCs w:val="28"/>
                      <w:rtl/>
                    </w:rPr>
                  </w:pPr>
                  <w:r w:rsidRPr="005E4BE2"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المرفقات المطلوبة </w:t>
                  </w:r>
                </w:p>
              </w:tc>
              <w:tc>
                <w:tcPr>
                  <w:tcW w:w="5387" w:type="dxa"/>
                  <w:shd w:val="clear" w:color="auto" w:fill="EEECE1"/>
                </w:tcPr>
                <w:p w:rsidR="005E4BE2" w:rsidRPr="005E4BE2" w:rsidRDefault="005E4BE2" w:rsidP="005E4BE2">
                  <w:pPr>
                    <w:bidi/>
                    <w:spacing w:after="200" w:line="276" w:lineRule="auto"/>
                    <w:ind w:left="299" w:right="284"/>
                    <w:jc w:val="center"/>
                    <w:rPr>
                      <w:rFonts w:ascii="Sakkal Majalla" w:eastAsia="Calibri" w:hAnsi="Sakkal Majalla" w:cs="Sakkal Majalla"/>
                      <w:b/>
                      <w:sz w:val="28"/>
                      <w:szCs w:val="28"/>
                      <w:rtl/>
                    </w:rPr>
                  </w:pPr>
                  <w:r w:rsidRPr="005E4BE2">
                    <w:rPr>
                      <w:rFonts w:ascii="Sakkal Majalla" w:eastAsia="Calibri" w:hAnsi="Sakkal Majalla" w:cs="Sakkal Majalla"/>
                      <w:b/>
                      <w:bCs/>
                      <w:sz w:val="28"/>
                      <w:szCs w:val="28"/>
                    </w:rPr>
                    <w:t xml:space="preserve">Required attachments </w:t>
                  </w:r>
                </w:p>
              </w:tc>
            </w:tr>
            <w:tr w:rsidR="005E4BE2" w:rsidRPr="005E4BE2" w:rsidTr="001834EA">
              <w:trPr>
                <w:trHeight w:val="273"/>
              </w:trPr>
              <w:tc>
                <w:tcPr>
                  <w:tcW w:w="5245" w:type="dxa"/>
                  <w:shd w:val="clear" w:color="auto" w:fill="auto"/>
                </w:tcPr>
                <w:p w:rsidR="005E4BE2" w:rsidRPr="005E4BE2" w:rsidRDefault="005E4BE2" w:rsidP="005E4BE2">
                  <w:pPr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ind w:right="284"/>
                    <w:jc w:val="center"/>
                    <w:rPr>
                      <w:rFonts w:ascii="Sakkal Majalla" w:eastAsia="Calibri" w:hAnsi="Sakkal Majalla" w:cs="Sakkal Majalla"/>
                      <w:sz w:val="28"/>
                      <w:szCs w:val="28"/>
                      <w:rtl/>
                    </w:rPr>
                  </w:pPr>
                  <w:r w:rsidRPr="005E4BE2">
                    <w:rPr>
                      <w:rFonts w:ascii="Sakkal Majalla" w:eastAsia="Calibri" w:hAnsi="Sakkal Majalla" w:cs="Sakkal Majalla"/>
                      <w:sz w:val="28"/>
                      <w:szCs w:val="28"/>
                      <w:rtl/>
                    </w:rPr>
                    <w:t>إرفاق نسخة من السجل الأكاديمي</w:t>
                  </w:r>
                  <w:r w:rsidRPr="005E4BE2">
                    <w:rPr>
                      <w:rFonts w:ascii="Sakkal Majalla" w:eastAsia="Calibri" w:hAnsi="Sakkal Majalla" w:cs="Sakkal Majalla" w:hint="cs"/>
                      <w:sz w:val="28"/>
                      <w:szCs w:val="28"/>
                      <w:rtl/>
                    </w:rPr>
                    <w:t xml:space="preserve"> للطالب مقدم الطلب "يوضح حالة الطالب والمواد المسجلة عند تقديم الطلب"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E4BE2" w:rsidRPr="005E4BE2" w:rsidRDefault="005E4BE2" w:rsidP="005E4BE2">
                  <w:pPr>
                    <w:bidi/>
                    <w:spacing w:after="200" w:line="276" w:lineRule="auto"/>
                    <w:ind w:left="299" w:right="284"/>
                    <w:jc w:val="center"/>
                    <w:rPr>
                      <w:rFonts w:ascii="Sakkal Majalla" w:eastAsia="Calibri" w:hAnsi="Sakkal Majalla" w:cs="Sakkal Majalla"/>
                      <w:sz w:val="28"/>
                      <w:szCs w:val="28"/>
                    </w:rPr>
                  </w:pPr>
                  <w:r w:rsidRPr="005E4BE2">
                    <w:rPr>
                      <w:rFonts w:ascii="Sakkal Majalla" w:eastAsia="Calibri" w:hAnsi="Sakkal Majalla" w:cs="Sakkal Majalla"/>
                      <w:sz w:val="28"/>
                      <w:szCs w:val="28"/>
                    </w:rPr>
                    <w:t>1.  Attach student's academic transcript showing student's enrollment status and the recent registered courses.</w:t>
                  </w:r>
                </w:p>
              </w:tc>
            </w:tr>
            <w:tr w:rsidR="005E4BE2" w:rsidRPr="005E4BE2" w:rsidTr="001834EA">
              <w:trPr>
                <w:trHeight w:val="331"/>
              </w:trPr>
              <w:tc>
                <w:tcPr>
                  <w:tcW w:w="5245" w:type="dxa"/>
                  <w:shd w:val="clear" w:color="auto" w:fill="auto"/>
                </w:tcPr>
                <w:p w:rsidR="005E4BE2" w:rsidRPr="005E4BE2" w:rsidRDefault="005E4BE2" w:rsidP="005E4BE2">
                  <w:pPr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ind w:right="284"/>
                    <w:jc w:val="center"/>
                    <w:rPr>
                      <w:rFonts w:ascii="Sakkal Majalla" w:eastAsia="Calibri" w:hAnsi="Sakkal Majalla" w:cs="Sakkal Majalla"/>
                      <w:sz w:val="28"/>
                      <w:szCs w:val="28"/>
                      <w:rtl/>
                    </w:rPr>
                  </w:pPr>
                  <w:r w:rsidRPr="005E4BE2">
                    <w:rPr>
                      <w:rFonts w:ascii="Sakkal Majalla" w:eastAsia="Calibri" w:hAnsi="Sakkal Majalla" w:cs="Sakkal Majalla"/>
                      <w:sz w:val="28"/>
                      <w:szCs w:val="28"/>
                      <w:rtl/>
                    </w:rPr>
                    <w:t>إرفاق السير</w:t>
                  </w:r>
                  <w:r w:rsidRPr="005E4BE2">
                    <w:rPr>
                      <w:rFonts w:ascii="Sakkal Majalla" w:eastAsia="Calibri" w:hAnsi="Sakkal Majalla" w:cs="Sakkal Majalla" w:hint="cs"/>
                      <w:sz w:val="28"/>
                      <w:szCs w:val="28"/>
                      <w:rtl/>
                    </w:rPr>
                    <w:t>ة</w:t>
                  </w:r>
                  <w:r w:rsidRPr="005E4BE2">
                    <w:rPr>
                      <w:rFonts w:ascii="Sakkal Majalla" w:eastAsia="Calibri" w:hAnsi="Sakkal Majalla" w:cs="Sakkal Majalla"/>
                      <w:sz w:val="28"/>
                      <w:szCs w:val="28"/>
                      <w:rtl/>
                    </w:rPr>
                    <w:t xml:space="preserve"> الذاتية </w:t>
                  </w:r>
                  <w:r w:rsidRPr="005E4BE2">
                    <w:rPr>
                      <w:rFonts w:ascii="Sakkal Majalla" w:eastAsia="Calibri" w:hAnsi="Sakkal Majalla" w:cs="Sakkal Majalla" w:hint="cs"/>
                      <w:sz w:val="28"/>
                      <w:szCs w:val="28"/>
                      <w:rtl/>
                    </w:rPr>
                    <w:t>للباحث/الطالب مقدم الطلب.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E4BE2" w:rsidRPr="005E4BE2" w:rsidRDefault="005E4BE2" w:rsidP="005E4BE2">
                  <w:pPr>
                    <w:bidi/>
                    <w:spacing w:after="200"/>
                    <w:ind w:left="299" w:right="284"/>
                    <w:jc w:val="center"/>
                    <w:rPr>
                      <w:rFonts w:ascii="Sakkal Majalla" w:eastAsia="Calibri" w:hAnsi="Sakkal Majalla" w:cs="Sakkal Majalla"/>
                      <w:sz w:val="28"/>
                      <w:szCs w:val="28"/>
                    </w:rPr>
                  </w:pPr>
                  <w:r w:rsidRPr="005E4BE2">
                    <w:rPr>
                      <w:rFonts w:ascii="Sakkal Majalla" w:eastAsia="Calibri" w:hAnsi="Sakkal Majalla" w:cs="Sakkal Majalla"/>
                      <w:sz w:val="28"/>
                      <w:szCs w:val="28"/>
                    </w:rPr>
                    <w:t>2.  Attach the applicant's CV.</w:t>
                  </w:r>
                </w:p>
              </w:tc>
            </w:tr>
          </w:tbl>
          <w:p w:rsidR="005E4BE2" w:rsidRPr="005E4BE2" w:rsidRDefault="005E4BE2" w:rsidP="005E4BE2">
            <w:pPr>
              <w:bidi/>
              <w:spacing w:line="480" w:lineRule="auto"/>
              <w:ind w:right="284" w:firstLine="299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  <w:tbl>
            <w:tblPr>
              <w:bidiVisual/>
              <w:tblW w:w="10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99"/>
              <w:gridCol w:w="5424"/>
            </w:tblGrid>
            <w:tr w:rsidR="005E4BE2" w:rsidRPr="005E4BE2" w:rsidTr="001834EA">
              <w:trPr>
                <w:trHeight w:val="766"/>
                <w:jc w:val="center"/>
              </w:trPr>
              <w:tc>
                <w:tcPr>
                  <w:tcW w:w="529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5E4BE2" w:rsidRPr="005E4BE2" w:rsidRDefault="005E4BE2" w:rsidP="005E4BE2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E4BE2"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rtl/>
                      <w:lang w:eastAsia="ar-SA"/>
                    </w:rPr>
                    <w:lastRenderedPageBreak/>
                    <w:t>البيانات</w:t>
                  </w:r>
                </w:p>
                <w:p w:rsidR="005E4BE2" w:rsidRPr="005E4BE2" w:rsidRDefault="005E4BE2" w:rsidP="005E4BE2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color w:val="FFFFFF"/>
                      <w:sz w:val="22"/>
                      <w:szCs w:val="22"/>
                      <w:lang w:eastAsia="ar-SA"/>
                    </w:rPr>
                  </w:pPr>
                  <w:r w:rsidRPr="005E4BE2"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lang w:eastAsia="ar-SA"/>
                    </w:rPr>
                    <w:t>Data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:rsidR="005E4BE2" w:rsidRPr="005E4BE2" w:rsidRDefault="005E4BE2" w:rsidP="005E4BE2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E4BE2">
                    <w:rPr>
                      <w:rFonts w:ascii="Sakkal Majalla" w:eastAsia="Times New Roman" w:hAnsi="Sakkal Majalla" w:cs="Sakkal Majalla" w:hint="cs"/>
                      <w:b/>
                      <w:bCs/>
                      <w:sz w:val="22"/>
                      <w:szCs w:val="22"/>
                      <w:rtl/>
                      <w:lang w:eastAsia="ar-SA"/>
                    </w:rPr>
                    <w:t>الباحث مقدم الطلب</w:t>
                  </w:r>
                </w:p>
                <w:p w:rsidR="005E4BE2" w:rsidRPr="005E4BE2" w:rsidRDefault="005E4BE2" w:rsidP="005E4BE2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E4BE2"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lang w:eastAsia="ar-SA"/>
                    </w:rPr>
                    <w:t>Research Applicant</w:t>
                  </w:r>
                </w:p>
              </w:tc>
            </w:tr>
            <w:tr w:rsidR="005E4BE2" w:rsidRPr="005E4BE2" w:rsidTr="001834EA">
              <w:trPr>
                <w:trHeight w:val="620"/>
                <w:jc w:val="center"/>
              </w:trPr>
              <w:tc>
                <w:tcPr>
                  <w:tcW w:w="10723" w:type="dxa"/>
                  <w:gridSpan w:val="2"/>
                  <w:tcBorders>
                    <w:top w:val="single" w:sz="12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4BE2" w:rsidRPr="005E4BE2" w:rsidRDefault="005E4BE2" w:rsidP="005E4BE2">
                  <w:pPr>
                    <w:bidi/>
                    <w:rPr>
                      <w:rFonts w:ascii="Sakkal Majalla" w:eastAsia="Times New Roman" w:hAnsi="Sakkal Majalla" w:cs="Sakkal Majalla"/>
                      <w:sz w:val="6"/>
                      <w:szCs w:val="6"/>
                      <w:lang w:eastAsia="ar-SA"/>
                    </w:rPr>
                  </w:pPr>
                </w:p>
                <w:p w:rsidR="005E4BE2" w:rsidRPr="005E4BE2" w:rsidRDefault="00686518" w:rsidP="005E4BE2">
                  <w:pPr>
                    <w:bidi/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rtl/>
                      <w:lang w:val="en-GB" w:eastAsia="ar-SA"/>
                    </w:rPr>
                  </w:pPr>
                  <w:r>
                    <w:rPr>
                      <w:rFonts w:ascii="Sakkal Majalla" w:eastAsia="Times New Roman" w:hAnsi="Sakkal Majalla" w:cs="Sakkal Majalla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3680" cy="266065"/>
                        <wp:effectExtent l="0" t="0" r="0" b="635"/>
                        <wp:docPr id="27" name="صورة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4BE2" w:rsidRPr="005E4BE2">
                    <w:rPr>
                      <w:rFonts w:ascii="Sakkal Majalla" w:eastAsia="Times New Roman" w:hAnsi="Sakkal Majalla" w:cs="Sakkal Majalla" w:hint="cs"/>
                      <w:b/>
                      <w:bCs/>
                      <w:sz w:val="22"/>
                      <w:szCs w:val="22"/>
                      <w:rtl/>
                      <w:lang w:eastAsia="ar-SA"/>
                    </w:rPr>
                    <w:t>أقر بأنجميع معلوماتي المدونةصحيحة</w:t>
                  </w:r>
                  <w:r w:rsidR="005E4BE2" w:rsidRPr="005E4BE2">
                    <w:rPr>
                      <w:rFonts w:ascii="Sakkal Majalla" w:eastAsia="Times New Roman" w:hAnsi="Sakkal Majalla" w:cs="Sakkal Majalla" w:hint="cs"/>
                      <w:b/>
                      <w:bCs/>
                      <w:sz w:val="22"/>
                      <w:szCs w:val="22"/>
                      <w:rtl/>
                      <w:lang w:val="en-GB" w:eastAsia="ar-SA"/>
                    </w:rPr>
                    <w:t>كما أقر  بالتزامي</w:t>
                  </w:r>
                  <w:r w:rsidR="005E4BE2" w:rsidRPr="005E4BE2">
                    <w:rPr>
                      <w:rFonts w:ascii="Sakkal Majalla" w:eastAsia="Times New Roman" w:hAnsi="Sakkal Majalla" w:cs="Sakkal Majalla" w:hint="cs"/>
                      <w:b/>
                      <w:bCs/>
                      <w:sz w:val="22"/>
                      <w:szCs w:val="22"/>
                      <w:rtl/>
                      <w:lang w:eastAsia="ar-SA"/>
                    </w:rPr>
                    <w:t xml:space="preserve"> بمعايير وأخلاقيات البحث العلمي خلال مشاركتي بالبحث.</w:t>
                  </w:r>
                </w:p>
                <w:p w:rsidR="005E4BE2" w:rsidRPr="005E4BE2" w:rsidRDefault="00686518" w:rsidP="005E4BE2">
                  <w:pPr>
                    <w:ind w:left="251"/>
                    <w:jc w:val="both"/>
                    <w:rPr>
                      <w:rFonts w:ascii="Sakkal Majalla" w:eastAsia="Times New Roman" w:hAnsi="Sakkal Majalla" w:cs="Sakkal Majalla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Sakkal Majalla" w:eastAsia="Times New Roman" w:hAnsi="Sakkal Majalla" w:cs="Sakkal Majall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3680" cy="266065"/>
                        <wp:effectExtent l="0" t="0" r="0" b="635"/>
                        <wp:docPr id="28" name="صورة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E4BE2" w:rsidRPr="005E4BE2">
                    <w:rPr>
                      <w:rFonts w:ascii="Sakkal Majalla" w:eastAsia="Times New Roman" w:hAnsi="Sakkal Majalla" w:cs="Sakkal Majalla"/>
                      <w:b/>
                      <w:bCs/>
                      <w:sz w:val="22"/>
                      <w:szCs w:val="22"/>
                      <w:lang w:eastAsia="ar-SA"/>
                    </w:rPr>
                    <w:t>I certify that all the given information is correctand true, and I am committed to the standards and ethics of scientific research while       conducting this research.</w:t>
                  </w:r>
                </w:p>
              </w:tc>
            </w:tr>
            <w:tr w:rsidR="005E4BE2" w:rsidRPr="005E4BE2" w:rsidTr="001834EA">
              <w:trPr>
                <w:trHeight w:val="479"/>
                <w:jc w:val="center"/>
              </w:trPr>
              <w:tc>
                <w:tcPr>
                  <w:tcW w:w="5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BE2" w:rsidRPr="005E4BE2" w:rsidRDefault="005E4BE2" w:rsidP="005E4BE2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</w:pPr>
                  <w:r w:rsidRPr="005E4BE2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2"/>
                      <w:szCs w:val="22"/>
                      <w:rtl/>
                      <w:lang w:eastAsia="ar-SA"/>
                    </w:rPr>
                    <w:t xml:space="preserve">التاريخ        </w:t>
                  </w:r>
                  <w:r w:rsidRPr="005E4BE2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Date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4BE2" w:rsidRPr="005E4BE2" w:rsidRDefault="005E4BE2" w:rsidP="005E4BE2">
                  <w:pPr>
                    <w:bidi/>
                    <w:jc w:val="center"/>
                    <w:rPr>
                      <w:rFonts w:ascii="Sakkal Majalla" w:eastAsia="Times New Roman" w:hAnsi="Sakkal Majalla" w:cs="Sakkal Majalla"/>
                      <w:color w:val="000000"/>
                      <w:sz w:val="22"/>
                      <w:szCs w:val="22"/>
                      <w:rtl/>
                      <w:lang w:eastAsia="ar-SA"/>
                    </w:rPr>
                  </w:pPr>
                </w:p>
              </w:tc>
            </w:tr>
          </w:tbl>
          <w:p w:rsidR="005E4BE2" w:rsidRPr="005E4BE2" w:rsidRDefault="005E4BE2" w:rsidP="005E4BE2">
            <w:pPr>
              <w:bidi/>
              <w:spacing w:line="480" w:lineRule="auto"/>
              <w:ind w:right="284"/>
              <w:rPr>
                <w:rFonts w:ascii="Sakkal Majalla" w:eastAsia="Calibri" w:hAnsi="Sakkal Majalla" w:cs="Sakkal Majalla"/>
                <w:sz w:val="22"/>
                <w:szCs w:val="22"/>
              </w:rPr>
            </w:pPr>
          </w:p>
          <w:p w:rsidR="005E4BE2" w:rsidRPr="005E4BE2" w:rsidRDefault="005E4BE2" w:rsidP="005E4BE2">
            <w:pPr>
              <w:bidi/>
              <w:spacing w:line="480" w:lineRule="auto"/>
              <w:ind w:left="299" w:right="284"/>
              <w:jc w:val="center"/>
              <w:rPr>
                <w:rFonts w:ascii="Calibri" w:eastAsia="Calibri" w:hAnsi="Calibri" w:cs="Sakkal Majalla"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/>
                <w:sz w:val="22"/>
                <w:szCs w:val="22"/>
              </w:rPr>
              <w:t>Submitted</w:t>
            </w:r>
            <w:r w:rsidRPr="005E4BE2">
              <w:rPr>
                <w:rFonts w:ascii="Calibri" w:eastAsia="Calibri" w:hAnsi="Calibri" w:cs="Sakkal Majalla"/>
                <w:sz w:val="22"/>
                <w:szCs w:val="22"/>
              </w:rPr>
              <w:t>↓</w:t>
            </w:r>
          </w:p>
          <w:p w:rsidR="005E4BE2" w:rsidRPr="005E4BE2" w:rsidRDefault="005E4BE2" w:rsidP="005E4BE2">
            <w:pPr>
              <w:bidi/>
              <w:spacing w:line="480" w:lineRule="auto"/>
              <w:ind w:left="299" w:right="284"/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sz w:val="22"/>
                <w:szCs w:val="22"/>
                <w:rtl/>
              </w:rPr>
              <w:t>رقم الطلب</w:t>
            </w:r>
          </w:p>
        </w:tc>
      </w:tr>
      <w:tr w:rsidR="005E4BE2" w:rsidRPr="005E4BE2" w:rsidTr="001834EA">
        <w:trPr>
          <w:trHeight w:val="521"/>
          <w:jc w:val="center"/>
        </w:trPr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E4BE2" w:rsidRPr="005E4BE2" w:rsidRDefault="005E4BE2" w:rsidP="005E4BE2">
            <w:pPr>
              <w:bidi/>
              <w:ind w:left="299"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highlight w:val="yellow"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إجراءات عمادة البحث العلمي</w:t>
            </w:r>
            <w:r w:rsidRPr="005E4BE2">
              <w:rPr>
                <w:rFonts w:ascii="Sakkal Majalla" w:eastAsia="Calibri" w:hAnsi="Sakkal Majalla" w:cs="Sakkal Majalla"/>
                <w:b/>
                <w:bCs/>
              </w:rPr>
              <w:t>Deanship of Scientific Research Procedures</w:t>
            </w: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spacing w:line="276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  <w:t xml:space="preserve">اعتماد </w:t>
            </w: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اللجنة المختصة (موافقة/ رفض/ إرجاع)</w:t>
            </w:r>
          </w:p>
          <w:p w:rsidR="005E4BE2" w:rsidRPr="005E4BE2" w:rsidRDefault="005E4BE2" w:rsidP="005E4BE2">
            <w:pPr>
              <w:bidi/>
              <w:spacing w:line="276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Assigned Committee's Recommendation (Approved\ Disapproved)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رقم الطلب مع قيمة التمويل</w:t>
            </w:r>
          </w:p>
          <w:p w:rsidR="005E4BE2" w:rsidRPr="005E4BE2" w:rsidRDefault="005E4BE2" w:rsidP="005E4BE2">
            <w:pPr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Request No. with the Funding Amount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spacing w:line="276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إرسال رقم الطلب للإدارة المالية في حال الموافقة مع قيمة التمويل</w:t>
            </w:r>
          </w:p>
          <w:p w:rsidR="005E4BE2" w:rsidRPr="005E4BE2" w:rsidRDefault="005E4BE2" w:rsidP="005E4BE2">
            <w:pPr>
              <w:bidi/>
              <w:spacing w:line="276" w:lineRule="auto"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Sending request No. to the Budgeting Administration in case of approval with the funding amount.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8275" w:type="dxa"/>
            <w:shd w:val="clear" w:color="auto" w:fill="auto"/>
          </w:tcPr>
          <w:p w:rsidR="005E4BE2" w:rsidRPr="005E4BE2" w:rsidRDefault="005E4BE2" w:rsidP="005E4BE2">
            <w:pPr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إعادة الطلب للمتقدم بموجب الرقم المرجعي في حال الرفض مع ذكر السبب.</w:t>
            </w:r>
          </w:p>
          <w:p w:rsidR="005E4BE2" w:rsidRPr="005E4BE2" w:rsidRDefault="005E4BE2" w:rsidP="005E4BE2">
            <w:pPr>
              <w:bidi/>
              <w:ind w:right="284"/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5E4BE2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  <w:t>Returning request No. to the applicant in case of disapproval with Justifications</w:t>
            </w:r>
          </w:p>
        </w:tc>
        <w:tc>
          <w:tcPr>
            <w:tcW w:w="1852" w:type="dxa"/>
            <w:shd w:val="clear" w:color="auto" w:fill="auto"/>
          </w:tcPr>
          <w:p w:rsidR="005E4BE2" w:rsidRPr="005E4BE2" w:rsidRDefault="005E4BE2" w:rsidP="005E4BE2">
            <w:pPr>
              <w:bidi/>
              <w:spacing w:line="480" w:lineRule="auto"/>
              <w:ind w:left="299" w:right="284"/>
              <w:jc w:val="center"/>
              <w:rPr>
                <w:rFonts w:ascii="Sakkal Majalla" w:eastAsia="Calibri" w:hAnsi="Sakkal Majalla" w:cs="Sakkal Majalla"/>
                <w:sz w:val="22"/>
                <w:szCs w:val="22"/>
                <w:rtl/>
              </w:rPr>
            </w:pPr>
          </w:p>
        </w:tc>
      </w:tr>
      <w:tr w:rsidR="005E4BE2" w:rsidRPr="005E4BE2" w:rsidTr="001834EA">
        <w:trPr>
          <w:jc w:val="center"/>
        </w:trPr>
        <w:tc>
          <w:tcPr>
            <w:tcW w:w="10127" w:type="dxa"/>
            <w:gridSpan w:val="2"/>
            <w:shd w:val="clear" w:color="auto" w:fill="DDD9C3"/>
          </w:tcPr>
          <w:p w:rsidR="005E4BE2" w:rsidRPr="005E4BE2" w:rsidRDefault="005E4BE2" w:rsidP="005E4BE2">
            <w:pPr>
              <w:bidi/>
              <w:spacing w:line="480" w:lineRule="auto"/>
              <w:ind w:right="284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5E4BE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                              إجراءات الإدارة المالية                                                           </w:t>
            </w:r>
            <w:r w:rsidRPr="005E4BE2">
              <w:rPr>
                <w:rFonts w:ascii="Sakkal Majalla" w:eastAsia="Calibri" w:hAnsi="Sakkal Majalla" w:cs="Sakkal Majalla"/>
                <w:b/>
                <w:bCs/>
              </w:rPr>
              <w:t>Financial Administration Procedures</w:t>
            </w:r>
          </w:p>
        </w:tc>
      </w:tr>
      <w:tr w:rsidR="005E4BE2" w:rsidRPr="005E4BE2" w:rsidTr="001834EA">
        <w:trPr>
          <w:jc w:val="center"/>
        </w:trPr>
        <w:tc>
          <w:tcPr>
            <w:tcW w:w="10127" w:type="dxa"/>
            <w:gridSpan w:val="2"/>
            <w:shd w:val="clear" w:color="auto" w:fill="FFFFFF"/>
          </w:tcPr>
          <w:p w:rsidR="005E4BE2" w:rsidRPr="005E4BE2" w:rsidRDefault="005E4BE2" w:rsidP="005E4BE2">
            <w:pPr>
              <w:bidi/>
              <w:ind w:right="284"/>
              <w:rPr>
                <w:rFonts w:ascii="Sakkal Majalla" w:eastAsia="Calibri" w:hAnsi="Sakkal Majalla" w:cs="Sakkal Majalla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rtl/>
              </w:rPr>
              <w:t xml:space="preserve">استقبال الطلب مع قيمة التمويل (وحدة الحسابات البنكية بالإدارة المالية)     </w:t>
            </w:r>
          </w:p>
          <w:p w:rsidR="005E4BE2" w:rsidRPr="005E4BE2" w:rsidRDefault="005E4BE2" w:rsidP="005E4BE2">
            <w:pPr>
              <w:bidi/>
              <w:ind w:right="284"/>
              <w:rPr>
                <w:rFonts w:ascii="Sakkal Majalla" w:eastAsia="Calibri" w:hAnsi="Sakkal Majalla" w:cs="Sakkal Majalla"/>
              </w:rPr>
            </w:pPr>
            <w:r w:rsidRPr="005E4BE2">
              <w:rPr>
                <w:rFonts w:ascii="Sakkal Majalla" w:eastAsia="Calibri" w:hAnsi="Sakkal Majalla" w:cs="Sakkal Majalla"/>
              </w:rPr>
              <w:t xml:space="preserve">Receiving request No. with the funding amount </w:t>
            </w:r>
          </w:p>
          <w:p w:rsidR="005E4BE2" w:rsidRPr="005E4BE2" w:rsidRDefault="005E4BE2" w:rsidP="005E4BE2">
            <w:pPr>
              <w:bidi/>
              <w:ind w:right="284"/>
              <w:rPr>
                <w:rFonts w:ascii="Sakkal Majalla" w:eastAsia="Calibri" w:hAnsi="Sakkal Majalla" w:cs="Sakkal Majalla"/>
                <w:rtl/>
              </w:rPr>
            </w:pPr>
            <w:r w:rsidRPr="005E4BE2">
              <w:rPr>
                <w:rFonts w:ascii="Sakkal Majalla" w:eastAsia="Calibri" w:hAnsi="Sakkal Majalla" w:cs="Sakkal Majalla"/>
              </w:rPr>
              <w:t xml:space="preserve">(Bank Accounts Unit in the Financial Administration)                                                                                                                                                                             </w:t>
            </w:r>
          </w:p>
          <w:p w:rsidR="005E4BE2" w:rsidRPr="005E4BE2" w:rsidRDefault="005E4BE2" w:rsidP="005E4BE2">
            <w:pPr>
              <w:bidi/>
              <w:ind w:right="284"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5E4BE2">
              <w:rPr>
                <w:rFonts w:ascii="Sakkal Majalla" w:eastAsia="Calibri" w:hAnsi="Sakkal Majalla" w:cs="Sakkal Majalla" w:hint="cs"/>
                <w:rtl/>
              </w:rPr>
              <w:t xml:space="preserve">(شيك </w:t>
            </w:r>
            <w:r w:rsidRPr="005E4BE2">
              <w:rPr>
                <w:rFonts w:ascii="Sakkal Majalla" w:eastAsia="Calibri" w:hAnsi="Sakkal Majalla" w:cs="Sakkal Majalla"/>
                <w:rtl/>
              </w:rPr>
              <w:t>–</w:t>
            </w:r>
            <w:r w:rsidRPr="005E4BE2">
              <w:rPr>
                <w:rFonts w:ascii="Sakkal Majalla" w:eastAsia="Calibri" w:hAnsi="Sakkal Majalla" w:cs="Sakkal Majalla" w:hint="cs"/>
                <w:rtl/>
              </w:rPr>
              <w:t xml:space="preserve"> تحويل )</w:t>
            </w:r>
          </w:p>
          <w:p w:rsidR="005E4BE2" w:rsidRPr="005E4BE2" w:rsidRDefault="005E4BE2" w:rsidP="005E4BE2">
            <w:pPr>
              <w:bidi/>
              <w:ind w:right="284"/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</w:tr>
    </w:tbl>
    <w:p w:rsidR="005E4BE2" w:rsidRPr="005E4BE2" w:rsidRDefault="005E4BE2" w:rsidP="005E4BE2">
      <w:pPr>
        <w:bidi/>
        <w:spacing w:after="200"/>
        <w:ind w:left="299" w:right="284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</w:p>
    <w:p w:rsidR="005E4BE2" w:rsidRPr="005E4BE2" w:rsidRDefault="00686518" w:rsidP="005E4BE2">
      <w:pPr>
        <w:bidi/>
        <w:spacing w:after="200"/>
        <w:ind w:left="299" w:right="284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63500</wp:posOffset>
                </wp:positionV>
                <wp:extent cx="6231255" cy="27749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312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BE2" w:rsidRDefault="00A376FA" w:rsidP="005E4BE2">
                            <w:pPr>
                              <w:jc w:val="right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عماد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البحث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العلمي</w:t>
                            </w:r>
                            <w:r w:rsidR="005E4BE2" w:rsidRPr="001729B8">
                              <w:rPr>
                                <w:rFonts w:cs="Arial"/>
                                <w:rtl/>
                              </w:rPr>
                              <w:t xml:space="preserve">-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وكالة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البحث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العلمي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لشؤون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البحث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="005E4BE2" w:rsidRPr="001729B8">
                              <w:rPr>
                                <w:rFonts w:cs="Arial" w:hint="cs"/>
                                <w:rtl/>
                              </w:rPr>
                              <w:t>العلمي</w:t>
                            </w:r>
                            <w:r w:rsidR="005E4BE2" w:rsidRPr="001729B8">
                              <w:t>dsr-rs@pnu.edu.sa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.75pt;margin-top:5pt;width:490.65pt;height:21.85pt;flip:x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" stroked="f">
                <v:textbox style="mso-fit-shape-to-text:t">
                  <w:txbxContent>
                    <w:p w:rsidR="005E4BE2" w:rsidRDefault="00A376FA" w:rsidP="005E4BE2">
                      <w:pPr>
                        <w:jc w:val="right"/>
                      </w:pPr>
                      <w:r>
                        <w:rPr>
                          <w:rFonts w:cs="Arial" w:hint="cs"/>
                          <w:rtl/>
                        </w:rPr>
                        <w:t>عماد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البحث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العلمي</w:t>
                      </w:r>
                      <w:r w:rsidR="005E4BE2" w:rsidRPr="001729B8">
                        <w:rPr>
                          <w:rFonts w:cs="Arial"/>
                          <w:rtl/>
                        </w:rPr>
                        <w:t xml:space="preserve">-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وكالة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البحث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العلمي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لشؤون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البحث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="005E4BE2" w:rsidRPr="001729B8">
                        <w:rPr>
                          <w:rFonts w:cs="Arial" w:hint="cs"/>
                          <w:rtl/>
                        </w:rPr>
                        <w:t>العلمي</w:t>
                      </w:r>
                      <w:r w:rsidR="005E4BE2" w:rsidRPr="001729B8">
                        <w:t>dsr-rs@pnu.edu.sa</w:t>
                      </w:r>
                    </w:p>
                  </w:txbxContent>
                </v:textbox>
              </v:shape>
            </w:pict>
          </mc:Fallback>
        </mc:AlternateContent>
      </w:r>
    </w:p>
    <w:p w:rsidR="005E4BE2" w:rsidRPr="005E4BE2" w:rsidRDefault="005E4BE2" w:rsidP="005E4BE2">
      <w:pPr>
        <w:bidi/>
        <w:spacing w:after="200"/>
        <w:ind w:left="299" w:right="284"/>
        <w:jc w:val="center"/>
        <w:rPr>
          <w:rFonts w:ascii="Sakkal Majalla" w:eastAsia="Calibri" w:hAnsi="Sakkal Majalla" w:cs="Sakkal Majalla"/>
          <w:sz w:val="28"/>
          <w:szCs w:val="28"/>
        </w:rPr>
      </w:pPr>
    </w:p>
    <w:p w:rsidR="005E4BE2" w:rsidRPr="00774FA6" w:rsidRDefault="005E4BE2" w:rsidP="005E4BE2">
      <w:pPr>
        <w:bidi/>
        <w:rPr>
          <w:rtl/>
        </w:rPr>
      </w:pPr>
    </w:p>
    <w:sectPr w:rsidR="005E4BE2" w:rsidRPr="00774FA6" w:rsidSect="00960326">
      <w:headerReference w:type="default" r:id="rId49"/>
      <w:pgSz w:w="11900" w:h="16840"/>
      <w:pgMar w:top="32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E8" w:rsidRDefault="00E803E8" w:rsidP="00632B72">
      <w:r>
        <w:separator/>
      </w:r>
    </w:p>
  </w:endnote>
  <w:endnote w:type="continuationSeparator" w:id="0">
    <w:p w:rsidR="00E803E8" w:rsidRDefault="00E803E8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E8" w:rsidRDefault="00E803E8" w:rsidP="00632B72">
      <w:r>
        <w:separator/>
      </w:r>
    </w:p>
  </w:footnote>
  <w:footnote w:type="continuationSeparator" w:id="0">
    <w:p w:rsidR="00E803E8" w:rsidRDefault="00E803E8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72" w:rsidRPr="00632B72" w:rsidRDefault="00686518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326" w:rsidRPr="00955867" w:rsidRDefault="00960326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960326" w:rsidRPr="00955867" w:rsidRDefault="00960326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6.2pt;margin-top:70.35pt;width:198.1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" fillcolor="white [3201]" stroked="f" strokeweight=".5pt">
              <v:path arrowok="t"/>
              <v:textbox>
                <w:txbxContent>
                  <w:p w:rsidR="00960326" w:rsidRPr="00955867" w:rsidRDefault="00960326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="00960326" w:rsidRPr="00955867" w:rsidRDefault="00960326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60326" w:rsidRPr="00955867" w:rsidRDefault="00960326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:rsidR="00960326" w:rsidRPr="00955867" w:rsidRDefault="00960326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</w:t>
                          </w:r>
                          <w:r w:rsidR="00242148"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 xml:space="preserve">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28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" fillcolor="window" stroked="f" strokeweight=".5pt">
              <v:path arrowok="t"/>
              <v:textbox>
                <w:txbxContent>
                  <w:p w:rsidR="00960326" w:rsidRPr="00955867" w:rsidRDefault="00960326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:rsidR="00960326" w:rsidRPr="00955867" w:rsidRDefault="00960326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</w:t>
                    </w:r>
                    <w:r w:rsidR="00242148"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 xml:space="preserve"> Research</w:t>
                    </w:r>
                  </w:p>
                </w:txbxContent>
              </v:textbox>
            </v:shape>
          </w:pict>
        </mc:Fallback>
      </mc:AlternateContent>
    </w:r>
    <w:r w:rsidR="00F664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9603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C8D"/>
    <w:multiLevelType w:val="hybridMultilevel"/>
    <w:tmpl w:val="C0B8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3FC"/>
    <w:multiLevelType w:val="hybridMultilevel"/>
    <w:tmpl w:val="9988720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C1B14EE"/>
    <w:multiLevelType w:val="hybridMultilevel"/>
    <w:tmpl w:val="549A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1175"/>
    <w:multiLevelType w:val="hybridMultilevel"/>
    <w:tmpl w:val="B7105A8A"/>
    <w:lvl w:ilvl="0" w:tplc="04090005">
      <w:start w:val="1"/>
      <w:numFmt w:val="bullet"/>
      <w:lvlText w:val="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593509B3"/>
    <w:multiLevelType w:val="hybridMultilevel"/>
    <w:tmpl w:val="A6AC7F38"/>
    <w:lvl w:ilvl="0" w:tplc="48D440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9DA4944"/>
    <w:multiLevelType w:val="hybridMultilevel"/>
    <w:tmpl w:val="EB78FC50"/>
    <w:lvl w:ilvl="0" w:tplc="CF568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A81"/>
    <w:multiLevelType w:val="hybridMultilevel"/>
    <w:tmpl w:val="3BB4F10C"/>
    <w:lvl w:ilvl="0" w:tplc="AEFEB1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B599A"/>
    <w:multiLevelType w:val="hybridMultilevel"/>
    <w:tmpl w:val="4F282DF8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710C24CC"/>
    <w:multiLevelType w:val="hybridMultilevel"/>
    <w:tmpl w:val="CFB6371E"/>
    <w:lvl w:ilvl="0" w:tplc="00D6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5443D"/>
    <w:rsid w:val="00112685"/>
    <w:rsid w:val="001C117B"/>
    <w:rsid w:val="00242148"/>
    <w:rsid w:val="003266E5"/>
    <w:rsid w:val="0033345D"/>
    <w:rsid w:val="0050109F"/>
    <w:rsid w:val="005C6DEB"/>
    <w:rsid w:val="005E4BE2"/>
    <w:rsid w:val="00632B72"/>
    <w:rsid w:val="006478F7"/>
    <w:rsid w:val="00671907"/>
    <w:rsid w:val="00686518"/>
    <w:rsid w:val="00686CB0"/>
    <w:rsid w:val="00774FA6"/>
    <w:rsid w:val="00775CEF"/>
    <w:rsid w:val="00825C0B"/>
    <w:rsid w:val="008610D7"/>
    <w:rsid w:val="008E76F5"/>
    <w:rsid w:val="00915E23"/>
    <w:rsid w:val="00955867"/>
    <w:rsid w:val="00960326"/>
    <w:rsid w:val="00A376FA"/>
    <w:rsid w:val="00AA76A5"/>
    <w:rsid w:val="00AC321D"/>
    <w:rsid w:val="00B27B8E"/>
    <w:rsid w:val="00B624F0"/>
    <w:rsid w:val="00BA7C21"/>
    <w:rsid w:val="00BF322D"/>
    <w:rsid w:val="00D403A8"/>
    <w:rsid w:val="00D62EA4"/>
    <w:rsid w:val="00E32088"/>
    <w:rsid w:val="00E803E8"/>
    <w:rsid w:val="00E823AD"/>
    <w:rsid w:val="00EB0EFE"/>
    <w:rsid w:val="00EC6BE7"/>
    <w:rsid w:val="00EF571B"/>
    <w:rsid w:val="00F35E8B"/>
    <w:rsid w:val="00F664CD"/>
    <w:rsid w:val="00FB59E0"/>
    <w:rsid w:val="00FD2547"/>
    <w:rsid w:val="00FF448B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F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F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image" Target="media/image6.wmf"/><Relationship Id="rId39" Type="http://schemas.openxmlformats.org/officeDocument/2006/relationships/image" Target="media/image19.wmf"/><Relationship Id="rId3" Type="http://schemas.openxmlformats.org/officeDocument/2006/relationships/customXml" Target="../customXml/item3.xml"/><Relationship Id="rId21" Type="http://schemas.openxmlformats.org/officeDocument/2006/relationships/image" Target="media/image1.wmf"/><Relationship Id="rId34" Type="http://schemas.openxmlformats.org/officeDocument/2006/relationships/image" Target="media/image14.wmf"/><Relationship Id="rId42" Type="http://schemas.openxmlformats.org/officeDocument/2006/relationships/image" Target="media/image22.wmf"/><Relationship Id="rId47" Type="http://schemas.openxmlformats.org/officeDocument/2006/relationships/image" Target="media/image27.wmf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6.wmf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20" Type="http://schemas.openxmlformats.org/officeDocument/2006/relationships/endnotes" Target="endnotes.xml"/><Relationship Id="rId29" Type="http://schemas.openxmlformats.org/officeDocument/2006/relationships/image" Target="media/image9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31" Type="http://schemas.openxmlformats.org/officeDocument/2006/relationships/image" Target="media/image11.wmf"/><Relationship Id="rId44" Type="http://schemas.openxmlformats.org/officeDocument/2006/relationships/image" Target="media/image24.w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image" Target="media/image28.wmf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9:38.23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22-9 35,'12'4'28,"-12"-4"2,0 0-1,-5 20-18,5-20-4,-10 19-1,10-19-2,-13 25-1,13-25 0,-6 18-2,6-18 1,0 0-1,22 2 0,-3-9 1,0-3-1,5 1 2,-1-4 1,5 7-1,-7 1-1,1 8 1,-8 0-1,-3 10 0,-4-1-1,-3 5-1,-2 1 0,-1-1-1,3-1 1,1-2 0,8-2-1,5-5 1,5-2-1,5-5 1,1-2-1,3-4 1,-2-3 0,-3-3-1,-3 2-1,-8-10-5,1 8-26,-8-2 1,-6-3-2,0 2 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9:37.36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207-4 4,'-4'11'24,"-12"-11"2,16 0 0,-11 19-10,-1-16-3,9 11-1,3-14-3,-11 19 0,11-19-3,-1 22-1,4-10-2,7 4 0,3 1-2,7 2 0,2 0 0,5-1-1,1 0 0,1 0 1,-3-4-1,-3 2 1,-7-8 1,-4-1 0,-12-7-1,0 0 1,-13 13 0,-3-9-1,-9-3 0,-2 0-1,-7 1 0,-2-1-1,0 2 0,-2-1-1,3 5 0,0-5-2,12 11-8,0-4-20,5-3 1,18-6-2,-19 5 2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9:38.62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92 0 25,'-17'11'28,"17"-11"-1,-22 14 3,4-9-18,9 7-3,-5-5-4,8 5-1,6-12-1,-6 11-1,6-11-1,18 7 0,-2-8 0,6 1 1,-2-3-1,2 3 0,-3-1 1,1 6 0,-9-4 0,-11-1-1,13 16 1,-13-16-1,1 22 1,1-12-2,0 2 1,-2-12-1,19 14 0,-2-12-1,6-2 1,3-4-1,2-5-1,0-6-2,8 3-9,-7-6-18,-9-5 0,2 0-1,-10-7 1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9:37.75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 0 37,'0'0'29,"0"0"0,0 0 0,0 0-18,0 0-6,-5 14 0,5-14-1,4 22-1,2-9 0,4 4-1,4 1-1,7 3 0,2 3-1,4-1-1,4 6-1,-2-4-1,7 7-8,-5-4-19,-4-9-2,-1 1 1,-8-10 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2.62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168 0 92,'-23'12'35,"3"8"-2,1 5-18,-3-1-44,-1-10-3,-7-3-3,-1 0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2.46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171 0 100,'0'0'35,"0"0"1,0 0-4,5 21-28,5 2-1,8 9-1,0 4-1,4 2 0,1-1-1,5-1 1,0-5-1,2-8 0,-3-10-1,-2-9 1,-4-8 0,-2-5 0,-4-3 1,-4 1-1,-11 11 1,11-14-1,-11 14 1,-11 6-1,-5 7 1,-6 2-1,-4 4-1,-7-1 1,-2 0-1,-5-6 0,5-3-1,4-8 0,11-1 1,3-5 0,17 5 0,0 0 0,-6-13 1,6 13 1,0 0 0,2 13 0,-14-3 0,-8 4 0,-4-1 1,-4 1-2,-2-1 1,2 1-1,4-1 0,8 1 0,6-2 0,9-1 0,3 4 0,7 3 0,3 4 0,2 0-1,1 1-2,-3-4-2,10 8-21,-13-15-11,4-5 0,-13-7 1,9-21-1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9:36.62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14-2 16,'0'0'29,"0"0"0,0 0 2,0 0-13,0 0-3,0 0-5,0 0-2,0 0-2,0 0-2,-11 0 1,11 0-2,0 0-1,-2 11 0,2-11-1,0 0 1,2 13 0,-2-13 0,0 0 0,7 16-1,-7-16 0,12 12-1,-12-12 1,18 17-1,-4-3 0,1 3 1,3 1-2,1-1-1,4 13-11,-1-6-22,-4-2 0,-6-3-1,-1-6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1.68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76-7 63,'0'0'36,"0"0"-3,-5 16 0,5-16-11,0 0-22,-16 0-22,16 0-11,-18 0 1,1-7-4,-3-2 3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3.19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7 96,'31'9'20,"-6"-6"-20,-11-11-4,-14 8-29,15-11-1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9:38.79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54-7 67,'-3'11'33,"3"-11"-2,0 0-2,0 0-43,-11 15-16,-1-11-1,0 3-2,-4-2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3.05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2323 0 94,'-8'27'36,"7"-16"-1,7 6 2,-6-17-29,13 22-5,-5-4 0,2 5-3,-1 0 1,0-2 0,-2 0-1,-3-1 0,-6 1 0,-5 1 0,-11-1 0,-17 6 0,-17 1-1,-21 8 2,-26 9-1,-24 7 0,-29 7 1,-22 5 0,-23 5 1,-12 1-1,-10 2 1,5-6-1,13-11 0,19-9 0,28-15-1,30-10 0,37-18 0,37-15-1,42-15 1,35-10-1,40-9 1,34-8 0,38-6 0,28-4-1,25 1 1,18 1-1,2 4 0,-4 2-2,-10 7-1,-30-6-15,-25 18-18,-37-1 0,-28 8-1,-37 0 1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1.92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0 98,'15'19'36,"1"-6"1,6 4-2,-6-3-31,8 4-3,-5 6-1,0 7 0,1 11-2,0 3 0,10 18-4,-8-11-8,10 12-22,-8-7 1,2-6-1,-7-15 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9-03-21T13:18:41.38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2587 612 57,'13'9'36,"-13"-9"0,0 0-1,-13-13-9,13 13-16,-13-27-3,10 5-1,-8-12-3,6-6 0,0-11-2,2-9 1,0-2-2,0 2 1,3 1 0,1 6-1,3 6 2,0 10-1,-1 10 0,2 11 0,-5 16 0,11-13 0,-11 13-1,0 0 0,14 6 1,-14-6-2,20 16 1,-4-4 0,5 3-1,2 2 1,7-1 0,2 0-1,-1-1 1,-3-3-1,-3-2 1,-6-5 0,-19-5 0,13 5 0,-13-5 0,-27 3 0,2-2 0,-6 4 0,-6 2 0,-5 3 0,-5 0-1,0 3 1,2 2-1,2-2 1,2-3-1,4-1 0,6-4 1,5-3-1,7-5 1,3-1 0,3 0-1,13 4 1,-15-7 1,15 7-1,-14 4 0,2 2 0,-2 6 0,-4 2 0,-3 1 0,-4 2 0,-2-1 0,0-5 0,2-2 0,5-5 0,4-7 0,3-1 0,13 4 0,-10-14 0,10 14 0,0 0 0,0 0 0,-12 0 0,1 12 0,-6 2 0,-3 2 0,-4 0 0,-4-3 0,2-2 0,3-6 0,1-2 0,6-4 0,1-5 0,15 6 0,-15-12 0,15 12 0,0 0 0,0 0 0,-16-7 0,16 7 0,-16 18 0,2-5 0,-6 2 1,-8 5-1,-6 3-1,-8 1 2,-9 4-2,-14 2 1,-12 2 0,-16 4 0,-11 1-1,-12 1 1,-10-1 0,-9-1 0,-7-1 1,1-4-1,7-6 0,9-8 0,13-8 0,21-9 0,17-10 0,25-11 0,26-7 0,23-5-1,19-8 1,21-3 0,17 0 0,10 3 0,10 7 0,6 8-1,-2 13 1,-2 11 0,-4 12 0,-4 16 0,-9 11 0,-7 13-1,-7 10 2,-5 9-2,-4 2 1,-2 3-2,-2-3 0,-1-1-3,-9-19-14,9 3-17,-12-19-1,6-12 0,-6-19 0</inkml:trace>
</inkml:ink>
</file>

<file path=customXml/itemProps1.xml><?xml version="1.0" encoding="utf-8"?>
<ds:datastoreItem xmlns:ds="http://schemas.openxmlformats.org/officeDocument/2006/customXml" ds:itemID="{4300AE7F-F73D-4B98-BAF4-C7CF8169131F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BA1DE41-4C79-423C-9285-2A3B7C640338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93AF4A47-B22B-42BC-8BFE-7989EB020684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43E3AD8A-7EEE-4E9E-8497-5258A1CDE6FD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25455FA4-D9B2-40AE-A3CA-599034195786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29ACC11F-AB29-4C8A-B8E5-DC35355DE59B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6301F160-07DF-48F6-8B23-DA33C9F9612D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F423801-AD1E-4B92-870C-B52868AA8C2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701502C9-7095-490D-8F6F-199527F3A5E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D0356F3F-8483-4B3D-BA89-406D56E8F872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9A16B551-1D10-493B-8216-92D631A597F8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634CCE1B-BB15-49C8-8BD5-3AD5E5B46113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2D523680-B4D1-4CD7-B74E-3FD80A65140A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maha Has. al-qahtani</cp:lastModifiedBy>
  <cp:revision>2</cp:revision>
  <cp:lastPrinted>2019-10-22T10:20:00Z</cp:lastPrinted>
  <dcterms:created xsi:type="dcterms:W3CDTF">2019-12-12T09:19:00Z</dcterms:created>
  <dcterms:modified xsi:type="dcterms:W3CDTF">2019-12-12T09:19:00Z</dcterms:modified>
</cp:coreProperties>
</file>