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B190F" w14:textId="78FD9E1A" w:rsidR="00F664CD" w:rsidRDefault="00F664CD" w:rsidP="00F664CD">
      <w:pPr>
        <w:bidi/>
        <w:rPr>
          <w:rtl/>
        </w:rPr>
      </w:pPr>
      <w:bookmarkStart w:id="0" w:name="_GoBack"/>
      <w:bookmarkEnd w:id="0"/>
    </w:p>
    <w:p w14:paraId="34A73AF1" w14:textId="0E8CEDD2" w:rsidR="00F477A2" w:rsidRDefault="00F477A2" w:rsidP="00F477A2">
      <w:pPr>
        <w:bidi/>
        <w:rPr>
          <w:rtl/>
        </w:rPr>
      </w:pPr>
    </w:p>
    <w:p w14:paraId="52E388A0" w14:textId="77777777" w:rsidR="00F477A2" w:rsidRDefault="00F477A2" w:rsidP="004C282F">
      <w:pPr>
        <w:bidi/>
        <w:spacing w:after="160"/>
        <w:jc w:val="center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F477A2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نموذج طلب استشارة ضمن مبادرة استشرني</w:t>
      </w:r>
    </w:p>
    <w:p w14:paraId="2D7EF911" w14:textId="7B25D83D" w:rsidR="004C282F" w:rsidRDefault="004C282F" w:rsidP="004C282F">
      <w:pPr>
        <w:bidi/>
        <w:spacing w:after="160"/>
        <w:jc w:val="center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الموضوع:</w:t>
      </w:r>
    </w:p>
    <w:p w14:paraId="75E59EE8" w14:textId="050E2924" w:rsidR="004C282F" w:rsidRPr="00F477A2" w:rsidRDefault="004C282F" w:rsidP="004C282F">
      <w:pPr>
        <w:bidi/>
        <w:spacing w:after="160"/>
        <w:jc w:val="center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التاريخ:</w:t>
      </w:r>
    </w:p>
    <w:tbl>
      <w:tblPr>
        <w:tblStyle w:val="2"/>
        <w:bidiVisual/>
        <w:tblW w:w="8668" w:type="dxa"/>
        <w:tblInd w:w="354" w:type="dxa"/>
        <w:tblLook w:val="04A0" w:firstRow="1" w:lastRow="0" w:firstColumn="1" w:lastColumn="0" w:noHBand="0" w:noVBand="1"/>
      </w:tblPr>
      <w:tblGrid>
        <w:gridCol w:w="2006"/>
        <w:gridCol w:w="1560"/>
        <w:gridCol w:w="1417"/>
        <w:gridCol w:w="1418"/>
        <w:gridCol w:w="2267"/>
      </w:tblGrid>
      <w:tr w:rsidR="00F477A2" w:rsidRPr="00F477A2" w14:paraId="525CDA1E" w14:textId="77777777" w:rsidTr="004C282F">
        <w:tc>
          <w:tcPr>
            <w:tcW w:w="8668" w:type="dxa"/>
            <w:gridSpan w:val="5"/>
            <w:shd w:val="clear" w:color="auto" w:fill="DEEAF6" w:themeFill="accent5" w:themeFillTint="33"/>
          </w:tcPr>
          <w:p w14:paraId="1BCAE917" w14:textId="2927A781" w:rsidR="00F477A2" w:rsidRPr="00F477A2" w:rsidRDefault="00F477A2" w:rsidP="00F477A2">
            <w:pPr>
              <w:bidi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F477A2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بيانات الباحثة:</w:t>
            </w:r>
          </w:p>
        </w:tc>
      </w:tr>
      <w:tr w:rsidR="00F477A2" w:rsidRPr="00F477A2" w14:paraId="4CE2068E" w14:textId="77777777" w:rsidTr="004C282F">
        <w:tc>
          <w:tcPr>
            <w:tcW w:w="2006" w:type="dxa"/>
          </w:tcPr>
          <w:p w14:paraId="4F2884AB" w14:textId="77777777" w:rsidR="00F477A2" w:rsidRPr="00F477A2" w:rsidRDefault="00F477A2" w:rsidP="00F477A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F477A2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560" w:type="dxa"/>
          </w:tcPr>
          <w:p w14:paraId="607670CE" w14:textId="77777777" w:rsidR="00F477A2" w:rsidRPr="00F477A2" w:rsidRDefault="00F477A2" w:rsidP="00F477A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F477A2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1417" w:type="dxa"/>
          </w:tcPr>
          <w:p w14:paraId="3AD28320" w14:textId="77777777" w:rsidR="00F477A2" w:rsidRPr="00F477A2" w:rsidRDefault="00F477A2" w:rsidP="00F477A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F477A2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418" w:type="dxa"/>
          </w:tcPr>
          <w:p w14:paraId="38FD38DE" w14:textId="77777777" w:rsidR="00F477A2" w:rsidRPr="00F477A2" w:rsidRDefault="00F477A2" w:rsidP="00F477A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F477A2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2267" w:type="dxa"/>
          </w:tcPr>
          <w:p w14:paraId="657B791C" w14:textId="77777777" w:rsidR="00F477A2" w:rsidRPr="00F477A2" w:rsidRDefault="00F477A2" w:rsidP="00F477A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F477A2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الهدف من الاستشارة</w:t>
            </w:r>
          </w:p>
        </w:tc>
      </w:tr>
      <w:tr w:rsidR="00F477A2" w:rsidRPr="00F477A2" w14:paraId="4D461CF8" w14:textId="77777777" w:rsidTr="004C282F">
        <w:tc>
          <w:tcPr>
            <w:tcW w:w="2006" w:type="dxa"/>
          </w:tcPr>
          <w:p w14:paraId="16225832" w14:textId="77777777" w:rsidR="00F477A2" w:rsidRPr="00F477A2" w:rsidRDefault="00F477A2" w:rsidP="00F477A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14:paraId="3E9E2B24" w14:textId="77777777" w:rsidR="00F477A2" w:rsidRPr="00F477A2" w:rsidRDefault="00F477A2" w:rsidP="00F477A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14:paraId="54E9C7AA" w14:textId="77777777" w:rsidR="00F477A2" w:rsidRPr="00F477A2" w:rsidRDefault="00F477A2" w:rsidP="00F477A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279D9874" w14:textId="77777777" w:rsidR="00F477A2" w:rsidRPr="00F477A2" w:rsidRDefault="00F477A2" w:rsidP="00F477A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7" w:type="dxa"/>
          </w:tcPr>
          <w:p w14:paraId="63EE6FDB" w14:textId="77777777" w:rsidR="00F477A2" w:rsidRPr="00F477A2" w:rsidRDefault="00F477A2" w:rsidP="00F477A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477A2" w:rsidRPr="00F477A2" w14:paraId="3AED5C5A" w14:textId="77777777" w:rsidTr="004C282F">
        <w:tc>
          <w:tcPr>
            <w:tcW w:w="8668" w:type="dxa"/>
            <w:gridSpan w:val="5"/>
            <w:shd w:val="clear" w:color="auto" w:fill="DEEAF6" w:themeFill="accent5" w:themeFillTint="33"/>
          </w:tcPr>
          <w:p w14:paraId="15D22BF7" w14:textId="77777777" w:rsidR="00F477A2" w:rsidRPr="00F477A2" w:rsidRDefault="00F477A2" w:rsidP="00F477A2">
            <w:pPr>
              <w:bidi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F477A2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محتوى الاستشارة </w:t>
            </w:r>
            <w:r w:rsidRPr="00F477A2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</w:rPr>
              <w:t>(تكتب الاستشارة في مجال النشر المصنف باللغة العربية والانجليزية):</w:t>
            </w:r>
          </w:p>
        </w:tc>
      </w:tr>
      <w:tr w:rsidR="00F477A2" w:rsidRPr="00F477A2" w14:paraId="7FEB4885" w14:textId="77777777" w:rsidTr="004C282F">
        <w:trPr>
          <w:trHeight w:val="2114"/>
        </w:trPr>
        <w:tc>
          <w:tcPr>
            <w:tcW w:w="8668" w:type="dxa"/>
            <w:gridSpan w:val="5"/>
          </w:tcPr>
          <w:p w14:paraId="02961938" w14:textId="77777777" w:rsidR="00F477A2" w:rsidRDefault="00F477A2" w:rsidP="00F477A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04C7FF6" w14:textId="77777777" w:rsidR="00A250BF" w:rsidRDefault="00A250BF" w:rsidP="00A250BF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F69AB3E" w14:textId="77777777" w:rsidR="00A250BF" w:rsidRDefault="00A250BF" w:rsidP="00A250BF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E4F5179" w14:textId="77777777" w:rsidR="00A250BF" w:rsidRDefault="00A250BF" w:rsidP="00A250BF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9D61F5D" w14:textId="77777777" w:rsidR="00A250BF" w:rsidRDefault="00A250BF" w:rsidP="00A250BF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099BB20" w14:textId="77777777" w:rsidR="00A250BF" w:rsidRDefault="00A250BF" w:rsidP="00A250BF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EFCB652" w14:textId="267E268D" w:rsidR="00A250BF" w:rsidRPr="00F477A2" w:rsidRDefault="00A250BF" w:rsidP="00A250BF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A250BF" w:rsidRPr="00F477A2" w14:paraId="48EBAF5A" w14:textId="77777777" w:rsidTr="004C282F">
        <w:trPr>
          <w:trHeight w:val="298"/>
        </w:trPr>
        <w:tc>
          <w:tcPr>
            <w:tcW w:w="8668" w:type="dxa"/>
            <w:gridSpan w:val="5"/>
            <w:shd w:val="clear" w:color="auto" w:fill="DEEAF6" w:themeFill="accent5" w:themeFillTint="33"/>
          </w:tcPr>
          <w:p w14:paraId="224840D3" w14:textId="14CE1DE1" w:rsidR="00A250BF" w:rsidRPr="00F477A2" w:rsidRDefault="00A250BF" w:rsidP="00A250BF">
            <w:pPr>
              <w:bidi/>
              <w:jc w:val="both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رد المستشار:</w:t>
            </w:r>
          </w:p>
        </w:tc>
      </w:tr>
      <w:tr w:rsidR="00A250BF" w:rsidRPr="00F477A2" w14:paraId="50660D53" w14:textId="77777777" w:rsidTr="004C282F">
        <w:trPr>
          <w:trHeight w:val="878"/>
        </w:trPr>
        <w:tc>
          <w:tcPr>
            <w:tcW w:w="8668" w:type="dxa"/>
            <w:gridSpan w:val="5"/>
          </w:tcPr>
          <w:p w14:paraId="5BCB4AC6" w14:textId="77777777" w:rsidR="00A250BF" w:rsidRDefault="00A250BF" w:rsidP="00F477A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6EA6A21" w14:textId="77777777" w:rsidR="00A250BF" w:rsidRDefault="00A250BF" w:rsidP="00A250BF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46710E14" w14:textId="77777777" w:rsidR="00A250BF" w:rsidRDefault="00A250BF" w:rsidP="00A250BF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0378C118" w14:textId="77777777" w:rsidR="00A250BF" w:rsidRDefault="00A250BF" w:rsidP="00A250BF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BC52721" w14:textId="77777777" w:rsidR="00A250BF" w:rsidRDefault="00A250BF" w:rsidP="00A250BF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7118F12" w14:textId="77777777" w:rsidR="00A250BF" w:rsidRDefault="00A250BF" w:rsidP="00A250BF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C90F725" w14:textId="157AE78B" w:rsidR="00A250BF" w:rsidRPr="00F477A2" w:rsidRDefault="00A250BF" w:rsidP="00A250BF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4F8C4297" w14:textId="77777777" w:rsidR="00F477A2" w:rsidRDefault="00F477A2" w:rsidP="00F477A2">
      <w:pPr>
        <w:bidi/>
        <w:rPr>
          <w:rtl/>
        </w:rPr>
      </w:pPr>
    </w:p>
    <w:sectPr w:rsidR="00F477A2" w:rsidSect="00960326">
      <w:headerReference w:type="default" r:id="rId8"/>
      <w:pgSz w:w="11900" w:h="16840"/>
      <w:pgMar w:top="323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FE65C" w14:textId="77777777" w:rsidR="00E0396A" w:rsidRDefault="00E0396A" w:rsidP="00632B72">
      <w:r>
        <w:separator/>
      </w:r>
    </w:p>
  </w:endnote>
  <w:endnote w:type="continuationSeparator" w:id="0">
    <w:p w14:paraId="6F3E593B" w14:textId="77777777" w:rsidR="00E0396A" w:rsidRDefault="00E0396A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NU Medium">
    <w:altName w:val="Arial"/>
    <w:panose1 w:val="00000600000000000000"/>
    <w:charset w:val="00"/>
    <w:family w:val="auto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AFD88" w14:textId="77777777" w:rsidR="00E0396A" w:rsidRDefault="00E0396A" w:rsidP="00632B72">
      <w:r>
        <w:separator/>
      </w:r>
    </w:p>
  </w:footnote>
  <w:footnote w:type="continuationSeparator" w:id="0">
    <w:p w14:paraId="4B7BAC8B" w14:textId="77777777" w:rsidR="00E0396A" w:rsidRDefault="00E0396A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A2336" w14:textId="699C838C" w:rsidR="00632B72" w:rsidRPr="00632B72" w:rsidRDefault="00247EE2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0916A9DA">
              <wp:simplePos x="0" y="0"/>
              <wp:positionH relativeFrom="column">
                <wp:posOffset>4305895</wp:posOffset>
              </wp:positionH>
              <wp:positionV relativeFrom="paragraph">
                <wp:posOffset>1004195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7BC00F" w14:textId="41471844" w:rsidR="00960326" w:rsidRPr="00247EE2" w:rsidRDefault="00247EE2" w:rsidP="00247EE2">
                          <w:pPr>
                            <w:bidi/>
                            <w:jc w:val="center"/>
                            <w:rPr>
                              <w:rFonts w:cs="PNU Medium"/>
                              <w:b/>
                              <w:bCs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247EE2">
                            <w:rPr>
                              <w:rFonts w:cs="PNU Medium" w:hint="cs"/>
                              <w:b/>
                              <w:bCs/>
                              <w:color w:val="007580"/>
                              <w:sz w:val="20"/>
                              <w:szCs w:val="20"/>
                              <w:rtl/>
                            </w:rPr>
                            <w:t>كلية التربية</w:t>
                          </w:r>
                        </w:p>
                        <w:p w14:paraId="5F7ACEE5" w14:textId="23F13EA9" w:rsidR="00247EE2" w:rsidRPr="00247EE2" w:rsidRDefault="00F477A2" w:rsidP="00247EE2">
                          <w:pPr>
                            <w:bidi/>
                            <w:jc w:val="center"/>
                            <w:rPr>
                              <w:rFonts w:cs="PNU Medium"/>
                              <w:b/>
                              <w:bCs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PNU Medium" w:hint="cs"/>
                              <w:b/>
                              <w:bCs/>
                              <w:color w:val="007580"/>
                              <w:sz w:val="20"/>
                              <w:szCs w:val="20"/>
                              <w:rtl/>
                            </w:rPr>
                            <w:t>مركز أبحاث كلية التربية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339.05pt;margin-top:79.0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" fillcolor="white [3201]" stroked="f" strokeweight=".5pt">
              <v:textbox>
                <w:txbxContent>
                  <w:p w14:paraId="5A7BC00F" w14:textId="41471844" w:rsidR="00960326" w:rsidRPr="00247EE2" w:rsidRDefault="00247EE2" w:rsidP="00247EE2">
                    <w:pPr>
                      <w:bidi/>
                      <w:jc w:val="center"/>
                      <w:rPr>
                        <w:rFonts w:cs="PNU Medium"/>
                        <w:b/>
                        <w:bCs/>
                        <w:color w:val="007580"/>
                        <w:sz w:val="20"/>
                        <w:szCs w:val="20"/>
                        <w:rtl/>
                      </w:rPr>
                    </w:pPr>
                    <w:r w:rsidRPr="00247EE2">
                      <w:rPr>
                        <w:rFonts w:cs="PNU Medium" w:hint="cs"/>
                        <w:b/>
                        <w:bCs/>
                        <w:color w:val="007580"/>
                        <w:sz w:val="20"/>
                        <w:szCs w:val="20"/>
                        <w:rtl/>
                      </w:rPr>
                      <w:t>كلية التربية</w:t>
                    </w:r>
                  </w:p>
                  <w:p w14:paraId="5F7ACEE5" w14:textId="23F13EA9" w:rsidR="00247EE2" w:rsidRPr="00247EE2" w:rsidRDefault="00F477A2" w:rsidP="00247EE2">
                    <w:pPr>
                      <w:bidi/>
                      <w:jc w:val="center"/>
                      <w:rPr>
                        <w:rFonts w:cs="PNU Medium"/>
                        <w:b/>
                        <w:bCs/>
                        <w:color w:val="007580"/>
                        <w:sz w:val="20"/>
                        <w:szCs w:val="20"/>
                        <w:rtl/>
                      </w:rPr>
                    </w:pPr>
                    <w:r>
                      <w:rPr>
                        <w:rFonts w:cs="PNU Medium" w:hint="cs"/>
                        <w:b/>
                        <w:bCs/>
                        <w:color w:val="007580"/>
                        <w:sz w:val="20"/>
                        <w:szCs w:val="20"/>
                        <w:rtl/>
                      </w:rPr>
                      <w:t>مركز أبحاث كلية التربية</w:t>
                    </w:r>
                  </w:p>
                </w:txbxContent>
              </v:textbox>
            </v:shape>
          </w:pict>
        </mc:Fallback>
      </mc:AlternateContent>
    </w:r>
    <w:r w:rsidR="00036B79">
      <w:rPr>
        <w:noProof/>
      </w:rPr>
      <w:drawing>
        <wp:anchor distT="0" distB="0" distL="114300" distR="114300" simplePos="0" relativeHeight="251657216" behindDoc="1" locked="0" layoutInCell="1" allowOverlap="1" wp14:anchorId="28F66E59" wp14:editId="3F6C9ED2">
          <wp:simplePos x="0" y="0"/>
          <wp:positionH relativeFrom="column">
            <wp:posOffset>-1375410</wp:posOffset>
          </wp:positionH>
          <wp:positionV relativeFrom="paragraph">
            <wp:posOffset>-708660</wp:posOffset>
          </wp:positionV>
          <wp:extent cx="8106410" cy="11196320"/>
          <wp:effectExtent l="0" t="0" r="889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32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7300"/>
    <w:multiLevelType w:val="hybridMultilevel"/>
    <w:tmpl w:val="5862189E"/>
    <w:lvl w:ilvl="0" w:tplc="8A94BD0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A19D5"/>
    <w:multiLevelType w:val="hybridMultilevel"/>
    <w:tmpl w:val="1B6A1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72"/>
    <w:rsid w:val="00036B79"/>
    <w:rsid w:val="00112685"/>
    <w:rsid w:val="001320E3"/>
    <w:rsid w:val="001A0BDD"/>
    <w:rsid w:val="001A2150"/>
    <w:rsid w:val="001C117B"/>
    <w:rsid w:val="00242148"/>
    <w:rsid w:val="00247EE2"/>
    <w:rsid w:val="00251440"/>
    <w:rsid w:val="003266E5"/>
    <w:rsid w:val="0033345D"/>
    <w:rsid w:val="003843CF"/>
    <w:rsid w:val="003A3CBA"/>
    <w:rsid w:val="003A5ADA"/>
    <w:rsid w:val="003F1C89"/>
    <w:rsid w:val="004C282F"/>
    <w:rsid w:val="0050109F"/>
    <w:rsid w:val="005C6DEB"/>
    <w:rsid w:val="00632B72"/>
    <w:rsid w:val="00671907"/>
    <w:rsid w:val="00686CB0"/>
    <w:rsid w:val="006B2BDB"/>
    <w:rsid w:val="00775CEF"/>
    <w:rsid w:val="008610D7"/>
    <w:rsid w:val="008E76F5"/>
    <w:rsid w:val="00955867"/>
    <w:rsid w:val="00960326"/>
    <w:rsid w:val="009A7E51"/>
    <w:rsid w:val="00A250BF"/>
    <w:rsid w:val="00A256C3"/>
    <w:rsid w:val="00AA76A5"/>
    <w:rsid w:val="00B27B8E"/>
    <w:rsid w:val="00B477DA"/>
    <w:rsid w:val="00B624F0"/>
    <w:rsid w:val="00BA7C21"/>
    <w:rsid w:val="00D62EA4"/>
    <w:rsid w:val="00DA2DD9"/>
    <w:rsid w:val="00DC0602"/>
    <w:rsid w:val="00DE54D0"/>
    <w:rsid w:val="00DF36E8"/>
    <w:rsid w:val="00E0396A"/>
    <w:rsid w:val="00E121FD"/>
    <w:rsid w:val="00E31632"/>
    <w:rsid w:val="00E32088"/>
    <w:rsid w:val="00E823AD"/>
    <w:rsid w:val="00EB0EFE"/>
    <w:rsid w:val="00F35E8B"/>
    <w:rsid w:val="00F477A2"/>
    <w:rsid w:val="00F664CD"/>
    <w:rsid w:val="00F749CC"/>
    <w:rsid w:val="00FB59E0"/>
    <w:rsid w:val="00FC04FE"/>
    <w:rsid w:val="00FD2547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A1A3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39"/>
    <w:unhideWhenUsed/>
    <w:rsid w:val="00B47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256C3"/>
    <w:pPr>
      <w:ind w:left="720"/>
      <w:contextualSpacing/>
    </w:pPr>
  </w:style>
  <w:style w:type="table" w:customStyle="1" w:styleId="1">
    <w:name w:val="شبكة جدول1"/>
    <w:basedOn w:val="a1"/>
    <w:next w:val="a6"/>
    <w:uiPriority w:val="59"/>
    <w:rsid w:val="009A7E5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6"/>
    <w:uiPriority w:val="39"/>
    <w:rsid w:val="00F477A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39"/>
    <w:unhideWhenUsed/>
    <w:rsid w:val="00B47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256C3"/>
    <w:pPr>
      <w:ind w:left="720"/>
      <w:contextualSpacing/>
    </w:pPr>
  </w:style>
  <w:style w:type="table" w:customStyle="1" w:styleId="1">
    <w:name w:val="شبكة جدول1"/>
    <w:basedOn w:val="a1"/>
    <w:next w:val="a6"/>
    <w:uiPriority w:val="59"/>
    <w:rsid w:val="009A7E5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6"/>
    <w:uiPriority w:val="39"/>
    <w:rsid w:val="00F477A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maha Has. al-qahtani</cp:lastModifiedBy>
  <cp:revision>2</cp:revision>
  <cp:lastPrinted>2020-11-10T12:26:00Z</cp:lastPrinted>
  <dcterms:created xsi:type="dcterms:W3CDTF">2021-04-14T08:01:00Z</dcterms:created>
  <dcterms:modified xsi:type="dcterms:W3CDTF">2021-04-14T08:01:00Z</dcterms:modified>
</cp:coreProperties>
</file>