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88" w:rsidRPr="00041688" w:rsidRDefault="00041688" w:rsidP="00041688">
      <w:pPr>
        <w:spacing w:after="160" w:line="256" w:lineRule="auto"/>
        <w:jc w:val="both"/>
        <w:rPr>
          <w:rFonts w:ascii="Sakkal Majalla" w:eastAsia="Calibri" w:hAnsi="Sakkal Majalla" w:cs="Sakkal Majalla"/>
          <w:color w:val="0D0D0D"/>
          <w:sz w:val="32"/>
          <w:szCs w:val="32"/>
        </w:rPr>
      </w:pPr>
    </w:p>
    <w:p w:rsidR="00041688" w:rsidRPr="00041688" w:rsidRDefault="00041688" w:rsidP="00041688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color w:val="0D0D0D"/>
          <w:sz w:val="32"/>
          <w:szCs w:val="32"/>
          <w:rtl/>
        </w:rPr>
      </w:pPr>
      <w:r w:rsidRPr="00041688">
        <w:rPr>
          <w:rFonts w:ascii="Sakkal Majalla" w:eastAsia="Calibri" w:hAnsi="Sakkal Majalla" w:cs="Sakkal Majalla"/>
          <w:b/>
          <w:bCs/>
          <w:color w:val="0D0D0D"/>
          <w:sz w:val="32"/>
          <w:szCs w:val="32"/>
          <w:rtl/>
        </w:rPr>
        <w:t>استمارة الترشيح لجائزة قائمة العميد الشرفية</w:t>
      </w:r>
    </w:p>
    <w:tbl>
      <w:tblPr>
        <w:tblStyle w:val="GridTable1Light-Accent6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45"/>
        <w:gridCol w:w="2875"/>
        <w:gridCol w:w="2876"/>
      </w:tblGrid>
      <w:tr w:rsidR="00041688" w:rsidRPr="00041688" w:rsidTr="00041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008080"/>
            <w:hideMark/>
          </w:tcPr>
          <w:p w:rsidR="00041688" w:rsidRPr="00041688" w:rsidRDefault="00041688" w:rsidP="0004168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معلومات عامة عن الطالبة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التخصص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المستوى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درجة اختبار الكفايات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008080"/>
            <w:hideMark/>
          </w:tcPr>
          <w:p w:rsidR="00041688" w:rsidRPr="00041688" w:rsidRDefault="00041688" w:rsidP="0004168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المشاركات في الأنشطة والفعاليات داخل وخارج الكلية 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النشاط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دور الطالبة ومساهمتها في النشاط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008080"/>
            <w:hideMark/>
          </w:tcPr>
          <w:p w:rsidR="00041688" w:rsidRPr="00041688" w:rsidRDefault="00041688" w:rsidP="0004168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المشاركات في الأنشطة التعليمية داخل وخارج الكلية 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النشاط</w:t>
            </w: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دور الطالبة ومساهمتها في النشاط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008080"/>
            <w:hideMark/>
          </w:tcPr>
          <w:p w:rsidR="00041688" w:rsidRPr="00041688" w:rsidRDefault="00041688" w:rsidP="0004168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الدورات وورش العمل التي حصلت عليها الطالبة 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عنوان الدورة </w:t>
            </w: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008080"/>
            <w:hideMark/>
          </w:tcPr>
          <w:p w:rsidR="00041688" w:rsidRPr="00041688" w:rsidRDefault="00041688" w:rsidP="0004168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الجوائز وشهادات الشكر والتكريم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sz w:val="28"/>
                <w:szCs w:val="28"/>
                <w:rtl/>
              </w:rPr>
              <w:t>نوع التكريم</w:t>
            </w: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الجهة المانحة </w:t>
            </w: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hideMark/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416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السبب</w:t>
            </w: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041688" w:rsidRPr="00041688" w:rsidTr="0004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</w:tcPr>
          <w:p w:rsidR="00041688" w:rsidRPr="00041688" w:rsidRDefault="00041688" w:rsidP="00041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41688" w:rsidRPr="00041688" w:rsidRDefault="00041688" w:rsidP="0004168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041688">
        <w:rPr>
          <w:rFonts w:ascii="Sakkal Majalla" w:eastAsia="Calibri" w:hAnsi="Sakkal Majalla" w:cs="Sakkal Majalla"/>
          <w:sz w:val="32"/>
          <w:szCs w:val="32"/>
          <w:rtl/>
        </w:rPr>
        <w:t>يمكنك إضافة أي معلومات ترين أنها ستدعم ترشيحك مع الحرص على دقة المعلومات.</w:t>
      </w:r>
    </w:p>
    <w:p w:rsidR="00D705D7" w:rsidRDefault="00D705D7">
      <w:pPr>
        <w:rPr>
          <w:rFonts w:hint="cs"/>
          <w:rtl/>
        </w:rPr>
      </w:pPr>
      <w:bookmarkStart w:id="0" w:name="_GoBack"/>
      <w:bookmarkEnd w:id="0"/>
    </w:p>
    <w:sectPr w:rsidR="00D705D7" w:rsidSect="005229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235"/>
    <w:multiLevelType w:val="hybridMultilevel"/>
    <w:tmpl w:val="552498B2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8"/>
    <w:rsid w:val="00041688"/>
    <w:rsid w:val="00522908"/>
    <w:rsid w:val="00D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-Accent61">
    <w:name w:val="Grid Table 1 Light - Accent 61"/>
    <w:basedOn w:val="a1"/>
    <w:uiPriority w:val="46"/>
    <w:rsid w:val="0004168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-Accent61">
    <w:name w:val="Grid Table 1 Light - Accent 61"/>
    <w:basedOn w:val="a1"/>
    <w:uiPriority w:val="46"/>
    <w:rsid w:val="0004168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Has. al-qahtani</dc:creator>
  <cp:lastModifiedBy>maha Has. al-qahtani</cp:lastModifiedBy>
  <cp:revision>1</cp:revision>
  <dcterms:created xsi:type="dcterms:W3CDTF">2020-01-01T07:25:00Z</dcterms:created>
  <dcterms:modified xsi:type="dcterms:W3CDTF">2020-01-01T07:26:00Z</dcterms:modified>
</cp:coreProperties>
</file>