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CD" w:rsidRPr="00001569" w:rsidRDefault="00F15DCD" w:rsidP="00F15DCD">
      <w:pPr>
        <w:spacing w:line="240" w:lineRule="auto"/>
        <w:jc w:val="right"/>
        <w:rPr>
          <w:rFonts w:ascii="Sakkal Majalla" w:hAnsi="Sakkal Majalla" w:cs="Sakkal Majalla"/>
          <w:b/>
          <w:bCs/>
          <w:color w:val="002060"/>
          <w:sz w:val="24"/>
          <w:szCs w:val="24"/>
          <w:rtl/>
        </w:rPr>
      </w:pPr>
      <w:bookmarkStart w:id="0" w:name="_Toc432927140"/>
      <w:r w:rsidRPr="00001569">
        <w:rPr>
          <w:rFonts w:ascii="Sakkal Majalla" w:hAnsi="Sakkal Majalla" w:cs="Sakkal Majalla"/>
          <w:b/>
          <w:bCs/>
          <w:noProof/>
          <w:color w:val="002060"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74AF9648" wp14:editId="0F253CE6">
            <wp:simplePos x="0" y="0"/>
            <wp:positionH relativeFrom="column">
              <wp:posOffset>1962150</wp:posOffset>
            </wp:positionH>
            <wp:positionV relativeFrom="paragraph">
              <wp:posOffset>-113665</wp:posOffset>
            </wp:positionV>
            <wp:extent cx="481330" cy="51181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1569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>عمادة ضمان الجودة</w:t>
      </w:r>
      <w:r w:rsidRPr="00001569">
        <w:rPr>
          <w:rFonts w:ascii="Sakkal Majalla" w:hAnsi="Sakkal Majalla" w:cs="Sakkal Majalla"/>
          <w:b/>
          <w:bCs/>
          <w:color w:val="002060"/>
          <w:sz w:val="24"/>
          <w:szCs w:val="24"/>
        </w:rPr>
        <w:t xml:space="preserve"> </w:t>
      </w:r>
      <w:r w:rsidRPr="00001569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 xml:space="preserve"> </w:t>
      </w:r>
      <w:r w:rsidRPr="00001569">
        <w:rPr>
          <w:rFonts w:ascii="Sakkal Majalla" w:hAnsi="Sakkal Majalla" w:cs="Sakkal Majalla"/>
          <w:b/>
          <w:bCs/>
          <w:color w:val="002060"/>
          <w:sz w:val="24"/>
          <w:szCs w:val="24"/>
        </w:rPr>
        <w:t xml:space="preserve"> </w:t>
      </w:r>
      <w:r w:rsidRPr="00001569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 xml:space="preserve">والاعتماد </w:t>
      </w:r>
      <w:proofErr w:type="gramStart"/>
      <w:r w:rsidRPr="00001569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>الاكاديمي</w:t>
      </w:r>
      <w:proofErr w:type="gramEnd"/>
    </w:p>
    <w:p w:rsidR="00F15DCD" w:rsidRPr="00001569" w:rsidRDefault="00F15DCD" w:rsidP="00F15DCD">
      <w:pPr>
        <w:spacing w:line="240" w:lineRule="auto"/>
        <w:jc w:val="right"/>
        <w:rPr>
          <w:rFonts w:ascii="Sakkal Majalla" w:hAnsi="Sakkal Majalla" w:cs="Sakkal Majalla"/>
          <w:b/>
          <w:bCs/>
          <w:color w:val="00B050"/>
          <w:sz w:val="20"/>
          <w:szCs w:val="20"/>
        </w:rPr>
      </w:pPr>
      <w:r w:rsidRPr="00001569">
        <w:rPr>
          <w:rFonts w:ascii="Sakkal Majalla" w:hAnsi="Sakkal Majalla" w:cs="Sakkal Majalla"/>
          <w:b/>
          <w:bCs/>
          <w:color w:val="00B050"/>
          <w:sz w:val="20"/>
          <w:szCs w:val="20"/>
        </w:rPr>
        <w:t>Deanship of Quality</w:t>
      </w:r>
      <w:r w:rsidRPr="00001569">
        <w:rPr>
          <w:color w:val="00B050"/>
        </w:rPr>
        <w:t xml:space="preserve"> </w:t>
      </w:r>
      <w:r w:rsidRPr="00001569">
        <w:rPr>
          <w:rFonts w:ascii="Sakkal Majalla" w:hAnsi="Sakkal Majalla" w:cs="Sakkal Majalla"/>
          <w:b/>
          <w:bCs/>
          <w:color w:val="00B050"/>
          <w:sz w:val="20"/>
          <w:szCs w:val="20"/>
        </w:rPr>
        <w:t>Assurance&amp; Accreditation</w:t>
      </w:r>
    </w:p>
    <w:p w:rsidR="00C6549A" w:rsidRPr="00F15DCD" w:rsidRDefault="005F0BD5" w:rsidP="00F15DCD">
      <w:pPr>
        <w:jc w:val="center"/>
        <w:rPr>
          <w:rFonts w:ascii="Sakkal Majalla" w:hAnsi="Sakkal Majalla" w:cs="Sakkal Majalla"/>
          <w:b/>
          <w:bCs/>
          <w:noProof/>
          <w:color w:val="FF0000"/>
          <w:sz w:val="32"/>
          <w:szCs w:val="32"/>
          <w:rtl/>
        </w:rPr>
      </w:pPr>
      <w:r w:rsidRPr="005F0BD5">
        <w:rPr>
          <w:rFonts w:ascii="Sakkal Majalla" w:hAnsi="Sakkal Majalla" w:cs="Sakkal Majalla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4A24F8" wp14:editId="2B78E8A8">
                <wp:simplePos x="0" y="0"/>
                <wp:positionH relativeFrom="column">
                  <wp:posOffset>7105650</wp:posOffset>
                </wp:positionH>
                <wp:positionV relativeFrom="paragraph">
                  <wp:posOffset>-1172845</wp:posOffset>
                </wp:positionV>
                <wp:extent cx="2324100" cy="876300"/>
                <wp:effectExtent l="0" t="0" r="19050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876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3C4" w:rsidRPr="008013C4" w:rsidRDefault="008013C4" w:rsidP="008013C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8013C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013C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rtl/>
                              </w:rPr>
                              <w:t>وكالة كلية التربية للتطوير والجودة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A24F8" id="مستطيل 3" o:spid="_x0000_s1026" style="position:absolute;left:0;text-align:left;margin-left:559.5pt;margin-top:-92.35pt;width:183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qcuQIAANIFAAAOAAAAZHJzL2Uyb0RvYy54bWysVM1uEzEQviPxDpbvdLNJ2oZVN1XUqgip&#10;tBUt6tnx2skKr8fYTrLhDBcehSsHXqV9G8ben4YSCQlx8XrG883PtzNzclpXiqyFdSXonKYHA0qE&#10;5lCUepHTD3cXryaUOM90wRRokdOtcPR0+vLFycZkYghLUIWwBJ1ol21MTpfemyxJHF+KirkDMELj&#10;owRbMY+iXSSFZRv0XqlkOBgcJRuwhbHAhXOoPW8e6TT6l1Jwfy2lE56onGJuPp42nvNwJtMTli0s&#10;M8uSt2mwf8iiYqXGoL2rc+YZWdnyD1dVyS04kP6AQ5WAlCUXsQasJh08q+Z2yYyItSA5zvQ0uf/n&#10;ll+tbywpi5yOKNGswl/0+PXhx8P3h5+P3x6/kFFgaGNchoa35sa2ksNrKLeWtgpfLITUkdVtz6qo&#10;PeGoHI6G43SA5HN8mxwfjfCObpIntLHOvxFQkXDJqcW/Fslk60vnG9POJARzoMriolQqCqFTxJmy&#10;ZM3wHzPOhfaHEa5W1TsoGj32ShOWZajGnmjUk06N2cSeC55ibr8FUfpvceeLtC1qB4hOAzIJ/DWM&#10;xZvfKhH8Kf1eSOQ+cBQT7jPYraXzG60DTGLlPTDdB1S+A7W2ASbiNPTAwT5gw14H7hExKmjfg6tS&#10;g93noPjYgWVj31Xf1BzK9/W8brtoDsUWu89CM5bO8IsSO+CSOX/DLM4hNg3uFn+Nh1SwySm0N0qW&#10;YD/v0wd7HA98pWSDc51T92nFrKBEvdU4OK/T8TgsgiiMD4+HKNjdl/nui15VZ4BtleIWMzxeg71X&#10;nVZaqO5xBc1CVHximmPsnHJvO+HMN/sGlxgXs1k0w+E3zF/qW8OD80Bw6PC7+p5Z046BxwG6gm4H&#10;sOzZNDS2AalhtvIgyzgqgeKG15Z6XByxodslFzbTrhytnlbx9BcAAAD//wMAUEsDBBQABgAIAAAA&#10;IQBvn1y84gAAAA4BAAAPAAAAZHJzL2Rvd25yZXYueG1sTI9BT4NAEIXvJv6HzZh4axcMUkSWxph4&#10;8KIRq0lvCzsFlJ0l7Lal/97pqR7fm5c33yvWsx3EASffO1IQLyMQSI0zPbUKNp8viwyED5qMHhyh&#10;ghN6WJfXV4XOjTvSBx6q0AouIZ9rBV0IYy6lbzq02i/diMS3nZusDiynVppJH7ncDvIuilJpdU/8&#10;odMjPnfY/FZ7qyCptl8bN8Ymrbdvcvf93v+kryelbm/mp0cQAedwCcMZn9GhZKba7cl4MbCO4wce&#10;ExQs4ixZgThnkuyevZq9JF2BLAv5f0b5BwAA//8DAFBLAQItABQABgAIAAAAIQC2gziS/gAAAOEB&#10;AAATAAAAAAAAAAAAAAAAAAAAAABbQ29udGVudF9UeXBlc10ueG1sUEsBAi0AFAAGAAgAAAAhADj9&#10;If/WAAAAlAEAAAsAAAAAAAAAAAAAAAAALwEAAF9yZWxzLy5yZWxzUEsBAi0AFAAGAAgAAAAhAMmV&#10;mpy5AgAA0gUAAA4AAAAAAAAAAAAAAAAALgIAAGRycy9lMm9Eb2MueG1sUEsBAi0AFAAGAAgAAAAh&#10;AG+fXLziAAAADgEAAA8AAAAAAAAAAAAAAAAAEwUAAGRycy9kb3ducmV2LnhtbFBLBQYAAAAABAAE&#10;APMAAAAiBgAAAAA=&#10;" fillcolor="#daeef3 [664]" strokecolor="white [3212]" strokeweight="2pt">
                <v:textbox>
                  <w:txbxContent>
                    <w:p w:rsidR="008013C4" w:rsidRPr="008013C4" w:rsidRDefault="008013C4" w:rsidP="008013C4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8013C4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8013C4">
                        <w:rPr>
                          <w:rFonts w:ascii="Sakkal Majalla" w:hAnsi="Sakkal Majalla" w:cs="Sakkal Majalla"/>
                          <w:b/>
                          <w:bCs/>
                          <w:color w:val="0070C0"/>
                          <w:sz w:val="32"/>
                          <w:szCs w:val="32"/>
                          <w:rtl/>
                        </w:rPr>
                        <w:t>وكالة كلية التربية للتطوير والجودة</w:t>
                      </w:r>
                    </w:p>
                  </w:txbxContent>
                </v:textbox>
              </v:rect>
            </w:pict>
          </mc:Fallback>
        </mc:AlternateContent>
      </w:r>
      <w:bookmarkStart w:id="1" w:name="_GoBack"/>
      <w:bookmarkEnd w:id="0"/>
      <w:bookmarkEnd w:id="1"/>
      <w:r w:rsidR="00C6549A" w:rsidRPr="00864EC3">
        <w:rPr>
          <w:rFonts w:ascii="Sakkal Majalla" w:hAnsi="Sakkal Majalla" w:cs="Sakkal Majalla" w:hint="cs"/>
          <w:b/>
          <w:bCs/>
          <w:noProof/>
          <w:color w:val="FF0000"/>
          <w:sz w:val="28"/>
          <w:szCs w:val="28"/>
          <w:rtl/>
        </w:rPr>
        <w:t>نموذج (ج.</w:t>
      </w:r>
      <w:r w:rsidR="00C6549A">
        <w:rPr>
          <w:rFonts w:ascii="Sakkal Majalla" w:hAnsi="Sakkal Majalla" w:cs="Sakkal Majalla" w:hint="cs"/>
          <w:b/>
          <w:bCs/>
          <w:noProof/>
          <w:color w:val="FF0000"/>
          <w:sz w:val="28"/>
          <w:szCs w:val="28"/>
          <w:rtl/>
        </w:rPr>
        <w:t>3</w:t>
      </w:r>
      <w:r w:rsidR="00C6549A" w:rsidRPr="00864EC3">
        <w:rPr>
          <w:rFonts w:ascii="Sakkal Majalla" w:hAnsi="Sakkal Majalla" w:cs="Sakkal Majalla" w:hint="cs"/>
          <w:b/>
          <w:bCs/>
          <w:noProof/>
          <w:color w:val="FF0000"/>
          <w:sz w:val="28"/>
          <w:szCs w:val="28"/>
          <w:rtl/>
        </w:rPr>
        <w:t>)</w:t>
      </w:r>
      <w:r w:rsidR="00C6549A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br/>
      </w:r>
      <w:r w:rsidR="00781FBA">
        <w:rPr>
          <w:rFonts w:ascii="Sakkal Majalla" w:hAnsi="Sakkal Majalla" w:cs="AL-Mohanad Bold" w:hint="cs"/>
          <w:b/>
          <w:bCs/>
          <w:noProof/>
          <w:color w:val="365F91" w:themeColor="accent1" w:themeShade="BF"/>
          <w:sz w:val="36"/>
          <w:szCs w:val="36"/>
          <w:shd w:val="clear" w:color="auto" w:fill="FFFFFF" w:themeFill="background1"/>
          <w:rtl/>
        </w:rPr>
        <w:t>نموذج</w:t>
      </w:r>
      <w:r w:rsidR="00C6549A" w:rsidRPr="000063BD">
        <w:rPr>
          <w:rFonts w:ascii="Sakkal Majalla" w:hAnsi="Sakkal Majalla" w:cs="AL-Mohanad Bold" w:hint="cs"/>
          <w:b/>
          <w:bCs/>
          <w:noProof/>
          <w:color w:val="365F91" w:themeColor="accent1" w:themeShade="BF"/>
          <w:sz w:val="36"/>
          <w:szCs w:val="36"/>
          <w:shd w:val="clear" w:color="auto" w:fill="FFFFFF" w:themeFill="background1"/>
          <w:rtl/>
        </w:rPr>
        <w:t xml:space="preserve"> </w:t>
      </w:r>
      <w:r w:rsidR="00C6549A">
        <w:rPr>
          <w:rFonts w:ascii="Sakkal Majalla" w:hAnsi="Sakkal Majalla" w:cs="AL-Mohanad Bold" w:hint="cs"/>
          <w:b/>
          <w:bCs/>
          <w:noProof/>
          <w:color w:val="365F91" w:themeColor="accent1" w:themeShade="BF"/>
          <w:sz w:val="36"/>
          <w:szCs w:val="36"/>
          <w:shd w:val="clear" w:color="auto" w:fill="FFFFFF" w:themeFill="background1"/>
          <w:rtl/>
        </w:rPr>
        <w:t>المراجعة المناظرة</w:t>
      </w:r>
    </w:p>
    <w:tbl>
      <w:tblPr>
        <w:tblStyle w:val="TableGrid"/>
        <w:bidiVisual/>
        <w:tblW w:w="13266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3810"/>
        <w:gridCol w:w="2283"/>
        <w:gridCol w:w="2108"/>
        <w:gridCol w:w="3159"/>
        <w:gridCol w:w="1906"/>
      </w:tblGrid>
      <w:tr w:rsidR="00D14472" w:rsidTr="00A56856">
        <w:trPr>
          <w:tblCellSpacing w:w="20" w:type="dxa"/>
          <w:jc w:val="center"/>
        </w:trPr>
        <w:tc>
          <w:tcPr>
            <w:tcW w:w="6033" w:type="dxa"/>
            <w:gridSpan w:val="2"/>
            <w:shd w:val="clear" w:color="auto" w:fill="F2F2F2" w:themeFill="background1" w:themeFillShade="F2"/>
          </w:tcPr>
          <w:p w:rsidR="00D14472" w:rsidRDefault="00D14472" w:rsidP="00A62CF5">
            <w:pP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>القسم:</w:t>
            </w:r>
          </w:p>
        </w:tc>
        <w:tc>
          <w:tcPr>
            <w:tcW w:w="7113" w:type="dxa"/>
            <w:gridSpan w:val="3"/>
            <w:shd w:val="clear" w:color="auto" w:fill="F2F2F2" w:themeFill="background1" w:themeFillShade="F2"/>
          </w:tcPr>
          <w:p w:rsidR="00D14472" w:rsidRDefault="00D14472" w:rsidP="00DC3E72">
            <w:pP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>الفصل الدراسي/ العام الجامعي:</w:t>
            </w:r>
          </w:p>
        </w:tc>
      </w:tr>
      <w:tr w:rsidR="00A56856" w:rsidTr="00A56856">
        <w:trPr>
          <w:tblCellSpacing w:w="20" w:type="dxa"/>
          <w:jc w:val="center"/>
        </w:trPr>
        <w:tc>
          <w:tcPr>
            <w:tcW w:w="3750" w:type="dxa"/>
            <w:shd w:val="clear" w:color="auto" w:fill="F2F2F2" w:themeFill="background1" w:themeFillShade="F2"/>
          </w:tcPr>
          <w:p w:rsidR="00D14472" w:rsidRDefault="00D14472" w:rsidP="00C2614D">
            <w:pP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>اسم المقرر: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D14472" w:rsidRDefault="00D14472" w:rsidP="00DC3E72">
            <w:pP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>رمزه ورقمه:</w:t>
            </w:r>
          </w:p>
        </w:tc>
        <w:tc>
          <w:tcPr>
            <w:tcW w:w="2068" w:type="dxa"/>
            <w:shd w:val="clear" w:color="auto" w:fill="F2F2F2" w:themeFill="background1" w:themeFillShade="F2"/>
          </w:tcPr>
          <w:p w:rsidR="00D14472" w:rsidRDefault="00D14472" w:rsidP="00DC3E72">
            <w:pP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>المستوى:</w:t>
            </w:r>
          </w:p>
        </w:tc>
        <w:tc>
          <w:tcPr>
            <w:tcW w:w="5005" w:type="dxa"/>
            <w:gridSpan w:val="2"/>
            <w:shd w:val="clear" w:color="auto" w:fill="F2F2F2" w:themeFill="background1" w:themeFillShade="F2"/>
          </w:tcPr>
          <w:p w:rsidR="00D14472" w:rsidRDefault="00D14472" w:rsidP="00DC3E72">
            <w:pP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>الشعبة:</w:t>
            </w:r>
          </w:p>
        </w:tc>
      </w:tr>
      <w:tr w:rsidR="00D14472" w:rsidTr="00A56856">
        <w:trPr>
          <w:tblCellSpacing w:w="20" w:type="dxa"/>
          <w:jc w:val="center"/>
        </w:trPr>
        <w:tc>
          <w:tcPr>
            <w:tcW w:w="3750" w:type="dxa"/>
            <w:shd w:val="clear" w:color="auto" w:fill="F2F2F2" w:themeFill="background1" w:themeFillShade="F2"/>
          </w:tcPr>
          <w:p w:rsidR="00842863" w:rsidRDefault="00842863" w:rsidP="00DC3E72">
            <w:pP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>عدد طالبات الشعبة:</w:t>
            </w:r>
          </w:p>
        </w:tc>
        <w:tc>
          <w:tcPr>
            <w:tcW w:w="4351" w:type="dxa"/>
            <w:gridSpan w:val="2"/>
            <w:shd w:val="clear" w:color="auto" w:fill="F2F2F2" w:themeFill="background1" w:themeFillShade="F2"/>
          </w:tcPr>
          <w:p w:rsidR="00842863" w:rsidRDefault="00842863" w:rsidP="00DC3E72">
            <w:pP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>عدد أوراق الإختبار التي تمت مراجعتها: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842863" w:rsidRDefault="00842863" w:rsidP="00DC3E72">
            <w:pP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>اسم المراجع:</w:t>
            </w:r>
          </w:p>
        </w:tc>
        <w:tc>
          <w:tcPr>
            <w:tcW w:w="1846" w:type="dxa"/>
            <w:shd w:val="clear" w:color="auto" w:fill="F2F2F2" w:themeFill="background1" w:themeFillShade="F2"/>
          </w:tcPr>
          <w:p w:rsidR="00842863" w:rsidRDefault="00842863" w:rsidP="00DC3E72">
            <w:pP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>تاريخ المراجعة:</w:t>
            </w:r>
          </w:p>
        </w:tc>
      </w:tr>
    </w:tbl>
    <w:p w:rsidR="004C6E35" w:rsidRDefault="004C6E35" w:rsidP="00781FBA">
      <w:pPr>
        <w:jc w:val="center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</w:p>
    <w:tbl>
      <w:tblPr>
        <w:tblStyle w:val="TableGrid"/>
        <w:bidiVisual/>
        <w:tblW w:w="13324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3278"/>
        <w:gridCol w:w="3160"/>
        <w:gridCol w:w="2957"/>
        <w:gridCol w:w="3929"/>
      </w:tblGrid>
      <w:tr w:rsidR="002C39B7" w:rsidTr="0097047E">
        <w:trPr>
          <w:tblCellSpacing w:w="20" w:type="dxa"/>
          <w:jc w:val="center"/>
        </w:trPr>
        <w:tc>
          <w:tcPr>
            <w:tcW w:w="3218" w:type="dxa"/>
            <w:shd w:val="clear" w:color="auto" w:fill="EAF1DD" w:themeFill="accent3" w:themeFillTint="33"/>
          </w:tcPr>
          <w:p w:rsidR="002C39B7" w:rsidRDefault="002C39B7" w:rsidP="00DC3E72">
            <w:pP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120" w:type="dxa"/>
            <w:shd w:val="clear" w:color="auto" w:fill="EAF1DD" w:themeFill="accent3" w:themeFillTint="33"/>
          </w:tcPr>
          <w:p w:rsidR="002C39B7" w:rsidRDefault="005F5FAC" w:rsidP="005F5FAC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>صحيح / موجود</w:t>
            </w:r>
          </w:p>
        </w:tc>
        <w:tc>
          <w:tcPr>
            <w:tcW w:w="2917" w:type="dxa"/>
            <w:shd w:val="clear" w:color="auto" w:fill="EAF1DD" w:themeFill="accent3" w:themeFillTint="33"/>
          </w:tcPr>
          <w:p w:rsidR="002C39B7" w:rsidRDefault="005F5FAC" w:rsidP="005F5FAC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>غير صحيح / غير موجود</w:t>
            </w:r>
          </w:p>
        </w:tc>
        <w:tc>
          <w:tcPr>
            <w:tcW w:w="3869" w:type="dxa"/>
            <w:shd w:val="clear" w:color="auto" w:fill="EAF1DD" w:themeFill="accent3" w:themeFillTint="33"/>
          </w:tcPr>
          <w:p w:rsidR="002C39B7" w:rsidRDefault="005F5FAC" w:rsidP="005F5FAC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>ملاحظات</w:t>
            </w:r>
          </w:p>
        </w:tc>
      </w:tr>
      <w:tr w:rsidR="002C39B7" w:rsidTr="0097047E">
        <w:trPr>
          <w:tblCellSpacing w:w="20" w:type="dxa"/>
          <w:jc w:val="center"/>
        </w:trPr>
        <w:tc>
          <w:tcPr>
            <w:tcW w:w="3218" w:type="dxa"/>
            <w:shd w:val="clear" w:color="auto" w:fill="EAF1DD" w:themeFill="accent3" w:themeFillTint="33"/>
          </w:tcPr>
          <w:p w:rsidR="002C39B7" w:rsidRPr="002C39B7" w:rsidRDefault="002C39B7" w:rsidP="002C39B7">
            <w:pPr>
              <w:pStyle w:val="ListParagraph"/>
              <w:numPr>
                <w:ilvl w:val="0"/>
                <w:numId w:val="21"/>
              </w:numP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>جمع الدرجات</w:t>
            </w:r>
          </w:p>
        </w:tc>
        <w:tc>
          <w:tcPr>
            <w:tcW w:w="3120" w:type="dxa"/>
          </w:tcPr>
          <w:p w:rsidR="002C39B7" w:rsidRDefault="002C39B7" w:rsidP="00DC3E72">
            <w:pP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917" w:type="dxa"/>
          </w:tcPr>
          <w:p w:rsidR="002C39B7" w:rsidRDefault="002C39B7" w:rsidP="00DC3E72">
            <w:pP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869" w:type="dxa"/>
          </w:tcPr>
          <w:p w:rsidR="002C39B7" w:rsidRDefault="002C39B7" w:rsidP="00DC3E72">
            <w:pP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2C39B7" w:rsidTr="0097047E">
        <w:trPr>
          <w:tblCellSpacing w:w="20" w:type="dxa"/>
          <w:jc w:val="center"/>
        </w:trPr>
        <w:tc>
          <w:tcPr>
            <w:tcW w:w="3218" w:type="dxa"/>
            <w:shd w:val="clear" w:color="auto" w:fill="EAF1DD" w:themeFill="accent3" w:themeFillTint="33"/>
          </w:tcPr>
          <w:p w:rsidR="002C39B7" w:rsidRPr="002C39B7" w:rsidRDefault="002C39B7" w:rsidP="002C39B7">
            <w:pPr>
              <w:pStyle w:val="ListParagraph"/>
              <w:numPr>
                <w:ilvl w:val="0"/>
                <w:numId w:val="21"/>
              </w:numP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>وجود معايير تصحيح للأسئلة المقالية</w:t>
            </w:r>
          </w:p>
        </w:tc>
        <w:tc>
          <w:tcPr>
            <w:tcW w:w="3120" w:type="dxa"/>
          </w:tcPr>
          <w:p w:rsidR="002C39B7" w:rsidRDefault="002C39B7" w:rsidP="00DC3E72">
            <w:pP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917" w:type="dxa"/>
          </w:tcPr>
          <w:p w:rsidR="002C39B7" w:rsidRDefault="002C39B7" w:rsidP="00DC3E72">
            <w:pP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869" w:type="dxa"/>
          </w:tcPr>
          <w:p w:rsidR="002C39B7" w:rsidRDefault="002C39B7" w:rsidP="00DC3E72">
            <w:pP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2C39B7" w:rsidTr="0097047E">
        <w:trPr>
          <w:tblCellSpacing w:w="20" w:type="dxa"/>
          <w:jc w:val="center"/>
        </w:trPr>
        <w:tc>
          <w:tcPr>
            <w:tcW w:w="3218" w:type="dxa"/>
            <w:shd w:val="clear" w:color="auto" w:fill="EAF1DD" w:themeFill="accent3" w:themeFillTint="33"/>
          </w:tcPr>
          <w:p w:rsidR="002C39B7" w:rsidRPr="002C39B7" w:rsidRDefault="002C39B7" w:rsidP="002C39B7">
            <w:pPr>
              <w:pStyle w:val="ListParagraph"/>
              <w:numPr>
                <w:ilvl w:val="0"/>
                <w:numId w:val="21"/>
              </w:numP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>إلتزام عضو هيئة التدريس بتصحيح الأسئلة المقالية وفقاً للمعايير</w:t>
            </w:r>
          </w:p>
        </w:tc>
        <w:tc>
          <w:tcPr>
            <w:tcW w:w="3120" w:type="dxa"/>
          </w:tcPr>
          <w:p w:rsidR="002C39B7" w:rsidRDefault="002C39B7" w:rsidP="00DC3E72">
            <w:pP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917" w:type="dxa"/>
          </w:tcPr>
          <w:p w:rsidR="002C39B7" w:rsidRDefault="002C39B7" w:rsidP="00DC3E72">
            <w:pP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869" w:type="dxa"/>
          </w:tcPr>
          <w:p w:rsidR="002C39B7" w:rsidRDefault="002C39B7" w:rsidP="00DC3E72">
            <w:pP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</w:tr>
    </w:tbl>
    <w:p w:rsidR="008E297D" w:rsidRDefault="008E297D" w:rsidP="00B15D23">
      <w:pPr>
        <w:rPr>
          <w:rFonts w:ascii="Sakkal Majalla" w:hAnsi="Sakkal Majalla" w:cs="Sakkal Majalla"/>
          <w:b/>
          <w:bCs/>
          <w:noProof/>
          <w:sz w:val="4"/>
          <w:szCs w:val="4"/>
          <w:rtl/>
        </w:rPr>
      </w:pPr>
    </w:p>
    <w:p w:rsidR="00D14472" w:rsidRPr="00CB7DC8" w:rsidRDefault="00A56856" w:rsidP="00B15D23">
      <w:pPr>
        <w:rPr>
          <w:rFonts w:ascii="Sakkal Majalla" w:hAnsi="Sakkal Majalla" w:cs="Sakkal Majalla"/>
          <w:b/>
          <w:bCs/>
          <w:noProof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noProof/>
          <w:sz w:val="24"/>
          <w:szCs w:val="24"/>
          <w:rtl/>
        </w:rPr>
        <w:t xml:space="preserve">       </w:t>
      </w:r>
      <w:r w:rsidR="00B15D23" w:rsidRPr="00CB7DC8">
        <w:rPr>
          <w:rFonts w:ascii="Sakkal Majalla" w:hAnsi="Sakkal Majalla" w:cs="Sakkal Majalla" w:hint="cs"/>
          <w:b/>
          <w:bCs/>
          <w:noProof/>
          <w:sz w:val="24"/>
          <w:szCs w:val="24"/>
          <w:rtl/>
        </w:rPr>
        <w:t xml:space="preserve">ملاحظة: يتم إرفاق أوراق الإختبار للعينة التي تمت مراجعتها من النظراء، وإرفاق </w:t>
      </w:r>
      <w:r w:rsidR="008E297D" w:rsidRPr="00CB7DC8">
        <w:rPr>
          <w:rFonts w:ascii="Sakkal Majalla" w:hAnsi="Sakkal Majalla" w:cs="Sakkal Majalla" w:hint="cs"/>
          <w:b/>
          <w:bCs/>
          <w:noProof/>
          <w:sz w:val="24"/>
          <w:szCs w:val="24"/>
          <w:rtl/>
        </w:rPr>
        <w:t>ورقة الإجابة النموذجية للإختبار لتُسلم للجنة الاختبارات.</w:t>
      </w:r>
    </w:p>
    <w:p w:rsidR="00CB7DC8" w:rsidRDefault="00CB7DC8" w:rsidP="00B15D23">
      <w:pPr>
        <w:rPr>
          <w:rFonts w:ascii="Sakkal Majalla" w:hAnsi="Sakkal Majalla" w:cs="Sakkal Majalla"/>
          <w:b/>
          <w:bCs/>
          <w:noProof/>
          <w:sz w:val="6"/>
          <w:szCs w:val="6"/>
          <w:rtl/>
        </w:rPr>
      </w:pPr>
    </w:p>
    <w:p w:rsidR="008E297D" w:rsidRDefault="00A56856" w:rsidP="00A56856">
      <w:pPr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 xml:space="preserve">           </w:t>
      </w:r>
      <w:r w:rsidR="008E297D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 xml:space="preserve">اسم العضو المُصحح:                                                                           </w:t>
      </w:r>
      <w:r w:rsidR="00850206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 xml:space="preserve">     </w:t>
      </w:r>
      <w:r w:rsidR="008E297D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 xml:space="preserve">  توقيعه:</w:t>
      </w:r>
    </w:p>
    <w:p w:rsidR="00071124" w:rsidRPr="005F0BD5" w:rsidRDefault="005F0BD5" w:rsidP="00585295">
      <w:pPr>
        <w:tabs>
          <w:tab w:val="left" w:pos="3817"/>
          <w:tab w:val="center" w:pos="4153"/>
          <w:tab w:val="right" w:pos="8306"/>
        </w:tabs>
        <w:spacing w:after="0" w:line="240" w:lineRule="auto"/>
        <w:jc w:val="center"/>
        <w:rPr>
          <w:rFonts w:asciiTheme="majorHAnsi" w:eastAsia="Calibri" w:hAnsiTheme="majorHAnsi" w:cs="Arial"/>
          <w:b/>
          <w:bCs/>
          <w:i/>
          <w:iCs/>
          <w:sz w:val="32"/>
          <w:szCs w:val="32"/>
          <w:rtl/>
        </w:rPr>
      </w:pPr>
      <w:r w:rsidRPr="005F0BD5">
        <w:rPr>
          <w:rFonts w:asciiTheme="majorHAnsi" w:hAnsiTheme="majorHAnsi" w:cs="Sakkal Majalla"/>
          <w:b/>
          <w:bCs/>
          <w:color w:val="FF0000"/>
          <w:sz w:val="32"/>
          <w:szCs w:val="32"/>
          <w:rtl/>
        </w:rPr>
        <w:lastRenderedPageBreak/>
        <w:t xml:space="preserve"> </w:t>
      </w:r>
    </w:p>
    <w:sectPr w:rsidR="00071124" w:rsidRPr="005F0BD5" w:rsidSect="00F271B5">
      <w:headerReference w:type="default" r:id="rId9"/>
      <w:pgSz w:w="16838" w:h="11906" w:orient="landscape"/>
      <w:pgMar w:top="2127" w:right="1440" w:bottom="993" w:left="1440" w:header="0" w:footer="5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C20" w:rsidRDefault="001E3C20" w:rsidP="00C640A7">
      <w:pPr>
        <w:spacing w:after="0" w:line="240" w:lineRule="auto"/>
      </w:pPr>
      <w:r>
        <w:separator/>
      </w:r>
    </w:p>
  </w:endnote>
  <w:endnote w:type="continuationSeparator" w:id="0">
    <w:p w:rsidR="001E3C20" w:rsidRDefault="001E3C20" w:rsidP="00C6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C20" w:rsidRDefault="001E3C20" w:rsidP="00C640A7">
      <w:pPr>
        <w:spacing w:after="0" w:line="240" w:lineRule="auto"/>
      </w:pPr>
      <w:r>
        <w:separator/>
      </w:r>
    </w:p>
  </w:footnote>
  <w:footnote w:type="continuationSeparator" w:id="0">
    <w:p w:rsidR="001E3C20" w:rsidRDefault="001E3C20" w:rsidP="00C64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5DC" w:rsidRPr="00C640A7" w:rsidRDefault="00DA05DC" w:rsidP="00C640A7">
    <w:pPr>
      <w:tabs>
        <w:tab w:val="left" w:pos="3817"/>
        <w:tab w:val="center" w:pos="4153"/>
        <w:tab w:val="right" w:pos="8306"/>
      </w:tabs>
      <w:spacing w:after="0" w:line="240" w:lineRule="auto"/>
      <w:rPr>
        <w:rFonts w:ascii="Calibri" w:eastAsia="Calibri" w:hAnsi="Calibri" w:cs="Arial"/>
      </w:rPr>
    </w:pPr>
  </w:p>
  <w:p w:rsidR="00DA05DC" w:rsidRPr="00383284" w:rsidRDefault="00DA05DC" w:rsidP="00383284">
    <w:pPr>
      <w:tabs>
        <w:tab w:val="left" w:pos="3817"/>
        <w:tab w:val="center" w:pos="4153"/>
        <w:tab w:val="right" w:pos="8306"/>
      </w:tabs>
      <w:spacing w:after="0" w:line="240" w:lineRule="auto"/>
      <w:rPr>
        <w:rFonts w:ascii="Calibri" w:eastAsia="Calibri" w:hAnsi="Calibri" w:cs="Arial"/>
      </w:rPr>
    </w:pPr>
  </w:p>
  <w:p w:rsidR="00DA05DC" w:rsidRPr="00383284" w:rsidRDefault="00DA05DC" w:rsidP="00383284">
    <w:pPr>
      <w:tabs>
        <w:tab w:val="center" w:pos="4153"/>
        <w:tab w:val="right" w:pos="8306"/>
      </w:tabs>
      <w:spacing w:after="0" w:line="240" w:lineRule="auto"/>
      <w:rPr>
        <w:rtl/>
      </w:rPr>
    </w:pPr>
  </w:p>
  <w:p w:rsidR="00DA05DC" w:rsidRDefault="00DA05DC">
    <w:pPr>
      <w:pStyle w:val="Header"/>
    </w:pPr>
    <w:r>
      <w:rPr>
        <w:rFonts w:ascii="Calibri" w:eastAsia="Calibri" w:hAnsi="Calibri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71FE821" wp14:editId="4E191B18">
              <wp:simplePos x="0" y="0"/>
              <wp:positionH relativeFrom="margin">
                <wp:posOffset>-666750</wp:posOffset>
              </wp:positionH>
              <wp:positionV relativeFrom="paragraph">
                <wp:posOffset>1090930</wp:posOffset>
              </wp:positionV>
              <wp:extent cx="10165715" cy="45085"/>
              <wp:effectExtent l="0" t="0" r="6985" b="0"/>
              <wp:wrapNone/>
              <wp:docPr id="2" name="مستطيل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65715" cy="45085"/>
                      </a:xfrm>
                      <a:prstGeom prst="rect">
                        <a:avLst/>
                      </a:prstGeom>
                      <a:solidFill>
                        <a:srgbClr val="7793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28F839" id="مستطيل 2" o:spid="_x0000_s1026" style="position:absolute;margin-left:-52.5pt;margin-top:85.9pt;width:800.45pt;height:3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7a4mQIAAAwFAAAOAAAAZHJzL2Uyb0RvYy54bWysVM2O0zAQviPxDpbv3fxs0jbRpqvdLkVI&#10;C6y08ACu4yQWjh1st+my4gYXHoUrB16l+zaMnbZ0gQNC9OB6MuPxN99847PzTSvQmmnDlSxwdBJi&#10;xCRVJZd1gd++WYymGBlLZEmEkqzAd8zg89nTJ2d9l7NYNUqUTCNIIk3edwVurO3yIDC0YS0xJ6pj&#10;EpyV0i2xYOo6KDXpIXsrgjgMx0GvdNlpRZkx8PVqcOKZz19VjNrXVWWYRaLAgM36Vft16dZgdkby&#10;WpOu4XQHg/wDipZwCZceUl0RS9BK899StZxqZVRlT6hqA1VVnDJfA1QThb9Uc9uQjvlagBzTHWgy&#10;/y8tfbW+0YiXBY4xkqSFFj183n7bft1+f/jy8AnFjqG+MzkE3nY32tVoumtF3xkk1bwhsmYXWqu+&#10;YaQEXJGLDx4dcIaBo2jZv1QlXEBWVnmyNpVuXUKgAW18T+4OPWEbiyh8jMJonE6iFCMKziQNp6m/&#10;guT705029jlTLXKbAmvouc9O1tfGOjQk34d49ErwcsGF8Iaul3Oh0ZqAPiaT7PR0vstujsOEdMFS&#10;uWNDxuELgIQ7nM/B9f2+z6I4CS/jbLQYTyejZJGko2wSTkdhlF1m4zDJkqvFRwcwSvKGlyWT11yy&#10;vfai5O96u5uCQTVefaiHHqZJCConooZhpFZ7Hh5VYo4LDv3vTwW33MJYCt4WeHoIIrlr8jNZAgUk&#10;t4SLYR88LsUzDnzs/z1DXhJOBYOalqq8A0VoBQ0DwPCAwKZR+gNGPQxjgc37FdEMI/FCgqqyKEnc&#10;9HojSScxGPrYszz2EEkh1UAAGoy5HWZ+1WleN3BX5KmR6gK0WHEvE6fTAddOwTByvobd8+Bm+tj2&#10;UT8fsdkPAAAA//8DAFBLAwQUAAYACAAAACEAODn9GeIAAAANAQAADwAAAGRycy9kb3ducmV2Lnht&#10;bEyPwWrDMBBE74X+g9hCb4nsYjexazmUQguhuTQ1Bd82kmKbWJKxlMT9+65PzXFnhtl5xWYyPbvo&#10;0XfOCoiXETBtpVOdbQRU3++LNTAf0CrsndUCfrWHTXl/V2Cu3NV+6cs+NIxKrM9RQBvCkHPuZasN&#10;+qUbtCXv6EaDgc6x4WrEK5Wbnj9F0TM32Fn60OKg31otT/uzESCruk7qrUzTKvmYdiv0nz/bnRCP&#10;D9PrC7Cgp/Afhnk+TYeSNh3c2SrPegGLOEoJJpCziglijiRZmgE7zNI6A14W/Jai/AMAAP//AwBQ&#10;SwECLQAUAAYACAAAACEAtoM4kv4AAADhAQAAEwAAAAAAAAAAAAAAAAAAAAAAW0NvbnRlbnRfVHlw&#10;ZXNdLnhtbFBLAQItABQABgAIAAAAIQA4/SH/1gAAAJQBAAALAAAAAAAAAAAAAAAAAC8BAABfcmVs&#10;cy8ucmVsc1BLAQItABQABgAIAAAAIQBWw7a4mQIAAAwFAAAOAAAAAAAAAAAAAAAAAC4CAABkcnMv&#10;ZTJvRG9jLnhtbFBLAQItABQABgAIAAAAIQA4Of0Z4gAAAA0BAAAPAAAAAAAAAAAAAAAAAPMEAABk&#10;cnMvZG93bnJldi54bWxQSwUGAAAAAAQABADzAAAAAgYAAAAA&#10;" fillcolor="#77933c" stroked="f" strokeweight="2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D14580_"/>
      </v:shape>
    </w:pict>
  </w:numPicBullet>
  <w:numPicBullet w:numPicBulletId="1">
    <w:pict>
      <v:shape id="_x0000_i1036" type="#_x0000_t75" style="width:9pt;height:9pt" o:bullet="t">
        <v:imagedata r:id="rId2" o:title="BD10255_"/>
      </v:shape>
    </w:pict>
  </w:numPicBullet>
  <w:numPicBullet w:numPicBulletId="2">
    <w:pict>
      <v:shape id="_x0000_i1037" type="#_x0000_t75" style="width:11.25pt;height:11.25pt" o:bullet="t">
        <v:imagedata r:id="rId3" o:title="BD10264_"/>
      </v:shape>
    </w:pict>
  </w:numPicBullet>
  <w:numPicBullet w:numPicBulletId="3">
    <w:pict>
      <v:shape id="_x0000_i1038" type="#_x0000_t75" style="width:9pt;height:9pt" o:bullet="t">
        <v:imagedata r:id="rId4" o:title="BD10267_"/>
      </v:shape>
    </w:pict>
  </w:numPicBullet>
  <w:numPicBullet w:numPicBulletId="4">
    <w:pict>
      <v:shape id="_x0000_i1039" type="#_x0000_t75" style="width:9pt;height:9pt" o:bullet="t">
        <v:imagedata r:id="rId5" o:title="BD10266_"/>
      </v:shape>
    </w:pict>
  </w:numPicBullet>
  <w:numPicBullet w:numPicBulletId="5">
    <w:pict>
      <v:shape id="_x0000_i1040" type="#_x0000_t75" style="width:9pt;height:9pt" o:bullet="t">
        <v:imagedata r:id="rId6" o:title="BD14655_"/>
      </v:shape>
    </w:pict>
  </w:numPicBullet>
  <w:numPicBullet w:numPicBulletId="6">
    <w:pict>
      <v:shape id="_x0000_i1041" type="#_x0000_t75" style="width:11.25pt;height:11.25pt" o:bullet="t">
        <v:imagedata r:id="rId7" o:title="BD14691_"/>
      </v:shape>
    </w:pict>
  </w:numPicBullet>
  <w:numPicBullet w:numPicBulletId="7">
    <w:pict>
      <v:shape id="_x0000_i1042" type="#_x0000_t75" style="width:11.25pt;height:11.25pt" o:bullet="t">
        <v:imagedata r:id="rId8" o:title="BD14529_"/>
      </v:shape>
    </w:pict>
  </w:numPicBullet>
  <w:numPicBullet w:numPicBulletId="8">
    <w:pict>
      <v:shape id="_x0000_i1043" type="#_x0000_t75" style="width:15pt;height:14.25pt;visibility:visible" o:bullet="t">
        <v:imagedata r:id="rId9" o:title=""/>
      </v:shape>
    </w:pict>
  </w:numPicBullet>
  <w:abstractNum w:abstractNumId="0" w15:restartNumberingAfterBreak="0">
    <w:nsid w:val="0A587D09"/>
    <w:multiLevelType w:val="hybridMultilevel"/>
    <w:tmpl w:val="1EA60BE6"/>
    <w:lvl w:ilvl="0" w:tplc="CFAEFCE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ar-SA"/>
      </w:rPr>
    </w:lvl>
    <w:lvl w:ilvl="1" w:tplc="B15817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C4CF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BC64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E67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2269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189A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A6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0874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36953A1"/>
    <w:multiLevelType w:val="hybridMultilevel"/>
    <w:tmpl w:val="13D89C88"/>
    <w:lvl w:ilvl="0" w:tplc="2D5CAB74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B2007"/>
    <w:multiLevelType w:val="hybridMultilevel"/>
    <w:tmpl w:val="D4B474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57CA3"/>
    <w:multiLevelType w:val="hybridMultilevel"/>
    <w:tmpl w:val="A44C7A4E"/>
    <w:lvl w:ilvl="0" w:tplc="051E895E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B49DB"/>
    <w:multiLevelType w:val="hybridMultilevel"/>
    <w:tmpl w:val="28163178"/>
    <w:lvl w:ilvl="0" w:tplc="37B45624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E61D8"/>
    <w:multiLevelType w:val="hybridMultilevel"/>
    <w:tmpl w:val="DD9AEE0E"/>
    <w:lvl w:ilvl="0" w:tplc="8BE66D0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D2188"/>
    <w:multiLevelType w:val="hybridMultilevel"/>
    <w:tmpl w:val="47C0F6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E0CF5"/>
    <w:multiLevelType w:val="hybridMultilevel"/>
    <w:tmpl w:val="7A78BD98"/>
    <w:lvl w:ilvl="0" w:tplc="E542B942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8371D"/>
    <w:multiLevelType w:val="hybridMultilevel"/>
    <w:tmpl w:val="0EDA1C9E"/>
    <w:lvl w:ilvl="0" w:tplc="A4F4942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D1B22"/>
    <w:multiLevelType w:val="hybridMultilevel"/>
    <w:tmpl w:val="A1B4EE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F5943"/>
    <w:multiLevelType w:val="hybridMultilevel"/>
    <w:tmpl w:val="5AD89AD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C35D18"/>
    <w:multiLevelType w:val="hybridMultilevel"/>
    <w:tmpl w:val="548A912A"/>
    <w:lvl w:ilvl="0" w:tplc="B32E801E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929CA"/>
    <w:multiLevelType w:val="hybridMultilevel"/>
    <w:tmpl w:val="6D168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E16AF"/>
    <w:multiLevelType w:val="hybridMultilevel"/>
    <w:tmpl w:val="05F4A8CA"/>
    <w:lvl w:ilvl="0" w:tplc="663ECCB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154E0"/>
    <w:multiLevelType w:val="hybridMultilevel"/>
    <w:tmpl w:val="BCC67462"/>
    <w:lvl w:ilvl="0" w:tplc="663ECCB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A353BE"/>
    <w:multiLevelType w:val="hybridMultilevel"/>
    <w:tmpl w:val="C1EE7DF2"/>
    <w:lvl w:ilvl="0" w:tplc="3FE46BD4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43021A"/>
    <w:multiLevelType w:val="hybridMultilevel"/>
    <w:tmpl w:val="A760B51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351456"/>
    <w:multiLevelType w:val="hybridMultilevel"/>
    <w:tmpl w:val="7624BA78"/>
    <w:lvl w:ilvl="0" w:tplc="3BDA738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757E31"/>
    <w:multiLevelType w:val="hybridMultilevel"/>
    <w:tmpl w:val="182CB3DC"/>
    <w:lvl w:ilvl="0" w:tplc="9726301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ecoType Naskh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92D79"/>
    <w:multiLevelType w:val="hybridMultilevel"/>
    <w:tmpl w:val="936C2B28"/>
    <w:lvl w:ilvl="0" w:tplc="8664123A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31670"/>
    <w:multiLevelType w:val="hybridMultilevel"/>
    <w:tmpl w:val="F2B6F9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20"/>
  </w:num>
  <w:num w:numId="5">
    <w:abstractNumId w:val="13"/>
  </w:num>
  <w:num w:numId="6">
    <w:abstractNumId w:val="18"/>
  </w:num>
  <w:num w:numId="7">
    <w:abstractNumId w:val="14"/>
  </w:num>
  <w:num w:numId="8">
    <w:abstractNumId w:val="4"/>
  </w:num>
  <w:num w:numId="9">
    <w:abstractNumId w:val="15"/>
  </w:num>
  <w:num w:numId="10">
    <w:abstractNumId w:val="1"/>
  </w:num>
  <w:num w:numId="11">
    <w:abstractNumId w:val="3"/>
  </w:num>
  <w:num w:numId="12">
    <w:abstractNumId w:val="7"/>
  </w:num>
  <w:num w:numId="13">
    <w:abstractNumId w:val="19"/>
  </w:num>
  <w:num w:numId="14">
    <w:abstractNumId w:val="11"/>
  </w:num>
  <w:num w:numId="15">
    <w:abstractNumId w:val="8"/>
  </w:num>
  <w:num w:numId="16">
    <w:abstractNumId w:val="0"/>
  </w:num>
  <w:num w:numId="17">
    <w:abstractNumId w:val="2"/>
  </w:num>
  <w:num w:numId="18">
    <w:abstractNumId w:val="9"/>
  </w:num>
  <w:num w:numId="19">
    <w:abstractNumId w:val="6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9C"/>
    <w:rsid w:val="00034D2F"/>
    <w:rsid w:val="000379E6"/>
    <w:rsid w:val="00071124"/>
    <w:rsid w:val="00071B9A"/>
    <w:rsid w:val="00075F78"/>
    <w:rsid w:val="000860F0"/>
    <w:rsid w:val="00086706"/>
    <w:rsid w:val="00090CF4"/>
    <w:rsid w:val="00092234"/>
    <w:rsid w:val="000A781D"/>
    <w:rsid w:val="000C1A81"/>
    <w:rsid w:val="000C1D9C"/>
    <w:rsid w:val="000C212C"/>
    <w:rsid w:val="000D100C"/>
    <w:rsid w:val="00104169"/>
    <w:rsid w:val="00131DDA"/>
    <w:rsid w:val="00170AD4"/>
    <w:rsid w:val="00197CE5"/>
    <w:rsid w:val="001B1B16"/>
    <w:rsid w:val="001E3C20"/>
    <w:rsid w:val="001F77A7"/>
    <w:rsid w:val="00201E8A"/>
    <w:rsid w:val="00213228"/>
    <w:rsid w:val="00241CEB"/>
    <w:rsid w:val="00242F33"/>
    <w:rsid w:val="002463C1"/>
    <w:rsid w:val="0025433C"/>
    <w:rsid w:val="00262B9E"/>
    <w:rsid w:val="00266F0E"/>
    <w:rsid w:val="002C39B7"/>
    <w:rsid w:val="002D1D7C"/>
    <w:rsid w:val="00383284"/>
    <w:rsid w:val="003A612F"/>
    <w:rsid w:val="003A7CC8"/>
    <w:rsid w:val="003E4B30"/>
    <w:rsid w:val="0042429C"/>
    <w:rsid w:val="00466650"/>
    <w:rsid w:val="00471CEA"/>
    <w:rsid w:val="004A31AA"/>
    <w:rsid w:val="004C6E35"/>
    <w:rsid w:val="00502369"/>
    <w:rsid w:val="0051261D"/>
    <w:rsid w:val="00524EAE"/>
    <w:rsid w:val="00526B76"/>
    <w:rsid w:val="0056081D"/>
    <w:rsid w:val="00563A62"/>
    <w:rsid w:val="00585295"/>
    <w:rsid w:val="005915CA"/>
    <w:rsid w:val="005A58E9"/>
    <w:rsid w:val="005D07EB"/>
    <w:rsid w:val="005F0BD5"/>
    <w:rsid w:val="005F5FAC"/>
    <w:rsid w:val="006015AB"/>
    <w:rsid w:val="00607AD1"/>
    <w:rsid w:val="00635802"/>
    <w:rsid w:val="0063706D"/>
    <w:rsid w:val="006443CA"/>
    <w:rsid w:val="00645EBF"/>
    <w:rsid w:val="00650790"/>
    <w:rsid w:val="00654EC2"/>
    <w:rsid w:val="00660745"/>
    <w:rsid w:val="00695055"/>
    <w:rsid w:val="006B21B9"/>
    <w:rsid w:val="006C3BC8"/>
    <w:rsid w:val="006D5E86"/>
    <w:rsid w:val="006D7C96"/>
    <w:rsid w:val="007003C3"/>
    <w:rsid w:val="00710962"/>
    <w:rsid w:val="00734379"/>
    <w:rsid w:val="00742929"/>
    <w:rsid w:val="00763D8F"/>
    <w:rsid w:val="007744A7"/>
    <w:rsid w:val="00781FBA"/>
    <w:rsid w:val="0078763D"/>
    <w:rsid w:val="0079105E"/>
    <w:rsid w:val="007C0CA3"/>
    <w:rsid w:val="007D3AB4"/>
    <w:rsid w:val="007D7398"/>
    <w:rsid w:val="008013C4"/>
    <w:rsid w:val="00801CFD"/>
    <w:rsid w:val="00807784"/>
    <w:rsid w:val="00842863"/>
    <w:rsid w:val="00850206"/>
    <w:rsid w:val="00857131"/>
    <w:rsid w:val="0086489A"/>
    <w:rsid w:val="0087495E"/>
    <w:rsid w:val="008B461E"/>
    <w:rsid w:val="008D07B6"/>
    <w:rsid w:val="008E297D"/>
    <w:rsid w:val="008F0B7A"/>
    <w:rsid w:val="008F669C"/>
    <w:rsid w:val="0095257A"/>
    <w:rsid w:val="0097047E"/>
    <w:rsid w:val="0097787E"/>
    <w:rsid w:val="009A6575"/>
    <w:rsid w:val="009C0A83"/>
    <w:rsid w:val="009D389B"/>
    <w:rsid w:val="009D487E"/>
    <w:rsid w:val="00A15394"/>
    <w:rsid w:val="00A26E89"/>
    <w:rsid w:val="00A3234E"/>
    <w:rsid w:val="00A53C11"/>
    <w:rsid w:val="00A56856"/>
    <w:rsid w:val="00A62CF5"/>
    <w:rsid w:val="00A7722B"/>
    <w:rsid w:val="00AC4DEF"/>
    <w:rsid w:val="00AD12F0"/>
    <w:rsid w:val="00AD3898"/>
    <w:rsid w:val="00AD611F"/>
    <w:rsid w:val="00AE09B8"/>
    <w:rsid w:val="00AE47CE"/>
    <w:rsid w:val="00B01C90"/>
    <w:rsid w:val="00B0680B"/>
    <w:rsid w:val="00B07525"/>
    <w:rsid w:val="00B15D23"/>
    <w:rsid w:val="00BA7053"/>
    <w:rsid w:val="00BA730E"/>
    <w:rsid w:val="00BF4C47"/>
    <w:rsid w:val="00C2614D"/>
    <w:rsid w:val="00C32199"/>
    <w:rsid w:val="00C4742A"/>
    <w:rsid w:val="00C55330"/>
    <w:rsid w:val="00C640A7"/>
    <w:rsid w:val="00C6549A"/>
    <w:rsid w:val="00C75B80"/>
    <w:rsid w:val="00CB7DC8"/>
    <w:rsid w:val="00D14472"/>
    <w:rsid w:val="00D17512"/>
    <w:rsid w:val="00D27BAC"/>
    <w:rsid w:val="00D3317D"/>
    <w:rsid w:val="00D51C70"/>
    <w:rsid w:val="00D525AC"/>
    <w:rsid w:val="00D84791"/>
    <w:rsid w:val="00DA05DC"/>
    <w:rsid w:val="00DC0C20"/>
    <w:rsid w:val="00DC66A1"/>
    <w:rsid w:val="00DD34BD"/>
    <w:rsid w:val="00DD5F09"/>
    <w:rsid w:val="00E1198B"/>
    <w:rsid w:val="00E1522B"/>
    <w:rsid w:val="00E34ABC"/>
    <w:rsid w:val="00E472F7"/>
    <w:rsid w:val="00E55B85"/>
    <w:rsid w:val="00E67847"/>
    <w:rsid w:val="00E77931"/>
    <w:rsid w:val="00EA6827"/>
    <w:rsid w:val="00EB21BE"/>
    <w:rsid w:val="00EC7E44"/>
    <w:rsid w:val="00EE46FF"/>
    <w:rsid w:val="00EF55C0"/>
    <w:rsid w:val="00F0776D"/>
    <w:rsid w:val="00F07B2F"/>
    <w:rsid w:val="00F15DCD"/>
    <w:rsid w:val="00F2275C"/>
    <w:rsid w:val="00F271B5"/>
    <w:rsid w:val="00F70A6B"/>
    <w:rsid w:val="00F95007"/>
    <w:rsid w:val="00FE6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22F266-8A1F-40A4-8F1A-E1E2EC1E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1BE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1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توقيع1"/>
    <w:basedOn w:val="Signature"/>
    <w:next w:val="Signature"/>
    <w:qFormat/>
    <w:rsid w:val="00EB21BE"/>
    <w:pPr>
      <w:ind w:left="4253"/>
    </w:pPr>
    <w:rPr>
      <w:rFonts w:ascii="Times New Roman" w:eastAsia="Times New Roman" w:hAnsi="Times New Roman" w:cs="AL-Mohanad Bold"/>
      <w:b/>
      <w:bCs/>
      <w:sz w:val="16"/>
      <w:szCs w:val="16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55C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55C0"/>
  </w:style>
  <w:style w:type="character" w:customStyle="1" w:styleId="Heading2Char">
    <w:name w:val="Heading 2 Char"/>
    <w:basedOn w:val="DefaultParagraphFont"/>
    <w:link w:val="Heading2"/>
    <w:uiPriority w:val="9"/>
    <w:rsid w:val="00EB21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2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3">
    <w:name w:val="Medium Grid 1 Accent 3"/>
    <w:basedOn w:val="TableNormal"/>
    <w:uiPriority w:val="67"/>
    <w:rsid w:val="0074292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3">
    <w:name w:val="Medium Grid 3 Accent 3"/>
    <w:basedOn w:val="TableNormal"/>
    <w:uiPriority w:val="69"/>
    <w:rsid w:val="007429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ghtGrid-Accent3">
    <w:name w:val="Light Grid Accent 3"/>
    <w:basedOn w:val="TableNormal"/>
    <w:uiPriority w:val="62"/>
    <w:rsid w:val="00E6784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E11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0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0A7"/>
  </w:style>
  <w:style w:type="paragraph" w:styleId="Footer">
    <w:name w:val="footer"/>
    <w:basedOn w:val="Normal"/>
    <w:link w:val="FooterChar"/>
    <w:uiPriority w:val="99"/>
    <w:unhideWhenUsed/>
    <w:rsid w:val="00C640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0A7"/>
  </w:style>
  <w:style w:type="paragraph" w:styleId="BalloonText">
    <w:name w:val="Balloon Text"/>
    <w:basedOn w:val="Normal"/>
    <w:link w:val="BalloonTextChar"/>
    <w:uiPriority w:val="99"/>
    <w:semiHidden/>
    <w:unhideWhenUsed/>
    <w:rsid w:val="000C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A81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645EB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0">
    <w:name w:val="شبكة جدول1"/>
    <w:basedOn w:val="TableNormal"/>
    <w:next w:val="TableGrid"/>
    <w:uiPriority w:val="59"/>
    <w:rsid w:val="00EC7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شبكة جدول23"/>
    <w:basedOn w:val="TableNormal"/>
    <w:next w:val="TableGrid"/>
    <w:uiPriority w:val="59"/>
    <w:rsid w:val="00B06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3">
    <w:name w:val="Medium Shading 2 Accent 3"/>
    <w:basedOn w:val="TableNormal"/>
    <w:uiPriority w:val="64"/>
    <w:rsid w:val="008D07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D07B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3">
    <w:name w:val="Medium Grid 2 Accent 3"/>
    <w:basedOn w:val="TableNormal"/>
    <w:uiPriority w:val="68"/>
    <w:rsid w:val="008D07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LightList1">
    <w:name w:val="Light List1"/>
    <w:basedOn w:val="TableNormal"/>
    <w:uiPriority w:val="61"/>
    <w:rsid w:val="008D07B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3E2DD-1681-4850-9893-02F8B121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Afnan Moh. AlSalamah</dc:creator>
  <cp:lastModifiedBy>Administrator</cp:lastModifiedBy>
  <cp:revision>13</cp:revision>
  <cp:lastPrinted>2017-11-23T07:16:00Z</cp:lastPrinted>
  <dcterms:created xsi:type="dcterms:W3CDTF">2018-02-05T04:52:00Z</dcterms:created>
  <dcterms:modified xsi:type="dcterms:W3CDTF">2019-11-23T10:51:00Z</dcterms:modified>
</cp:coreProperties>
</file>