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0065" w:type="dxa"/>
        <w:tblInd w:w="-743" w:type="dxa"/>
        <w:tblLook w:val="04A0" w:firstRow="1" w:lastRow="0" w:firstColumn="1" w:lastColumn="0" w:noHBand="0" w:noVBand="1"/>
      </w:tblPr>
      <w:tblGrid>
        <w:gridCol w:w="1982"/>
        <w:gridCol w:w="996"/>
        <w:gridCol w:w="420"/>
        <w:gridCol w:w="1699"/>
        <w:gridCol w:w="283"/>
        <w:gridCol w:w="284"/>
        <w:gridCol w:w="283"/>
        <w:gridCol w:w="284"/>
        <w:gridCol w:w="283"/>
        <w:gridCol w:w="142"/>
        <w:gridCol w:w="142"/>
        <w:gridCol w:w="283"/>
        <w:gridCol w:w="284"/>
        <w:gridCol w:w="283"/>
        <w:gridCol w:w="284"/>
        <w:gridCol w:w="570"/>
        <w:gridCol w:w="1563"/>
      </w:tblGrid>
      <w:tr w:rsidR="003C7D81" w14:paraId="0B284AA1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08179127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 xml:space="preserve">أولاً: البيانات الأساسية </w:t>
            </w:r>
            <w:proofErr w:type="spellStart"/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للمبتعثة</w:t>
            </w:r>
            <w:proofErr w:type="spellEnd"/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3C7D81" w14:paraId="00364B62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C494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28591D2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قرار التعيين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6F7C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00DED8F8" w14:textId="77777777" w:rsidR="003C7D81" w:rsidRDefault="003C7D81">
            <w:pPr>
              <w:bidi/>
              <w:ind w:right="842"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rtl/>
              </w:rPr>
              <w:t>الاسم الرباعي</w:t>
            </w:r>
            <w:r>
              <w:rPr>
                <w:rFonts w:asciiTheme="majorBidi" w:hAnsiTheme="majorBidi" w:cs="AL-Mohanad"/>
              </w:rPr>
              <w:t>:</w:t>
            </w:r>
          </w:p>
        </w:tc>
      </w:tr>
      <w:tr w:rsidR="003C7D81" w14:paraId="7D68E5C5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6A54D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3A3050E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قرار التعيين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B83E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2FA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0E16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2F34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B7E4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825F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522BD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745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0D7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C8DD5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345A0B1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السجل المدني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4F7FC67C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3A40A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09F8D5A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الدرجة المعينة عليها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8F5C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0068CCA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الميلاد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27DDE8BF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E5624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96B9C2A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 المعينة عليه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2BF1D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17A9CCC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56E82A8C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0736A86E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ثانياً: بيانات شهادة البكالوريوس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14:paraId="547893C9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52B9B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78569E9D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FEDEA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3426EDA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12818ADF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A579E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D901AD1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التقدير: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BCA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4C8E8498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الجامعة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51A86C9D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943B6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74676785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سنة التخرج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B4151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6B059EC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الكلية:</w:t>
            </w:r>
          </w:p>
        </w:tc>
      </w:tr>
      <w:tr w:rsidR="003C7D81" w14:paraId="69C2EAD5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455BB1DB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ثالثاً: بيانات شهادة الماجستير (إن وجدت):</w:t>
            </w:r>
          </w:p>
        </w:tc>
      </w:tr>
      <w:tr w:rsidR="003C7D81" w14:paraId="004D855F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7EA22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2B9E04C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التقدير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910E4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0A79DE3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33757BA5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4E40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2880C4B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سنة التخرج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6A18D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6C708399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الجامعة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60C90CAD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5348B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718D9CE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1E3153BE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BF8430F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رابعاً: بيانات قرار الابتعاث:</w:t>
            </w:r>
          </w:p>
        </w:tc>
      </w:tr>
      <w:tr w:rsidR="003C7D81" w14:paraId="7BB1AE28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69D3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24F6C0A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قرار الابتعاث: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DFC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6BBE398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قرار الابتعاث:</w:t>
            </w:r>
          </w:p>
        </w:tc>
      </w:tr>
      <w:tr w:rsidR="003C7D81" w14:paraId="70F2476B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324B2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E53BDB8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بدء الدراسة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21BC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F0F81C5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5EAEFCBC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C072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46A59088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المدة: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6974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0A078CBE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الجامعة </w:t>
            </w:r>
            <w:proofErr w:type="spellStart"/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المبتعثة</w:t>
            </w:r>
            <w:proofErr w:type="spellEnd"/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لها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6FEDCB31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29C79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CD9C88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F3643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901AA45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المرحلة الدراسية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30FE6F0A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90480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  <w:p w14:paraId="594E52FA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14:paraId="2CD22EAB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14:paraId="1655148A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901B15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قرارات سابقة للطالبة (إن وجدت)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31F8877C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2BF6B132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خامساً: الطلب المقدم من الطالبة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14:paraId="0950CCBC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25BFE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تمديد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ترقية بعثة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تغيير جامعة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تغيير مقر بعثة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رحلة علمية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انهاء ابتعاث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0C3FDEBE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نوع الطلب:</w:t>
            </w:r>
          </w:p>
        </w:tc>
      </w:tr>
      <w:tr w:rsidR="003C7D81" w14:paraId="2AC1387D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AF420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340479C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طلب الطالبة:</w:t>
            </w:r>
          </w:p>
        </w:tc>
      </w:tr>
      <w:tr w:rsidR="003C7D81" w14:paraId="1701CADB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0E1C9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2402B5B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رأي المشرف:</w:t>
            </w:r>
          </w:p>
        </w:tc>
      </w:tr>
      <w:tr w:rsidR="003C7D81" w14:paraId="560A087E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3ACFEED4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سادساً: توصيات مجلسي الكلية والقسم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14:paraId="09F2F831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49C91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8275BDE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القسم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C0A6C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3828A29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63815BA5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8282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2499041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D8D84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D6AC12A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7B527506" w14:textId="77777777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BEA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158FF439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8E36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14:paraId="5A57F4AD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</w:tr>
      <w:tr w:rsidR="003C7D81" w14:paraId="1D69EBF4" w14:textId="77777777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061C4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  <w:p w14:paraId="7D9355F8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18560D0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383E5175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49C7CAC6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lastRenderedPageBreak/>
              <w:t>التوصية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  <w:p w14:paraId="10BADC88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6BAB15A3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</w:tr>
      <w:tr w:rsidR="003C7D81" w14:paraId="6D10780C" w14:textId="77777777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038DAC1D" w14:textId="77777777"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lastRenderedPageBreak/>
              <w:t>سابعاً: قرار لجنة الابتعاث والتدريب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14:paraId="371FA503" w14:textId="77777777" w:rsidTr="003C7D81">
        <w:trPr>
          <w:trHeight w:val="397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A684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74E0739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القرار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605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05DFC672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8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CB8E9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14:paraId="6CDEB701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14:paraId="4326FD11" w14:textId="77777777" w:rsidTr="003C7D81">
        <w:trPr>
          <w:trHeight w:val="397"/>
        </w:trPr>
        <w:tc>
          <w:tcPr>
            <w:tcW w:w="850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A4379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  <w:p w14:paraId="28CB5B90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1C847EA7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21FB9041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4AD9E14F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23A5696B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14:paraId="1BC9FFEC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2F6BB03E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التوصية:</w:t>
            </w:r>
          </w:p>
          <w:p w14:paraId="5154F424" w14:textId="77777777"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</w:tr>
    </w:tbl>
    <w:p w14:paraId="49C755E8" w14:textId="77777777" w:rsidR="003C7D81" w:rsidRDefault="003C7D81" w:rsidP="003C7D81"/>
    <w:p w14:paraId="7F379239" w14:textId="77777777" w:rsidR="00C824E9" w:rsidRPr="003C7D81" w:rsidRDefault="00C824E9" w:rsidP="003C7D81">
      <w:pPr>
        <w:rPr>
          <w:rtl/>
        </w:rPr>
      </w:pPr>
    </w:p>
    <w:sectPr w:rsidR="00C824E9" w:rsidRPr="003C7D81" w:rsidSect="004E2D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25E0C" w14:textId="77777777" w:rsidR="002E5BA5" w:rsidRDefault="002E5BA5" w:rsidP="000A2DE1">
      <w:r>
        <w:separator/>
      </w:r>
    </w:p>
  </w:endnote>
  <w:endnote w:type="continuationSeparator" w:id="0">
    <w:p w14:paraId="7D3BAE3E" w14:textId="77777777"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98D1" w14:textId="77777777" w:rsidR="00530B1D" w:rsidRDefault="00530B1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C7798" w14:textId="77777777" w:rsidR="0073724D" w:rsidRPr="003222DB" w:rsidRDefault="003222DB" w:rsidP="003222DB">
    <w:pPr>
      <w:bidi/>
      <w:spacing w:line="240" w:lineRule="auto"/>
      <w:ind w:left="1362" w:hanging="698"/>
      <w:jc w:val="center"/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1AABF4C9" wp14:editId="51DA7752">
          <wp:simplePos x="0" y="0"/>
          <wp:positionH relativeFrom="column">
            <wp:posOffset>-924560</wp:posOffset>
          </wp:positionH>
          <wp:positionV relativeFrom="paragraph">
            <wp:posOffset>-212665</wp:posOffset>
          </wp:positionV>
          <wp:extent cx="7623175" cy="44640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90"/>
                  <a:stretch/>
                </pic:blipFill>
                <pic:spPr bwMode="auto">
                  <a:xfrm>
                    <a:off x="0" y="0"/>
                    <a:ext cx="7623175" cy="446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F46">
      <w:rPr>
        <w:rFonts w:cs="AL-Mohanad" w:hint="cs"/>
        <w:color w:val="FFFFFF" w:themeColor="background1"/>
        <w:rtl/>
      </w:rPr>
      <w:t>نموذج</w:t>
    </w:r>
    <w:r w:rsidRPr="009E3F46">
      <w:rPr>
        <w:rFonts w:cs="AL-Mohanad"/>
        <w:color w:val="FFFFFF" w:themeColor="background1"/>
        <w:rtl/>
      </w:rPr>
      <w:t xml:space="preserve"> </w:t>
    </w:r>
    <w:r w:rsidRPr="009E3F46">
      <w:rPr>
        <w:rFonts w:cs="AL-Mohanad" w:hint="cs"/>
        <w:color w:val="FFFFFF" w:themeColor="background1"/>
        <w:rtl/>
      </w:rPr>
      <w:t>حالات</w:t>
    </w:r>
    <w:r w:rsidRPr="009E3F46">
      <w:rPr>
        <w:rFonts w:cs="AL-Mohanad"/>
        <w:color w:val="FFFFFF" w:themeColor="background1"/>
        <w:rtl/>
      </w:rPr>
      <w:t xml:space="preserve"> </w:t>
    </w:r>
    <w:r w:rsidRPr="009E3F46">
      <w:rPr>
        <w:rFonts w:cs="AL-Mohanad" w:hint="cs"/>
        <w:color w:val="FFFFFF" w:themeColor="background1"/>
        <w:rtl/>
      </w:rPr>
      <w:t>طلبات</w:t>
    </w:r>
    <w:r w:rsidRPr="009E3F46">
      <w:rPr>
        <w:rFonts w:ascii="Sakkal Majalla" w:hAnsi="Sakkal Majalla" w:cs="AL-Mohanad" w:hint="cs"/>
        <w:color w:val="FFFFFF" w:themeColor="background1"/>
        <w:rtl/>
      </w:rPr>
      <w:t>–</w:t>
    </w:r>
    <w:r w:rsidRPr="009E3F46">
      <w:rPr>
        <w:rFonts w:cs="AL-Mohanad" w:hint="cs"/>
        <w:color w:val="FFFFFF" w:themeColor="background1"/>
        <w:rtl/>
      </w:rPr>
      <w:t xml:space="preserve"> رقم (</w:t>
    </w:r>
    <w:r w:rsidRPr="009E3F46">
      <w:rPr>
        <w:rStyle w:val="ac"/>
        <w:rFonts w:cs="AL-Mohanad"/>
        <w:color w:val="FFFFFF" w:themeColor="background1"/>
      </w:rPr>
      <w:t>012501-F</w:t>
    </w:r>
    <w:r w:rsidRPr="009E3F46">
      <w:rPr>
        <w:rFonts w:cs="AL-Mohanad"/>
        <w:color w:val="FFFFFF" w:themeColor="background1"/>
      </w:rPr>
      <w:t>23</w:t>
    </w:r>
    <w:r w:rsidRPr="009E3F46">
      <w:rPr>
        <w:rFonts w:cs="AL-Mohanad" w:hint="cs"/>
        <w:color w:val="FFFFFF" w:themeColor="background1"/>
        <w:rtl/>
      </w:rPr>
      <w:t xml:space="preserve">)                                                 </w:t>
    </w:r>
    <w:r w:rsidRPr="009E3F46">
      <w:rPr>
        <w:rFonts w:cs="AL-Mohanad"/>
        <w:color w:val="FFFFFF" w:themeColor="background1"/>
      </w:rPr>
      <w:t xml:space="preserve">  Page </w:t>
    </w:r>
    <w:r w:rsidRPr="009E3F46">
      <w:rPr>
        <w:rFonts w:cs="AL-Mohanad"/>
        <w:b/>
        <w:bCs/>
        <w:color w:val="FFFFFF" w:themeColor="background1"/>
      </w:rPr>
      <w:fldChar w:fldCharType="begin"/>
    </w:r>
    <w:r w:rsidRPr="009E3F46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9E3F46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9E3F46">
      <w:rPr>
        <w:rFonts w:cs="AL-Mohanad"/>
        <w:b/>
        <w:bCs/>
        <w:color w:val="FFFFFF" w:themeColor="background1"/>
      </w:rPr>
      <w:fldChar w:fldCharType="end"/>
    </w:r>
    <w:r w:rsidRPr="009E3F46">
      <w:rPr>
        <w:rFonts w:cs="AL-Mohanad"/>
        <w:color w:val="FFFFFF" w:themeColor="background1"/>
      </w:rPr>
      <w:t xml:space="preserve"> of </w:t>
    </w:r>
    <w:r w:rsidRPr="009E3F46">
      <w:rPr>
        <w:rFonts w:cs="AL-Mohanad"/>
        <w:b/>
        <w:bCs/>
        <w:color w:val="FFFFFF" w:themeColor="background1"/>
      </w:rPr>
      <w:fldChar w:fldCharType="begin"/>
    </w:r>
    <w:r w:rsidRPr="009E3F46">
      <w:rPr>
        <w:rFonts w:cs="AL-Mohanad"/>
        <w:b/>
        <w:bCs/>
        <w:color w:val="FFFFFF" w:themeColor="background1"/>
      </w:rPr>
      <w:instrText xml:space="preserve"> NUMPAGES  \* Arabic  \* MERGEFORMAT </w:instrText>
    </w:r>
    <w:r w:rsidRPr="009E3F46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2</w:t>
    </w:r>
    <w:r w:rsidRPr="009E3F46">
      <w:rPr>
        <w:rFonts w:cs="AL-Mohanad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ED0FB" w14:textId="77777777" w:rsidR="00530B1D" w:rsidRDefault="00530B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198F5" w14:textId="77777777" w:rsidR="002E5BA5" w:rsidRDefault="002E5BA5" w:rsidP="000A2DE1">
      <w:r>
        <w:separator/>
      </w:r>
    </w:p>
  </w:footnote>
  <w:footnote w:type="continuationSeparator" w:id="0">
    <w:p w14:paraId="3126B2C8" w14:textId="77777777"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7290A" w14:textId="77777777" w:rsidR="00494D65" w:rsidRDefault="00A97E7B">
    <w:pPr>
      <w:pStyle w:val="a4"/>
    </w:pPr>
    <w:r>
      <w:rPr>
        <w:noProof/>
      </w:rPr>
      <w:pict w14:anchorId="4258A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6B01A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76EB6B4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D63E863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CD7055D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3FF5B41A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4660C" w14:textId="77777777" w:rsidR="00062E75" w:rsidRDefault="00062E75" w:rsidP="00530B1D">
    <w:pPr>
      <w:pStyle w:val="a4"/>
      <w:tabs>
        <w:tab w:val="clear" w:pos="4153"/>
        <w:tab w:val="clear" w:pos="8306"/>
      </w:tabs>
      <w:rPr>
        <w:rtl/>
      </w:rPr>
    </w:pPr>
  </w:p>
  <w:p w14:paraId="7BABAE33" w14:textId="77777777" w:rsidR="007F6380" w:rsidRPr="00062E75" w:rsidRDefault="00062E75" w:rsidP="00062E75">
    <w:pPr>
      <w:pStyle w:val="a4"/>
      <w:tabs>
        <w:tab w:val="clear" w:pos="4153"/>
        <w:tab w:val="clear" w:pos="8306"/>
      </w:tabs>
      <w:ind w:left="-306"/>
      <w:jc w:val="center"/>
    </w:pPr>
    <w:r>
      <w:rPr>
        <w:noProof/>
        <w:rtl/>
      </w:rPr>
      <w:drawing>
        <wp:inline distT="0" distB="0" distL="0" distR="0" wp14:anchorId="500B11D3" wp14:editId="53B7B753">
          <wp:extent cx="6475228" cy="1414130"/>
          <wp:effectExtent l="0" t="0" r="1905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4" cy="142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E7B">
      <w:rPr>
        <w:noProof/>
      </w:rPr>
      <w:pict w14:anchorId="4A00C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5B39C" w14:textId="77777777" w:rsidR="00494D65" w:rsidRDefault="00A97E7B">
    <w:pPr>
      <w:pStyle w:val="a4"/>
    </w:pPr>
    <w:r>
      <w:rPr>
        <w:noProof/>
      </w:rPr>
      <w:pict w14:anchorId="45205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9EE664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EF9364F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9A56671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957CC8C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384F0C59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2E75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22DB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C7D81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0B1D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97E7B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4:docId w14:val="5B8F5212"/>
  <w15:docId w15:val="{E22436F9-09BF-4114-80EB-458C428A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sharepoint/v3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6DEF985-99E5-4880-A950-5BC60196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850</Characters>
  <Application>Microsoft Office Word</Application>
  <DocSecurity>4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m0r2012.ns@gmail.com</cp:lastModifiedBy>
  <cp:revision>2</cp:revision>
  <cp:lastPrinted>2015-12-13T06:48:00Z</cp:lastPrinted>
  <dcterms:created xsi:type="dcterms:W3CDTF">2020-04-21T22:22:00Z</dcterms:created>
  <dcterms:modified xsi:type="dcterms:W3CDTF">2020-04-21T22:22:00Z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