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3" w:type="dxa"/>
        <w:tblBorders>
          <w:top w:val="dotted" w:sz="4" w:space="0" w:color="ACB9CA" w:themeColor="text2" w:themeTint="66"/>
          <w:left w:val="dotted" w:sz="4" w:space="0" w:color="ACB9CA" w:themeColor="text2" w:themeTint="66"/>
          <w:bottom w:val="dotted" w:sz="4" w:space="0" w:color="ACB9CA" w:themeColor="text2" w:themeTint="66"/>
          <w:right w:val="dotted" w:sz="4" w:space="0" w:color="ACB9CA" w:themeColor="text2" w:themeTint="66"/>
          <w:insideH w:val="dotted" w:sz="4" w:space="0" w:color="ACB9CA" w:themeColor="text2" w:themeTint="66"/>
          <w:insideV w:val="dotted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694"/>
        <w:gridCol w:w="1708"/>
        <w:gridCol w:w="1693"/>
        <w:gridCol w:w="1730"/>
        <w:gridCol w:w="831"/>
        <w:gridCol w:w="2152"/>
        <w:gridCol w:w="395"/>
      </w:tblGrid>
      <w:tr w:rsidR="004D5325" w:rsidRPr="00651E88" w14:paraId="22531A5D" w14:textId="77777777" w:rsidTr="00E11AAE">
        <w:trPr>
          <w:trHeight w:val="970"/>
        </w:trPr>
        <w:tc>
          <w:tcPr>
            <w:tcW w:w="10203" w:type="dxa"/>
            <w:gridSpan w:val="7"/>
            <w:shd w:val="clear" w:color="auto" w:fill="44546A" w:themeFill="text2"/>
          </w:tcPr>
          <w:p w14:paraId="40E4E36F" w14:textId="26885FA9" w:rsidR="004D5325" w:rsidRPr="00651E88" w:rsidRDefault="004D5325" w:rsidP="00B37036">
            <w:pPr>
              <w:jc w:val="center"/>
              <w:rPr>
                <w:rFonts w:ascii="Sakkal Majalla" w:eastAsia="Times New Roman" w:hAnsi="Sakkal Majalla" w:cs="PNU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</w:pPr>
            <w:r w:rsidRPr="00651E88">
              <w:rPr>
                <w:rFonts w:ascii="Sakkal Majalla" w:eastAsia="Times New Roman" w:hAnsi="Sakkal Majalla" w:cs="PNU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 xml:space="preserve">قائمة </w:t>
            </w:r>
            <w:r w:rsidRPr="00651E88"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>مقترحة ب</w:t>
            </w:r>
            <w:r w:rsidR="004C162E"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>أسماء ال</w:t>
            </w:r>
            <w:r w:rsidRPr="00651E88"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 xml:space="preserve">محكمين </w:t>
            </w:r>
            <w:r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>المعتمدة من مجلس الكلية</w:t>
            </w:r>
          </w:p>
          <w:p w14:paraId="27F5F8B6" w14:textId="7711B5D0" w:rsidR="004D5325" w:rsidRPr="00651E88" w:rsidRDefault="004D5325" w:rsidP="00B37036">
            <w:pPr>
              <w:jc w:val="center"/>
              <w:rPr>
                <w:rFonts w:ascii="Sakkal Majalla" w:hAnsi="Sakkal Majalla" w:cs="PNU"/>
                <w:color w:val="E7E6E6" w:themeColor="background2"/>
              </w:rPr>
            </w:pPr>
            <w:r w:rsidRPr="00651E88"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 xml:space="preserve"> (يجب</w:t>
            </w:r>
            <w:r w:rsidRPr="00651E88">
              <w:rPr>
                <w:rFonts w:ascii="Sakkal Majalla" w:eastAsia="Times New Roman" w:hAnsi="Sakkal Majalla" w:cs="PNU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 xml:space="preserve"> أن يكون</w:t>
            </w:r>
            <w:r w:rsidRPr="00651E88"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 xml:space="preserve">وا برتبة </w:t>
            </w:r>
            <w:r w:rsidRPr="00651E88">
              <w:rPr>
                <w:rFonts w:ascii="Sakkal Majalla" w:eastAsia="Times New Roman" w:hAnsi="Sakkal Majalla" w:cs="PNU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 xml:space="preserve">أستاذ مشارك </w:t>
            </w:r>
            <w:r w:rsidRPr="00651E88"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 xml:space="preserve">على الأقل </w:t>
            </w:r>
            <w:r w:rsidR="00447B01"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 xml:space="preserve">مع </w:t>
            </w:r>
            <w:r w:rsidR="00875300"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>إ</w:t>
            </w:r>
            <w:r w:rsidRPr="00651E88"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>رفاق السير الذاتي</w:t>
            </w:r>
            <w:r w:rsidRPr="00651E88">
              <w:rPr>
                <w:rFonts w:ascii="Sakkal Majalla" w:eastAsia="Times New Roman" w:hAnsi="Sakkal Majalla" w:cs="PNU" w:hint="eastAsia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>ة</w:t>
            </w:r>
            <w:r w:rsidRPr="00651E88">
              <w:rPr>
                <w:rFonts w:ascii="Sakkal Majalla" w:eastAsia="Times New Roman" w:hAnsi="Sakkal Majalla" w:cs="PNU" w:hint="cs"/>
                <w:b/>
                <w:bCs/>
                <w:color w:val="E7E6E6" w:themeColor="background2"/>
                <w:sz w:val="24"/>
                <w:szCs w:val="24"/>
                <w:rtl/>
                <w:lang w:eastAsia="en-GB"/>
              </w:rPr>
              <w:t>)</w:t>
            </w:r>
          </w:p>
        </w:tc>
      </w:tr>
      <w:tr w:rsidR="004D5325" w:rsidRPr="00651E88" w14:paraId="3F588EE1" w14:textId="77777777" w:rsidTr="00C33287">
        <w:trPr>
          <w:trHeight w:val="664"/>
        </w:trPr>
        <w:tc>
          <w:tcPr>
            <w:tcW w:w="1700" w:type="dxa"/>
            <w:shd w:val="clear" w:color="auto" w:fill="DAEEF3"/>
          </w:tcPr>
          <w:p w14:paraId="692716C2" w14:textId="20CA07DA" w:rsidR="004D5325" w:rsidRPr="00651E88" w:rsidRDefault="004D5325" w:rsidP="00B37036">
            <w:pPr>
              <w:bidi/>
              <w:rPr>
                <w:rFonts w:ascii="Sakkal Majalla" w:hAnsi="Sakkal Majalla" w:cs="Sakkal Majalla"/>
                <w:rtl/>
              </w:rPr>
            </w:pPr>
            <w:r w:rsidRPr="00651E88">
              <w:rPr>
                <w:rFonts w:ascii="Sakkal Majalla" w:hAnsi="Sakkal Majalla" w:cs="Sakkal Majalla" w:hint="cs"/>
                <w:rtl/>
              </w:rPr>
              <w:t>البريد ال</w:t>
            </w:r>
            <w:r w:rsidR="00875300">
              <w:rPr>
                <w:rFonts w:ascii="Sakkal Majalla" w:hAnsi="Sakkal Majalla" w:cs="Sakkal Majalla" w:hint="cs"/>
                <w:rtl/>
              </w:rPr>
              <w:t>إ</w:t>
            </w:r>
            <w:r w:rsidRPr="00651E88">
              <w:rPr>
                <w:rFonts w:ascii="Sakkal Majalla" w:hAnsi="Sakkal Majalla" w:cs="Sakkal Majalla" w:hint="cs"/>
                <w:rtl/>
              </w:rPr>
              <w:t>لكتروني</w:t>
            </w:r>
          </w:p>
        </w:tc>
        <w:tc>
          <w:tcPr>
            <w:tcW w:w="1716" w:type="dxa"/>
            <w:shd w:val="clear" w:color="auto" w:fill="DAEEF3"/>
          </w:tcPr>
          <w:p w14:paraId="1BA0FA6D" w14:textId="77777777" w:rsidR="004D5325" w:rsidRPr="00651E88" w:rsidRDefault="004D5325" w:rsidP="00B37036">
            <w:pPr>
              <w:bidi/>
              <w:rPr>
                <w:rFonts w:ascii="Sakkal Majalla" w:hAnsi="Sakkal Majalla" w:cs="Sakkal Majalla"/>
                <w:rtl/>
              </w:rPr>
            </w:pPr>
            <w:r w:rsidRPr="00651E88">
              <w:rPr>
                <w:rFonts w:ascii="Sakkal Majalla" w:hAnsi="Sakkal Majalla" w:cs="Sakkal Majalla" w:hint="cs"/>
                <w:rtl/>
              </w:rPr>
              <w:t>رقم الجوال</w:t>
            </w:r>
          </w:p>
        </w:tc>
        <w:tc>
          <w:tcPr>
            <w:tcW w:w="1701" w:type="dxa"/>
            <w:shd w:val="clear" w:color="auto" w:fill="DAEEF3"/>
          </w:tcPr>
          <w:p w14:paraId="09B3FB4C" w14:textId="17EA2751" w:rsidR="004D5325" w:rsidRPr="00651E88" w:rsidRDefault="004D5325" w:rsidP="00B37036">
            <w:pPr>
              <w:bidi/>
              <w:rPr>
                <w:rFonts w:ascii="Sakkal Majalla" w:hAnsi="Sakkal Majalla" w:cs="Sakkal Majalla"/>
                <w:rtl/>
              </w:rPr>
            </w:pPr>
            <w:r w:rsidRPr="00651E88">
              <w:rPr>
                <w:rFonts w:ascii="Sakkal Majalla" w:hAnsi="Sakkal Majalla" w:cs="Sakkal Majalla" w:hint="cs"/>
                <w:rtl/>
              </w:rPr>
              <w:t xml:space="preserve">جهة ومكان العمل </w:t>
            </w:r>
            <w:r w:rsidR="00AB2888">
              <w:rPr>
                <w:rFonts w:ascii="Sakkal Majalla" w:hAnsi="Sakkal Majalla" w:cs="Sakkal Majalla" w:hint="cs"/>
                <w:rtl/>
              </w:rPr>
              <w:t xml:space="preserve">/الكلية </w:t>
            </w:r>
          </w:p>
        </w:tc>
        <w:tc>
          <w:tcPr>
            <w:tcW w:w="1736" w:type="dxa"/>
            <w:shd w:val="clear" w:color="auto" w:fill="DAEEF3"/>
          </w:tcPr>
          <w:p w14:paraId="58BC41F6" w14:textId="77777777" w:rsidR="004D5325" w:rsidRPr="00651E88" w:rsidRDefault="004D5325" w:rsidP="00B37036">
            <w:pPr>
              <w:bidi/>
              <w:rPr>
                <w:rFonts w:ascii="Sakkal Majalla" w:hAnsi="Sakkal Majalla" w:cs="Sakkal Majalla"/>
                <w:rtl/>
              </w:rPr>
            </w:pPr>
            <w:r w:rsidRPr="00651E88">
              <w:rPr>
                <w:rFonts w:ascii="Sakkal Majalla" w:hAnsi="Sakkal Majalla" w:cs="Sakkal Majalla" w:hint="cs"/>
                <w:rtl/>
              </w:rPr>
              <w:t>التخصص الدقيق</w:t>
            </w:r>
          </w:p>
        </w:tc>
        <w:tc>
          <w:tcPr>
            <w:tcW w:w="832" w:type="dxa"/>
            <w:shd w:val="clear" w:color="auto" w:fill="DAEEF3"/>
          </w:tcPr>
          <w:p w14:paraId="493B72C7" w14:textId="77777777" w:rsidR="004D5325" w:rsidRPr="00651E88" w:rsidRDefault="004D5325" w:rsidP="00B37036">
            <w:pPr>
              <w:bidi/>
              <w:rPr>
                <w:rFonts w:ascii="Sakkal Majalla" w:hAnsi="Sakkal Majalla" w:cs="Sakkal Majalla"/>
              </w:rPr>
            </w:pPr>
            <w:r w:rsidRPr="00651E88">
              <w:rPr>
                <w:rFonts w:ascii="Sakkal Majalla" w:hAnsi="Sakkal Majalla" w:cs="Sakkal Majalla" w:hint="cs"/>
                <w:rtl/>
              </w:rPr>
              <w:t>الرتبة العلمية</w:t>
            </w:r>
          </w:p>
        </w:tc>
        <w:tc>
          <w:tcPr>
            <w:tcW w:w="2518" w:type="dxa"/>
            <w:gridSpan w:val="2"/>
            <w:shd w:val="clear" w:color="auto" w:fill="DAEEF3"/>
          </w:tcPr>
          <w:p w14:paraId="08AF122A" w14:textId="77777777" w:rsidR="004D5325" w:rsidRPr="00651E88" w:rsidRDefault="004D5325" w:rsidP="00B37036">
            <w:pPr>
              <w:bidi/>
              <w:rPr>
                <w:rFonts w:ascii="Sakkal Majalla" w:hAnsi="Sakkal Majalla" w:cs="Sakkal Majalla"/>
                <w:rtl/>
              </w:rPr>
            </w:pPr>
            <w:r w:rsidRPr="00651E88">
              <w:rPr>
                <w:rFonts w:ascii="Sakkal Majalla" w:hAnsi="Sakkal Majalla" w:cs="Sakkal Majalla" w:hint="cs"/>
                <w:rtl/>
              </w:rPr>
              <w:t xml:space="preserve">الاسم </w:t>
            </w:r>
          </w:p>
        </w:tc>
      </w:tr>
      <w:tr w:rsidR="004D5325" w:rsidRPr="00440953" w14:paraId="2076ACD2" w14:textId="77777777" w:rsidTr="004D5325">
        <w:trPr>
          <w:trHeight w:val="1323"/>
        </w:trPr>
        <w:tc>
          <w:tcPr>
            <w:tcW w:w="1700" w:type="dxa"/>
          </w:tcPr>
          <w:p w14:paraId="436E1B5D" w14:textId="77777777" w:rsidR="004D5325" w:rsidRPr="00651E88" w:rsidRDefault="004D5325" w:rsidP="00B37036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16" w:type="dxa"/>
          </w:tcPr>
          <w:p w14:paraId="721C9F84" w14:textId="77777777" w:rsidR="004D5325" w:rsidRPr="00651E88" w:rsidRDefault="004D5325" w:rsidP="00B37036">
            <w:pPr>
              <w:jc w:val="right"/>
              <w:rPr>
                <w:rFonts w:ascii="Sakkal Majalla" w:hAnsi="Sakkal Majalla" w:cs="Sakkal Majalla"/>
              </w:rPr>
            </w:pPr>
          </w:p>
        </w:tc>
        <w:tc>
          <w:tcPr>
            <w:tcW w:w="1701" w:type="dxa"/>
          </w:tcPr>
          <w:p w14:paraId="4F2077E6" w14:textId="77777777" w:rsidR="004D5325" w:rsidRPr="00651E88" w:rsidRDefault="004D5325" w:rsidP="00B37036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36" w:type="dxa"/>
          </w:tcPr>
          <w:p w14:paraId="2BA49097" w14:textId="77777777" w:rsidR="004D5325" w:rsidRPr="00651E88" w:rsidRDefault="004D5325" w:rsidP="00B37036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32" w:type="dxa"/>
          </w:tcPr>
          <w:p w14:paraId="634BC91F" w14:textId="77777777" w:rsidR="004D5325" w:rsidRPr="00651E88" w:rsidRDefault="004D5325" w:rsidP="00B37036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166" w:type="dxa"/>
          </w:tcPr>
          <w:p w14:paraId="6D6F830D" w14:textId="77777777" w:rsidR="004D5325" w:rsidRPr="00651E88" w:rsidRDefault="004D5325" w:rsidP="00B37036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52" w:type="dxa"/>
            <w:shd w:val="clear" w:color="auto" w:fill="C4E2DE"/>
          </w:tcPr>
          <w:p w14:paraId="6A036CED" w14:textId="77777777" w:rsidR="004D5325" w:rsidRPr="004D5325" w:rsidRDefault="004D5325" w:rsidP="00B37036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  <w:r w:rsidRPr="004D5325">
              <w:rPr>
                <w:rFonts w:ascii="Sakkal Majalla" w:hAnsi="Sakkal Majalla" w:cs="Sakkal Majalla" w:hint="cs"/>
                <w:rtl/>
              </w:rPr>
              <w:t>1</w:t>
            </w:r>
          </w:p>
        </w:tc>
      </w:tr>
      <w:tr w:rsidR="004D5325" w:rsidRPr="00440953" w14:paraId="19A03792" w14:textId="77777777" w:rsidTr="004D5325">
        <w:trPr>
          <w:trHeight w:val="1389"/>
        </w:trPr>
        <w:tc>
          <w:tcPr>
            <w:tcW w:w="1700" w:type="dxa"/>
          </w:tcPr>
          <w:p w14:paraId="03D0BD46" w14:textId="77777777" w:rsidR="004D5325" w:rsidRPr="00651E88" w:rsidRDefault="004D5325" w:rsidP="00B37036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16" w:type="dxa"/>
          </w:tcPr>
          <w:p w14:paraId="79F9D6C1" w14:textId="77777777" w:rsidR="004D5325" w:rsidRPr="00651E88" w:rsidRDefault="004D5325" w:rsidP="00B37036">
            <w:pPr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01" w:type="dxa"/>
          </w:tcPr>
          <w:p w14:paraId="00B0B064" w14:textId="77777777" w:rsidR="004D5325" w:rsidRPr="00651E88" w:rsidRDefault="004D5325" w:rsidP="00B37036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36" w:type="dxa"/>
          </w:tcPr>
          <w:p w14:paraId="156B8CA0" w14:textId="77777777" w:rsidR="004D5325" w:rsidRPr="00651E88" w:rsidRDefault="004D5325" w:rsidP="00B37036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32" w:type="dxa"/>
          </w:tcPr>
          <w:p w14:paraId="59FE949D" w14:textId="77777777" w:rsidR="004D5325" w:rsidRPr="00651E88" w:rsidRDefault="004D5325" w:rsidP="00B37036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166" w:type="dxa"/>
          </w:tcPr>
          <w:p w14:paraId="1698431C" w14:textId="77777777" w:rsidR="004D5325" w:rsidRPr="00651E88" w:rsidRDefault="004D5325" w:rsidP="00B37036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52" w:type="dxa"/>
            <w:shd w:val="clear" w:color="auto" w:fill="C4E2DE"/>
          </w:tcPr>
          <w:p w14:paraId="6A5352E6" w14:textId="77777777" w:rsidR="004D5325" w:rsidRPr="004D5325" w:rsidRDefault="004D5325" w:rsidP="00B37036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  <w:r w:rsidRPr="004D5325">
              <w:rPr>
                <w:rFonts w:ascii="Sakkal Majalla" w:hAnsi="Sakkal Majalla" w:cs="Sakkal Majalla" w:hint="cs"/>
                <w:rtl/>
              </w:rPr>
              <w:t>2</w:t>
            </w:r>
          </w:p>
        </w:tc>
      </w:tr>
      <w:tr w:rsidR="004D5325" w:rsidRPr="00440953" w14:paraId="2C67BAEE" w14:textId="77777777" w:rsidTr="004D5325">
        <w:trPr>
          <w:trHeight w:val="1323"/>
        </w:trPr>
        <w:tc>
          <w:tcPr>
            <w:tcW w:w="1700" w:type="dxa"/>
          </w:tcPr>
          <w:p w14:paraId="328092BD" w14:textId="77777777" w:rsidR="004D5325" w:rsidRPr="00651E88" w:rsidRDefault="004D5325" w:rsidP="00B37036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16" w:type="dxa"/>
          </w:tcPr>
          <w:p w14:paraId="098A2711" w14:textId="77777777" w:rsidR="004D5325" w:rsidRPr="00651E88" w:rsidRDefault="004D5325" w:rsidP="00B37036">
            <w:pPr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01" w:type="dxa"/>
          </w:tcPr>
          <w:p w14:paraId="140978D1" w14:textId="77777777" w:rsidR="004D5325" w:rsidRPr="00651E88" w:rsidRDefault="004D5325" w:rsidP="00B37036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36" w:type="dxa"/>
          </w:tcPr>
          <w:p w14:paraId="4A6CA1E6" w14:textId="77777777" w:rsidR="004D5325" w:rsidRPr="00651E88" w:rsidRDefault="004D5325" w:rsidP="00B37036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32" w:type="dxa"/>
          </w:tcPr>
          <w:p w14:paraId="448BC255" w14:textId="77777777" w:rsidR="004D5325" w:rsidRPr="00651E88" w:rsidRDefault="004D5325" w:rsidP="00B37036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166" w:type="dxa"/>
          </w:tcPr>
          <w:p w14:paraId="40AAFF2F" w14:textId="77777777" w:rsidR="004D5325" w:rsidRPr="00651E88" w:rsidRDefault="004D5325" w:rsidP="00B37036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52" w:type="dxa"/>
            <w:shd w:val="clear" w:color="auto" w:fill="C4E2DE"/>
          </w:tcPr>
          <w:p w14:paraId="7B0C92C6" w14:textId="77777777" w:rsidR="004D5325" w:rsidRPr="004D5325" w:rsidRDefault="004D5325" w:rsidP="00B37036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  <w:r w:rsidRPr="004D5325"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4D5325" w:rsidRPr="00440953" w14:paraId="2F0C1FCB" w14:textId="77777777" w:rsidTr="004D5325">
        <w:trPr>
          <w:trHeight w:val="1323"/>
        </w:trPr>
        <w:tc>
          <w:tcPr>
            <w:tcW w:w="1700" w:type="dxa"/>
          </w:tcPr>
          <w:p w14:paraId="227AFFD3" w14:textId="77777777" w:rsidR="004D5325" w:rsidRPr="00651E88" w:rsidRDefault="004D5325" w:rsidP="00B37036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16" w:type="dxa"/>
          </w:tcPr>
          <w:p w14:paraId="63B50071" w14:textId="77777777" w:rsidR="004D5325" w:rsidRPr="00651E88" w:rsidRDefault="004D5325" w:rsidP="00B37036">
            <w:pPr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01" w:type="dxa"/>
          </w:tcPr>
          <w:p w14:paraId="31DED122" w14:textId="77777777" w:rsidR="004D5325" w:rsidRPr="00651E88" w:rsidRDefault="004D5325" w:rsidP="00B37036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36" w:type="dxa"/>
          </w:tcPr>
          <w:p w14:paraId="4C09D646" w14:textId="77777777" w:rsidR="004D5325" w:rsidRPr="00651E88" w:rsidRDefault="004D5325" w:rsidP="00B37036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32" w:type="dxa"/>
          </w:tcPr>
          <w:p w14:paraId="306E1BDD" w14:textId="77777777" w:rsidR="004D5325" w:rsidRPr="00651E88" w:rsidRDefault="004D5325" w:rsidP="00B37036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166" w:type="dxa"/>
          </w:tcPr>
          <w:p w14:paraId="0B2FBE5C" w14:textId="77777777" w:rsidR="004D5325" w:rsidRPr="00651E88" w:rsidRDefault="004D5325" w:rsidP="00B37036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52" w:type="dxa"/>
            <w:shd w:val="clear" w:color="auto" w:fill="C4E2DE"/>
          </w:tcPr>
          <w:p w14:paraId="41A6976E" w14:textId="77777777" w:rsidR="004D5325" w:rsidRPr="004D5325" w:rsidRDefault="004D5325" w:rsidP="00B37036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  <w:r w:rsidRPr="004D5325"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CF233F" w:rsidRPr="00440953" w14:paraId="5F3CD49A" w14:textId="77777777" w:rsidTr="004D5325">
        <w:trPr>
          <w:trHeight w:val="1323"/>
        </w:trPr>
        <w:tc>
          <w:tcPr>
            <w:tcW w:w="1700" w:type="dxa"/>
          </w:tcPr>
          <w:p w14:paraId="170B9F0F" w14:textId="77777777" w:rsidR="00CF233F" w:rsidRPr="00651E88" w:rsidRDefault="00CF233F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16" w:type="dxa"/>
          </w:tcPr>
          <w:p w14:paraId="33E1C609" w14:textId="77777777" w:rsidR="00CF233F" w:rsidRPr="00651E88" w:rsidRDefault="00CF233F" w:rsidP="00CF233F">
            <w:pPr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01" w:type="dxa"/>
          </w:tcPr>
          <w:p w14:paraId="77771AF6" w14:textId="77777777" w:rsidR="00CF233F" w:rsidRPr="00651E88" w:rsidRDefault="00CF233F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36" w:type="dxa"/>
          </w:tcPr>
          <w:p w14:paraId="2F524B73" w14:textId="77777777" w:rsidR="00CF233F" w:rsidRPr="00651E88" w:rsidRDefault="00CF233F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32" w:type="dxa"/>
          </w:tcPr>
          <w:p w14:paraId="03254CD4" w14:textId="77777777" w:rsidR="00CF233F" w:rsidRPr="00651E88" w:rsidRDefault="00CF233F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166" w:type="dxa"/>
          </w:tcPr>
          <w:p w14:paraId="49011085" w14:textId="77777777" w:rsidR="00CF233F" w:rsidRPr="00651E88" w:rsidRDefault="00CF233F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52" w:type="dxa"/>
            <w:shd w:val="clear" w:color="auto" w:fill="C4E2DE"/>
          </w:tcPr>
          <w:p w14:paraId="48E39E4D" w14:textId="0DAB218D" w:rsidR="00CF233F" w:rsidRPr="004D5325" w:rsidRDefault="00053824" w:rsidP="00053824">
            <w:pPr>
              <w:jc w:val="right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</w:rPr>
              <w:t>5</w:t>
            </w:r>
          </w:p>
        </w:tc>
      </w:tr>
      <w:tr w:rsidR="00CF233F" w:rsidRPr="00440953" w14:paraId="2E76412A" w14:textId="77777777" w:rsidTr="004D5325">
        <w:trPr>
          <w:trHeight w:val="1323"/>
        </w:trPr>
        <w:tc>
          <w:tcPr>
            <w:tcW w:w="1700" w:type="dxa"/>
          </w:tcPr>
          <w:p w14:paraId="12B40561" w14:textId="77777777" w:rsidR="00CF233F" w:rsidRPr="00651E88" w:rsidRDefault="00CF233F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16" w:type="dxa"/>
          </w:tcPr>
          <w:p w14:paraId="1F3F25FE" w14:textId="77777777" w:rsidR="00CF233F" w:rsidRPr="00651E88" w:rsidRDefault="00CF233F" w:rsidP="00CF233F">
            <w:pPr>
              <w:jc w:val="right"/>
              <w:rPr>
                <w:rFonts w:ascii="Sakkal Majalla" w:hAnsi="Sakkal Majalla" w:cs="Sakkal Majalla"/>
                <w:rtl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54A14D40" w14:textId="77777777" w:rsidR="00CF233F" w:rsidRPr="00651E88" w:rsidRDefault="00CF233F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36" w:type="dxa"/>
          </w:tcPr>
          <w:p w14:paraId="4B1D7122" w14:textId="77777777" w:rsidR="00CF233F" w:rsidRPr="00651E88" w:rsidRDefault="00CF233F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32" w:type="dxa"/>
          </w:tcPr>
          <w:p w14:paraId="4389F9DF" w14:textId="77777777" w:rsidR="00CF233F" w:rsidRPr="00651E88" w:rsidRDefault="00CF233F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166" w:type="dxa"/>
          </w:tcPr>
          <w:p w14:paraId="1F43B5A8" w14:textId="77777777" w:rsidR="00CF233F" w:rsidRPr="00651E88" w:rsidRDefault="00CF233F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52" w:type="dxa"/>
            <w:shd w:val="clear" w:color="auto" w:fill="C4E2DE"/>
          </w:tcPr>
          <w:p w14:paraId="039CB91D" w14:textId="7932C69B" w:rsidR="00CF233F" w:rsidRPr="004D5325" w:rsidRDefault="00053824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6</w:t>
            </w:r>
          </w:p>
        </w:tc>
      </w:tr>
      <w:tr w:rsidR="00CF233F" w:rsidRPr="00440953" w14:paraId="0CD71A5C" w14:textId="77777777" w:rsidTr="004D5325">
        <w:trPr>
          <w:trHeight w:val="1323"/>
        </w:trPr>
        <w:tc>
          <w:tcPr>
            <w:tcW w:w="1700" w:type="dxa"/>
          </w:tcPr>
          <w:p w14:paraId="4471DCBF" w14:textId="77777777" w:rsidR="00CF233F" w:rsidRPr="00651E88" w:rsidRDefault="00CF233F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16" w:type="dxa"/>
          </w:tcPr>
          <w:p w14:paraId="5F2E6CB8" w14:textId="77777777" w:rsidR="00CF233F" w:rsidRPr="00651E88" w:rsidRDefault="00CF233F" w:rsidP="00CF233F">
            <w:pPr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01" w:type="dxa"/>
          </w:tcPr>
          <w:p w14:paraId="130DA6D0" w14:textId="77777777" w:rsidR="00CF233F" w:rsidRPr="00651E88" w:rsidRDefault="00CF233F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36" w:type="dxa"/>
          </w:tcPr>
          <w:p w14:paraId="0DC5367C" w14:textId="77777777" w:rsidR="00CF233F" w:rsidRPr="00651E88" w:rsidRDefault="00CF233F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32" w:type="dxa"/>
          </w:tcPr>
          <w:p w14:paraId="61C7DA02" w14:textId="77777777" w:rsidR="00CF233F" w:rsidRPr="00651E88" w:rsidRDefault="00CF233F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166" w:type="dxa"/>
          </w:tcPr>
          <w:p w14:paraId="4B0369F3" w14:textId="77777777" w:rsidR="00CF233F" w:rsidRPr="00651E88" w:rsidRDefault="00CF233F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52" w:type="dxa"/>
            <w:shd w:val="clear" w:color="auto" w:fill="C4E2DE"/>
          </w:tcPr>
          <w:p w14:paraId="5D046658" w14:textId="2BFA24D7" w:rsidR="00CF233F" w:rsidRPr="004D5325" w:rsidRDefault="00053824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7</w:t>
            </w:r>
          </w:p>
        </w:tc>
      </w:tr>
      <w:tr w:rsidR="00CF233F" w:rsidRPr="00440953" w14:paraId="6E5B4D4E" w14:textId="77777777" w:rsidTr="004D5325">
        <w:trPr>
          <w:trHeight w:val="1323"/>
        </w:trPr>
        <w:tc>
          <w:tcPr>
            <w:tcW w:w="1700" w:type="dxa"/>
          </w:tcPr>
          <w:p w14:paraId="1508FB0F" w14:textId="77777777" w:rsidR="00CF233F" w:rsidRPr="00651E88" w:rsidRDefault="00CF233F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16" w:type="dxa"/>
          </w:tcPr>
          <w:p w14:paraId="149433D6" w14:textId="77777777" w:rsidR="00CF233F" w:rsidRPr="00651E88" w:rsidRDefault="00CF233F" w:rsidP="00CF233F">
            <w:pPr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01" w:type="dxa"/>
          </w:tcPr>
          <w:p w14:paraId="149553DD" w14:textId="77777777" w:rsidR="00CF233F" w:rsidRPr="00651E88" w:rsidRDefault="00CF233F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36" w:type="dxa"/>
          </w:tcPr>
          <w:p w14:paraId="3FBF04D3" w14:textId="77777777" w:rsidR="00CF233F" w:rsidRPr="00651E88" w:rsidRDefault="00CF233F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32" w:type="dxa"/>
          </w:tcPr>
          <w:p w14:paraId="1E28EDB1" w14:textId="77777777" w:rsidR="00CF233F" w:rsidRPr="00651E88" w:rsidRDefault="00CF233F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166" w:type="dxa"/>
          </w:tcPr>
          <w:p w14:paraId="23336D61" w14:textId="77777777" w:rsidR="00CF233F" w:rsidRPr="00651E88" w:rsidRDefault="00CF233F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52" w:type="dxa"/>
            <w:shd w:val="clear" w:color="auto" w:fill="C4E2DE"/>
          </w:tcPr>
          <w:p w14:paraId="06F7E00F" w14:textId="366421C0" w:rsidR="00CF233F" w:rsidRPr="004D5325" w:rsidRDefault="00053824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8</w:t>
            </w:r>
          </w:p>
        </w:tc>
      </w:tr>
      <w:tr w:rsidR="00CF233F" w:rsidRPr="00440953" w14:paraId="5DE0A1FE" w14:textId="77777777" w:rsidTr="004D5325">
        <w:trPr>
          <w:trHeight w:val="1323"/>
        </w:trPr>
        <w:tc>
          <w:tcPr>
            <w:tcW w:w="1700" w:type="dxa"/>
          </w:tcPr>
          <w:p w14:paraId="6B0328CB" w14:textId="77777777" w:rsidR="00CF233F" w:rsidRPr="00651E88" w:rsidRDefault="00CF233F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16" w:type="dxa"/>
          </w:tcPr>
          <w:p w14:paraId="7340F1A9" w14:textId="77777777" w:rsidR="00CF233F" w:rsidRPr="00651E88" w:rsidRDefault="00CF233F" w:rsidP="00CF233F">
            <w:pPr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01" w:type="dxa"/>
          </w:tcPr>
          <w:p w14:paraId="1D83D702" w14:textId="77777777" w:rsidR="00CF233F" w:rsidRPr="00651E88" w:rsidRDefault="00CF233F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36" w:type="dxa"/>
          </w:tcPr>
          <w:p w14:paraId="65DC2FE1" w14:textId="77777777" w:rsidR="00CF233F" w:rsidRPr="00651E88" w:rsidRDefault="00CF233F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32" w:type="dxa"/>
          </w:tcPr>
          <w:p w14:paraId="4B25C7DE" w14:textId="77777777" w:rsidR="00CF233F" w:rsidRPr="00651E88" w:rsidRDefault="00CF233F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166" w:type="dxa"/>
          </w:tcPr>
          <w:p w14:paraId="03717687" w14:textId="77777777" w:rsidR="00CF233F" w:rsidRPr="00651E88" w:rsidRDefault="00CF233F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52" w:type="dxa"/>
            <w:shd w:val="clear" w:color="auto" w:fill="C4E2DE"/>
          </w:tcPr>
          <w:p w14:paraId="32DCDB95" w14:textId="098B7DFA" w:rsidR="00CF233F" w:rsidRPr="004D5325" w:rsidRDefault="00053824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9</w:t>
            </w:r>
          </w:p>
        </w:tc>
      </w:tr>
      <w:tr w:rsidR="00CF233F" w:rsidRPr="00440953" w14:paraId="0E942F0F" w14:textId="77777777" w:rsidTr="004D5325">
        <w:trPr>
          <w:trHeight w:val="1323"/>
        </w:trPr>
        <w:tc>
          <w:tcPr>
            <w:tcW w:w="1700" w:type="dxa"/>
          </w:tcPr>
          <w:p w14:paraId="7F2C777F" w14:textId="77777777" w:rsidR="00CF233F" w:rsidRPr="00651E88" w:rsidRDefault="00CF233F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16" w:type="dxa"/>
          </w:tcPr>
          <w:p w14:paraId="67F151A6" w14:textId="77777777" w:rsidR="00CF233F" w:rsidRPr="00CF233F" w:rsidRDefault="00CF233F" w:rsidP="00CF233F">
            <w:pPr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01" w:type="dxa"/>
          </w:tcPr>
          <w:p w14:paraId="2FD639BA" w14:textId="77777777" w:rsidR="00CF233F" w:rsidRPr="00CF233F" w:rsidRDefault="00CF233F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36" w:type="dxa"/>
          </w:tcPr>
          <w:p w14:paraId="4871680A" w14:textId="77777777" w:rsidR="00CF233F" w:rsidRPr="00CF233F" w:rsidRDefault="00CF233F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32" w:type="dxa"/>
          </w:tcPr>
          <w:p w14:paraId="41B12ECF" w14:textId="77777777" w:rsidR="00CF233F" w:rsidRPr="00CF233F" w:rsidRDefault="00CF233F" w:rsidP="00CF233F">
            <w:pPr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166" w:type="dxa"/>
          </w:tcPr>
          <w:p w14:paraId="455D999C" w14:textId="77777777" w:rsidR="00CF233F" w:rsidRPr="00CF233F" w:rsidRDefault="00CF233F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352" w:type="dxa"/>
            <w:shd w:val="clear" w:color="auto" w:fill="C4E2DE"/>
          </w:tcPr>
          <w:p w14:paraId="32DACA6B" w14:textId="7C9F543A" w:rsidR="00CF233F" w:rsidRPr="004D5325" w:rsidRDefault="00053824" w:rsidP="00CF233F">
            <w:pPr>
              <w:bidi/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10</w:t>
            </w:r>
          </w:p>
        </w:tc>
      </w:tr>
    </w:tbl>
    <w:p w14:paraId="04F7BF03" w14:textId="77777777" w:rsidR="00824B71" w:rsidRDefault="00824B71"/>
    <w:sectPr w:rsidR="00824B7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68950" w14:textId="77777777" w:rsidR="00B76ABF" w:rsidRDefault="00B76ABF" w:rsidP="00592DEF">
      <w:r>
        <w:separator/>
      </w:r>
    </w:p>
  </w:endnote>
  <w:endnote w:type="continuationSeparator" w:id="0">
    <w:p w14:paraId="1F8F3C36" w14:textId="77777777" w:rsidR="00B76ABF" w:rsidRDefault="00B76ABF" w:rsidP="0059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5B7EB" w14:textId="05A31C37" w:rsidR="00E40D80" w:rsidRPr="00E40D80" w:rsidRDefault="00E40D80" w:rsidP="00E40D80">
    <w:pPr>
      <w:pStyle w:val="Footer"/>
      <w:bidi/>
      <w:rPr>
        <w:rFonts w:ascii="Sakkal Majalla" w:hAnsi="Sakkal Majalla" w:cs="Sakkal Majalla"/>
      </w:rPr>
    </w:pPr>
    <w:r w:rsidRPr="00E40D80">
      <w:rPr>
        <w:rFonts w:ascii="Sakkal Majalla" w:hAnsi="Sakkal Majalla" w:cs="Sakkal Majalla"/>
        <w:rtl/>
      </w:rPr>
      <w:t xml:space="preserve">نموذج قائمة المحكمين رقم </w:t>
    </w:r>
    <w:r w:rsidRPr="00E40D80">
      <w:rPr>
        <w:rFonts w:ascii="Sakkal Majalla" w:hAnsi="Sakkal Majalla" w:cs="Sakkal Majalla"/>
      </w:rPr>
      <w:t>012502-F94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6B1D7" w14:textId="77777777" w:rsidR="00B76ABF" w:rsidRDefault="00B76ABF" w:rsidP="00592DEF">
      <w:r>
        <w:separator/>
      </w:r>
    </w:p>
  </w:footnote>
  <w:footnote w:type="continuationSeparator" w:id="0">
    <w:p w14:paraId="73F8D0E8" w14:textId="77777777" w:rsidR="00B76ABF" w:rsidRDefault="00B76ABF" w:rsidP="0059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0CE29" w14:textId="77777777" w:rsidR="00592DEF" w:rsidRPr="00632B72" w:rsidRDefault="00592DEF" w:rsidP="00592DEF">
    <w:pPr>
      <w:pStyle w:val="Header"/>
      <w:tabs>
        <w:tab w:val="clear" w:pos="4680"/>
        <w:tab w:val="clear" w:pos="9360"/>
        <w:tab w:val="left" w:pos="3261"/>
      </w:tabs>
    </w:pPr>
    <w:r w:rsidRPr="000F545C">
      <w:rPr>
        <w:rFonts w:ascii="Calibri" w:eastAsia="Calibri" w:hAnsi="Calibri" w:cs="Arial"/>
        <w:noProof/>
        <w:sz w:val="22"/>
        <w:szCs w:val="22"/>
        <w:rtl/>
      </w:rPr>
      <w:drawing>
        <wp:anchor distT="0" distB="0" distL="114300" distR="114300" simplePos="0" relativeHeight="251659264" behindDoc="0" locked="0" layoutInCell="1" allowOverlap="1" wp14:anchorId="35C1C573" wp14:editId="65C09C59">
          <wp:simplePos x="0" y="0"/>
          <wp:positionH relativeFrom="page">
            <wp:posOffset>6985</wp:posOffset>
          </wp:positionH>
          <wp:positionV relativeFrom="page">
            <wp:posOffset>-10160</wp:posOffset>
          </wp:positionV>
          <wp:extent cx="722630" cy="3402330"/>
          <wp:effectExtent l="0" t="0" r="1270" b="7620"/>
          <wp:wrapSquare wrapText="bothSides"/>
          <wp:docPr id="28" name="صورة 216" descr="\\pmcrantpsvm01.ads.pnu.edu.sa\PMCRSTGVDI02\nnalmutairi\Desktop\قوالب\صورة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mcrantpsvm01.ads.pnu.edu.sa\PMCRSTGVDI02\nnalmutairi\Desktop\قوالب\صورة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340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93AFECA" wp14:editId="574D59E8">
              <wp:simplePos x="0" y="0"/>
              <wp:positionH relativeFrom="column">
                <wp:posOffset>4183380</wp:posOffset>
              </wp:positionH>
              <wp:positionV relativeFrom="paragraph">
                <wp:posOffset>54610</wp:posOffset>
              </wp:positionV>
              <wp:extent cx="2360930" cy="1480185"/>
              <wp:effectExtent l="0" t="0" r="0" b="5715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480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39F125" w14:textId="77777777" w:rsidR="00592DEF" w:rsidRDefault="00592DEF" w:rsidP="00592DEF">
                          <w:pPr>
                            <w:spacing w:line="276" w:lineRule="auto"/>
                            <w:jc w:val="right"/>
                            <w:rPr>
                              <w:rFonts w:ascii="Sakkal Majalla" w:hAnsi="Sakkal Majalla" w:cs="Sakkal Majalla"/>
                              <w:color w:val="009999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color w:val="009999"/>
                              <w:rtl/>
                            </w:rPr>
                            <w:t xml:space="preserve">المملكة العربية السعودية </w:t>
                          </w:r>
                        </w:p>
                        <w:p w14:paraId="74E4E564" w14:textId="77777777" w:rsidR="00592DEF" w:rsidRDefault="00592DEF" w:rsidP="00592DEF">
                          <w:pPr>
                            <w:spacing w:line="276" w:lineRule="auto"/>
                            <w:jc w:val="right"/>
                            <w:rPr>
                              <w:rFonts w:ascii="Sakkal Majalla" w:hAnsi="Sakkal Majalla" w:cs="Sakkal Majalla"/>
                              <w:color w:val="009999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color w:val="009999"/>
                              <w:rtl/>
                            </w:rPr>
                            <w:t>وزارة التعليم</w:t>
                          </w:r>
                        </w:p>
                        <w:p w14:paraId="0C411C13" w14:textId="77777777" w:rsidR="00592DEF" w:rsidRPr="00C6032D" w:rsidRDefault="00592DEF" w:rsidP="00592DEF">
                          <w:pPr>
                            <w:spacing w:line="276" w:lineRule="auto"/>
                            <w:jc w:val="right"/>
                            <w:rPr>
                              <w:rFonts w:ascii="Sakkal Majalla" w:hAnsi="Sakkal Majalla" w:cs="Sakkal Majalla"/>
                              <w:color w:val="009999"/>
                            </w:rPr>
                          </w:pPr>
                          <w:r w:rsidRPr="00C6032D">
                            <w:rPr>
                              <w:rFonts w:ascii="Sakkal Majalla" w:hAnsi="Sakkal Majalla" w:cs="Sakkal Majalla"/>
                              <w:color w:val="009999"/>
                              <w:rtl/>
                            </w:rPr>
                            <w:t xml:space="preserve">جامعة الأميرة نورة بنت عبد الرحمن </w:t>
                          </w:r>
                        </w:p>
                        <w:p w14:paraId="38DECA5D" w14:textId="77777777" w:rsidR="00592DEF" w:rsidRPr="00C6032D" w:rsidRDefault="00592DEF" w:rsidP="00592DEF">
                          <w:pPr>
                            <w:spacing w:line="276" w:lineRule="auto"/>
                            <w:jc w:val="right"/>
                            <w:rPr>
                              <w:rFonts w:ascii="Sakkal Majalla" w:hAnsi="Sakkal Majalla" w:cs="Sakkal Majalla"/>
                              <w:color w:val="009999"/>
                              <w:rtl/>
                            </w:rPr>
                          </w:pPr>
                          <w:r w:rsidRPr="00C6032D">
                            <w:rPr>
                              <w:rFonts w:ascii="Sakkal Majalla" w:hAnsi="Sakkal Majalla" w:cs="Sakkal Majalla"/>
                              <w:color w:val="009999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60613DF" w14:textId="77777777" w:rsidR="00592DEF" w:rsidRPr="00C6032D" w:rsidRDefault="00592DEF" w:rsidP="00592DEF">
                          <w:pPr>
                            <w:spacing w:line="276" w:lineRule="auto"/>
                            <w:jc w:val="right"/>
                            <w:rPr>
                              <w:rFonts w:ascii="Sakkal Majalla" w:hAnsi="Sakkal Majalla" w:cs="Sakkal Majalla"/>
                              <w:color w:val="009999"/>
                              <w:rtl/>
                            </w:rPr>
                          </w:pPr>
                          <w:r w:rsidRPr="00C6032D">
                            <w:rPr>
                              <w:rFonts w:ascii="Sakkal Majalla" w:hAnsi="Sakkal Majalla" w:cs="Sakkal Majalla"/>
                              <w:color w:val="009999"/>
                              <w:rtl/>
                            </w:rPr>
                            <w:t xml:space="preserve">أمانة المجلس العلمي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AFECA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329.4pt;margin-top:4.3pt;width:185.9pt;height:116.55pt;flip:x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" filled="f" stroked="f">
              <v:textbox>
                <w:txbxContent>
                  <w:p w14:paraId="2739F125" w14:textId="77777777" w:rsidR="00592DEF" w:rsidRDefault="00592DEF" w:rsidP="00592DEF">
                    <w:pPr>
                      <w:spacing w:line="276" w:lineRule="auto"/>
                      <w:jc w:val="right"/>
                      <w:rPr>
                        <w:rFonts w:ascii="Sakkal Majalla" w:hAnsi="Sakkal Majalla" w:cs="Sakkal Majalla"/>
                        <w:color w:val="009999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color w:val="009999"/>
                        <w:rtl/>
                      </w:rPr>
                      <w:t xml:space="preserve">المملكة العربية السعودية </w:t>
                    </w:r>
                  </w:p>
                  <w:p w14:paraId="74E4E564" w14:textId="77777777" w:rsidR="00592DEF" w:rsidRDefault="00592DEF" w:rsidP="00592DEF">
                    <w:pPr>
                      <w:spacing w:line="276" w:lineRule="auto"/>
                      <w:jc w:val="right"/>
                      <w:rPr>
                        <w:rFonts w:ascii="Sakkal Majalla" w:hAnsi="Sakkal Majalla" w:cs="Sakkal Majalla"/>
                        <w:color w:val="009999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color w:val="009999"/>
                        <w:rtl/>
                      </w:rPr>
                      <w:t>وزارة التعليم</w:t>
                    </w:r>
                  </w:p>
                  <w:p w14:paraId="0C411C13" w14:textId="77777777" w:rsidR="00592DEF" w:rsidRPr="00C6032D" w:rsidRDefault="00592DEF" w:rsidP="00592DEF">
                    <w:pPr>
                      <w:spacing w:line="276" w:lineRule="auto"/>
                      <w:jc w:val="right"/>
                      <w:rPr>
                        <w:rFonts w:ascii="Sakkal Majalla" w:hAnsi="Sakkal Majalla" w:cs="Sakkal Majalla"/>
                        <w:color w:val="009999"/>
                      </w:rPr>
                    </w:pPr>
                    <w:r w:rsidRPr="00C6032D">
                      <w:rPr>
                        <w:rFonts w:ascii="Sakkal Majalla" w:hAnsi="Sakkal Majalla" w:cs="Sakkal Majalla"/>
                        <w:color w:val="009999"/>
                        <w:rtl/>
                      </w:rPr>
                      <w:t xml:space="preserve">جامعة الأميرة نورة بنت عبد الرحمن </w:t>
                    </w:r>
                  </w:p>
                  <w:p w14:paraId="38DECA5D" w14:textId="77777777" w:rsidR="00592DEF" w:rsidRPr="00C6032D" w:rsidRDefault="00592DEF" w:rsidP="00592DEF">
                    <w:pPr>
                      <w:spacing w:line="276" w:lineRule="auto"/>
                      <w:jc w:val="right"/>
                      <w:rPr>
                        <w:rFonts w:ascii="Sakkal Majalla" w:hAnsi="Sakkal Majalla" w:cs="Sakkal Majalla"/>
                        <w:color w:val="009999"/>
                        <w:rtl/>
                      </w:rPr>
                    </w:pPr>
                    <w:r w:rsidRPr="00C6032D">
                      <w:rPr>
                        <w:rFonts w:ascii="Sakkal Majalla" w:hAnsi="Sakkal Majalla" w:cs="Sakkal Majalla"/>
                        <w:color w:val="009999"/>
                        <w:rtl/>
                      </w:rPr>
                      <w:t>وكالة الجامعة للدراسات العليا والبحث العلمي</w:t>
                    </w:r>
                  </w:p>
                  <w:p w14:paraId="560613DF" w14:textId="77777777" w:rsidR="00592DEF" w:rsidRPr="00C6032D" w:rsidRDefault="00592DEF" w:rsidP="00592DEF">
                    <w:pPr>
                      <w:spacing w:line="276" w:lineRule="auto"/>
                      <w:jc w:val="right"/>
                      <w:rPr>
                        <w:rFonts w:ascii="Sakkal Majalla" w:hAnsi="Sakkal Majalla" w:cs="Sakkal Majalla"/>
                        <w:color w:val="009999"/>
                        <w:rtl/>
                      </w:rPr>
                    </w:pPr>
                    <w:r w:rsidRPr="00C6032D">
                      <w:rPr>
                        <w:rFonts w:ascii="Sakkal Majalla" w:hAnsi="Sakkal Majalla" w:cs="Sakkal Majalla"/>
                        <w:color w:val="009999"/>
                        <w:rtl/>
                      </w:rPr>
                      <w:t xml:space="preserve">أمانة المجلس العلمي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rPr>
        <w:rFonts w:ascii="Sakkal Majalla" w:eastAsia="Calibri" w:hAnsi="Sakkal Majalla" w:cs="Sakkal Majalla"/>
        <w:b/>
        <w:bCs/>
        <w:noProof/>
        <w:color w:val="FF0000"/>
        <w:sz w:val="28"/>
        <w:szCs w:val="28"/>
        <w:rtl/>
        <w:lang w:val="ar-SA"/>
      </w:rPr>
      <w:drawing>
        <wp:inline distT="0" distB="0" distL="0" distR="0" wp14:anchorId="4D7F00E8" wp14:editId="1C52A624">
          <wp:extent cx="1644469" cy="1644469"/>
          <wp:effectExtent l="0" t="0" r="0" b="0"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شعار الجامعة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881" cy="166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443434" w14:textId="77777777" w:rsidR="00592DEF" w:rsidRDefault="00592D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25"/>
    <w:rsid w:val="00053824"/>
    <w:rsid w:val="00447B01"/>
    <w:rsid w:val="004B5A17"/>
    <w:rsid w:val="004C162E"/>
    <w:rsid w:val="004D5325"/>
    <w:rsid w:val="00592DEF"/>
    <w:rsid w:val="00752606"/>
    <w:rsid w:val="00824B71"/>
    <w:rsid w:val="00875300"/>
    <w:rsid w:val="00AB2888"/>
    <w:rsid w:val="00B76ABF"/>
    <w:rsid w:val="00C33287"/>
    <w:rsid w:val="00CF233F"/>
    <w:rsid w:val="00E11AAE"/>
    <w:rsid w:val="00E4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51109"/>
  <w15:chartTrackingRefBased/>
  <w15:docId w15:val="{C58A6826-27A8-764A-8D1A-8CFEBB26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32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325"/>
    <w:rPr>
      <w:rFonts w:ascii="Calibri" w:eastAsia="Calibri" w:hAnsi="Calibri" w:cs="Arial"/>
      <w:sz w:val="22"/>
      <w:szCs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92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DE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2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DE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CE25DE59528A644B63BEACE7C0D4381" ma:contentTypeVersion="0" ma:contentTypeDescription="إنشاء مستند جديد." ma:contentTypeScope="" ma:versionID="4a50800e1ad08b5e580eeebc2eb218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70A60-06F6-47EB-974D-086762120934}"/>
</file>

<file path=customXml/itemProps2.xml><?xml version="1.0" encoding="utf-8"?>
<ds:datastoreItem xmlns:ds="http://schemas.openxmlformats.org/officeDocument/2006/customXml" ds:itemID="{11808AA8-6467-4B3C-B8AB-7CBCCE56D98F}"/>
</file>

<file path=customXml/itemProps3.xml><?xml version="1.0" encoding="utf-8"?>
<ds:datastoreItem xmlns:ds="http://schemas.openxmlformats.org/officeDocument/2006/customXml" ds:itemID="{7E23DC0D-7BFA-4745-B9CF-6B71BC9305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260</Characters>
  <Application>Microsoft Office Word</Application>
  <DocSecurity>4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Shatha Subhi. ALHarthi</dc:creator>
  <cp:keywords/>
  <dc:description/>
  <cp:lastModifiedBy>Hessah abd. AlQahtani</cp:lastModifiedBy>
  <cp:revision>2</cp:revision>
  <dcterms:created xsi:type="dcterms:W3CDTF">2022-06-02T05:48:00Z</dcterms:created>
  <dcterms:modified xsi:type="dcterms:W3CDTF">2022-06-02T05:48:00Z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0x0101000CE25DE59528A644B63BEACE7C0D4381</vt:lpwstr>
  </property>
</Properties>
</file>