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C6" w:rsidRPr="000972CC" w:rsidRDefault="003A73C6" w:rsidP="00007996">
      <w:pPr>
        <w:pStyle w:val="1"/>
        <w:ind w:firstLine="85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12400A" w:rsidRDefault="0012400A">
      <w:pPr>
        <w:rPr>
          <w:rFonts w:ascii="Sakkal Majalla" w:hAnsi="Sakkal Majalla" w:cs="Sakkal Majalla"/>
        </w:rPr>
      </w:pPr>
    </w:p>
    <w:p w:rsidR="0012400A" w:rsidRDefault="0012400A" w:rsidP="00794106">
      <w:pPr>
        <w:pStyle w:val="1"/>
        <w:jc w:val="left"/>
        <w:rPr>
          <w:rFonts w:ascii="Sakkal Majalla" w:hAnsi="Sakkal Majalla" w:cs="Sakkal Majalla"/>
          <w:b/>
          <w:bCs/>
          <w:sz w:val="32"/>
          <w:szCs w:val="32"/>
        </w:rPr>
      </w:pPr>
    </w:p>
    <w:p w:rsidR="00C60B8C" w:rsidRDefault="00C60B8C" w:rsidP="00BE0D86">
      <w:pPr>
        <w:pStyle w:val="1"/>
        <w:ind w:firstLine="850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:rsidR="00C60B8C" w:rsidRPr="00D53DD7" w:rsidRDefault="00C60B8C" w:rsidP="00BE0D86">
      <w:pPr>
        <w:pStyle w:val="1"/>
        <w:spacing w:before="240" w:after="1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proofErr w:type="gramStart"/>
      <w:r w:rsidRPr="00C60B8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 ب</w:t>
      </w:r>
      <w:proofErr w:type="gramEnd"/>
      <w:r w:rsidRPr="00C60B8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)  :  </w:t>
      </w:r>
      <w:bookmarkStart w:id="0" w:name="_GoBack"/>
      <w:r w:rsidRPr="00C60B8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جائزة علمية محلية ، إقليمية ، عالمية  </w:t>
      </w:r>
      <w:bookmarkEnd w:id="0"/>
    </w:p>
    <w:tbl>
      <w:tblPr>
        <w:bidiVisual/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598"/>
        <w:gridCol w:w="262"/>
        <w:gridCol w:w="474"/>
        <w:gridCol w:w="3198"/>
      </w:tblGrid>
      <w:tr w:rsidR="00C60B8C" w:rsidRPr="000972CC" w:rsidTr="00412085">
        <w:trPr>
          <w:trHeight w:val="315"/>
          <w:jc w:val="center"/>
        </w:trPr>
        <w:tc>
          <w:tcPr>
            <w:tcW w:w="5000" w:type="pct"/>
            <w:gridSpan w:val="5"/>
            <w:shd w:val="clear" w:color="auto" w:fill="007580"/>
            <w:vAlign w:val="center"/>
          </w:tcPr>
          <w:p w:rsidR="00C60B8C" w:rsidRPr="000972CC" w:rsidRDefault="00C60B8C" w:rsidP="00412085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أولاً</w:t>
            </w:r>
            <w:r w:rsidRPr="00285352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: (البيانات الشخصية)</w:t>
            </w:r>
          </w:p>
        </w:tc>
      </w:tr>
      <w:tr w:rsidR="00C60B8C" w:rsidRPr="000972CC" w:rsidTr="00412085">
        <w:trPr>
          <w:trHeight w:val="477"/>
          <w:jc w:val="center"/>
        </w:trPr>
        <w:tc>
          <w:tcPr>
            <w:tcW w:w="1489" w:type="pct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اسم المتقدمة الرباعي</w:t>
            </w:r>
          </w:p>
        </w:tc>
        <w:tc>
          <w:tcPr>
            <w:tcW w:w="3511" w:type="pct"/>
            <w:gridSpan w:val="4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60B8C" w:rsidRPr="000972CC" w:rsidTr="00412085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1489" w:type="pct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tc>
          <w:tcPr>
            <w:tcW w:w="3511" w:type="pct"/>
            <w:gridSpan w:val="4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C60B8C" w:rsidRPr="000972CC" w:rsidTr="00412085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1489" w:type="pct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الرتبة العلمية</w:t>
            </w:r>
          </w:p>
        </w:tc>
        <w:tc>
          <w:tcPr>
            <w:tcW w:w="3511" w:type="pct"/>
            <w:gridSpan w:val="4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C60B8C" w:rsidRPr="000972CC" w:rsidTr="00412085">
        <w:trPr>
          <w:jc w:val="center"/>
        </w:trPr>
        <w:tc>
          <w:tcPr>
            <w:tcW w:w="1489" w:type="pct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396" w:type="pct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96" w:type="pct"/>
            <w:gridSpan w:val="2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719" w:type="pct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60B8C" w:rsidRPr="000972CC" w:rsidTr="00412085">
        <w:tblPrEx>
          <w:tblLook w:val="01E0" w:firstRow="1" w:lastRow="1" w:firstColumn="1" w:lastColumn="1" w:noHBand="0" w:noVBand="0"/>
        </w:tblPrEx>
        <w:trPr>
          <w:trHeight w:val="477"/>
          <w:jc w:val="center"/>
        </w:trPr>
        <w:tc>
          <w:tcPr>
            <w:tcW w:w="1489" w:type="pct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>تاريخ التعيين على الرتبة الحالية</w:t>
            </w:r>
          </w:p>
        </w:tc>
        <w:tc>
          <w:tcPr>
            <w:tcW w:w="1537" w:type="pct"/>
            <w:gridSpan w:val="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4ADF">
              <w:rPr>
                <w:rFonts w:ascii="Sakkal Majalla" w:hAnsi="Sakkal Majalla" w:cs="Sakkal Majalla"/>
                <w:b/>
                <w:bCs/>
                <w:rtl/>
              </w:rPr>
              <w:t>/       /        هـ</w:t>
            </w:r>
          </w:p>
        </w:tc>
        <w:tc>
          <w:tcPr>
            <w:tcW w:w="1974" w:type="pct"/>
            <w:gridSpan w:val="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</w:tbl>
    <w:p w:rsidR="00C60B8C" w:rsidRPr="00CE1EF4" w:rsidRDefault="00C60B8C" w:rsidP="00C60B8C">
      <w:pPr>
        <w:spacing w:before="240"/>
        <w:ind w:firstLine="282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553"/>
        <w:gridCol w:w="1554"/>
        <w:gridCol w:w="164"/>
        <w:gridCol w:w="2945"/>
      </w:tblGrid>
      <w:tr w:rsidR="00BE0D86" w:rsidRPr="000972CC" w:rsidTr="00BE0D86">
        <w:trPr>
          <w:trHeight w:val="268"/>
          <w:jc w:val="center"/>
        </w:trPr>
        <w:tc>
          <w:tcPr>
            <w:tcW w:w="9556" w:type="dxa"/>
            <w:gridSpan w:val="5"/>
            <w:shd w:val="clear" w:color="auto" w:fill="007280"/>
            <w:vAlign w:val="center"/>
          </w:tcPr>
          <w:p w:rsidR="00BE0D86" w:rsidRPr="009D7227" w:rsidRDefault="00BE0D86" w:rsidP="00412085">
            <w:pPr>
              <w:bidi w:val="0"/>
              <w:jc w:val="center"/>
              <w:rPr>
                <w:color w:val="000000"/>
                <w:rtl/>
              </w:rPr>
            </w:pPr>
            <w:r w:rsidRPr="003339A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ثانياً:</w:t>
            </w:r>
            <w:r w:rsidRPr="003339A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(معلومات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الإنجاز)</w:t>
            </w:r>
          </w:p>
        </w:tc>
      </w:tr>
      <w:tr w:rsidR="00C60B8C" w:rsidRPr="000972CC" w:rsidTr="00BE0D86">
        <w:trPr>
          <w:trHeight w:val="268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C60B8C" w:rsidRPr="003339A7" w:rsidRDefault="00C60B8C" w:rsidP="0010424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عنوان </w:t>
            </w:r>
            <w:r w:rsidR="00104242" w:rsidRPr="00104242">
              <w:rPr>
                <w:rFonts w:ascii="Sakkal Majalla" w:hAnsi="Sakkal Majalla" w:cs="Sakkal Majalla"/>
                <w:b/>
                <w:bCs/>
                <w:rtl/>
              </w:rPr>
              <w:t>الجائزة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C60B8C" w:rsidRPr="009D7227" w:rsidRDefault="00C60B8C" w:rsidP="00412085">
            <w:pPr>
              <w:bidi w:val="0"/>
              <w:jc w:val="center"/>
              <w:rPr>
                <w:color w:val="000000"/>
                <w:rtl/>
              </w:rPr>
            </w:pPr>
          </w:p>
        </w:tc>
      </w:tr>
      <w:tr w:rsidR="00C60B8C" w:rsidRPr="000972CC" w:rsidTr="00BE0D86">
        <w:trPr>
          <w:trHeight w:val="293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C60B8C" w:rsidRPr="000972CC" w:rsidRDefault="00104242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104242">
              <w:rPr>
                <w:rFonts w:ascii="Sakkal Majalla" w:hAnsi="Sakkal Majalla" w:cs="Sakkal Majalla" w:hint="cs"/>
                <w:b/>
                <w:bCs/>
                <w:rtl/>
              </w:rPr>
              <w:t xml:space="preserve">مجال </w:t>
            </w:r>
            <w:r w:rsidRPr="00104242">
              <w:rPr>
                <w:rFonts w:ascii="Sakkal Majalla" w:hAnsi="Sakkal Majalla" w:cs="Sakkal Majalla"/>
                <w:b/>
                <w:bCs/>
                <w:rtl/>
              </w:rPr>
              <w:t xml:space="preserve"> الجائزة</w:t>
            </w:r>
            <w:proofErr w:type="gramEnd"/>
            <w:r w:rsidRPr="00104242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الممنوحة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C60B8C" w:rsidRPr="009D7227" w:rsidRDefault="00C60B8C" w:rsidP="00412085">
            <w:pPr>
              <w:bidi w:val="0"/>
              <w:jc w:val="center"/>
              <w:rPr>
                <w:color w:val="000000"/>
                <w:rtl/>
              </w:rPr>
            </w:pPr>
          </w:p>
        </w:tc>
      </w:tr>
      <w:tr w:rsidR="00104242" w:rsidRPr="000972CC" w:rsidTr="00BE0D86">
        <w:trPr>
          <w:trHeight w:val="587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104242" w:rsidRPr="000972CC" w:rsidRDefault="00104242" w:rsidP="0010424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04242">
              <w:rPr>
                <w:rFonts w:ascii="Sakkal Majalla" w:hAnsi="Sakkal Majalla" w:cs="Sakkal Majalla"/>
                <w:b/>
                <w:bCs/>
                <w:rtl/>
              </w:rPr>
              <w:t>فئة الجائزة حسب تصنيف الهيئة الوطنية للتقويم والاعتماد الأكاديمي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04242" w:rsidRPr="009D7227" w:rsidRDefault="00104242" w:rsidP="00104242">
            <w:pPr>
              <w:jc w:val="center"/>
              <w:rPr>
                <w:color w:val="000000"/>
                <w:rtl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محلية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04242" w:rsidRPr="009D7227" w:rsidRDefault="00104242" w:rsidP="00104242">
            <w:pPr>
              <w:jc w:val="center"/>
              <w:rPr>
                <w:color w:val="000000"/>
                <w:rtl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إقليمية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04242" w:rsidRPr="009D7227" w:rsidRDefault="00104242" w:rsidP="00104242">
            <w:pPr>
              <w:jc w:val="center"/>
              <w:rPr>
                <w:color w:val="000000"/>
                <w:rtl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عالمية</w:t>
            </w:r>
          </w:p>
        </w:tc>
      </w:tr>
      <w:tr w:rsidR="00C60B8C" w:rsidRPr="000972CC" w:rsidTr="00BE0D86">
        <w:trPr>
          <w:trHeight w:val="577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C60B8C" w:rsidRPr="003339A7" w:rsidRDefault="00104242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اجمالي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عدد </w:t>
            </w:r>
            <w:r w:rsidR="00C60B8C"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C60B8C" w:rsidRPr="00B63967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المشاركين</w:t>
            </w:r>
            <w:proofErr w:type="gramEnd"/>
            <w:r w:rsidR="00C60B8C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C60B8C" w:rsidRPr="000972CC">
              <w:rPr>
                <w:rFonts w:ascii="Sakkal Majalla" w:hAnsi="Sakkal Majalla" w:cs="Sakkal Majalla"/>
                <w:b/>
                <w:bCs/>
                <w:rtl/>
              </w:rPr>
              <w:t>بما فيهم المتقدم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بالجائزة 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C60B8C" w:rsidRPr="000972CC" w:rsidRDefault="00C60B8C" w:rsidP="0041208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60B8C" w:rsidRPr="000972CC" w:rsidTr="00BE0D86">
        <w:trPr>
          <w:trHeight w:val="478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الدرجة العلمية</w:t>
            </w:r>
            <w:r w:rsidR="00104242">
              <w:rPr>
                <w:rFonts w:ascii="Sakkal Majalla" w:hAnsi="Sakkal Majalla" w:cs="Sakkal Majalla" w:hint="cs"/>
                <w:b/>
                <w:bCs/>
                <w:rtl/>
              </w:rPr>
              <w:t xml:space="preserve"> للمتقدمة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عند </w:t>
            </w:r>
            <w:r w:rsidR="00104242">
              <w:rPr>
                <w:rFonts w:ascii="Sakkal Majalla" w:hAnsi="Sakkal Majalla" w:cs="Sakkal Majalla" w:hint="cs"/>
                <w:b/>
                <w:bCs/>
                <w:rtl/>
              </w:rPr>
              <w:t>المنح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6216" w:type="dxa"/>
            <w:gridSpan w:val="4"/>
            <w:shd w:val="clear" w:color="auto" w:fill="FFFFFF" w:themeFill="background1"/>
            <w:vAlign w:val="center"/>
          </w:tcPr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E5359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CE5359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972CC">
              <w:rPr>
                <w:rFonts w:ascii="Sakkal Majalla" w:hAnsi="Sakkal Majalla" w:cs="Sakkal Majalla"/>
                <w:b/>
                <w:bCs/>
              </w:rPr>
              <w:t xml:space="preserve">      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   أستاذ</w:t>
            </w:r>
            <w:r w:rsidRPr="000972CC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0972C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  استاذ مشارك   أستاذ مساعد</w:t>
            </w:r>
          </w:p>
          <w:p w:rsidR="00C60B8C" w:rsidRPr="000972CC" w:rsidRDefault="00C60B8C" w:rsidP="0041208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972CC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0972C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   محاضر </w:t>
            </w:r>
            <w:r w:rsidRPr="000972CC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0972C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 xml:space="preserve">    معيد</w:t>
            </w:r>
          </w:p>
        </w:tc>
      </w:tr>
      <w:tr w:rsidR="00D53DD7" w:rsidRPr="000972CC" w:rsidTr="00BE0D86">
        <w:trPr>
          <w:trHeight w:val="141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D53DD7" w:rsidRPr="000972CC" w:rsidRDefault="00D53DD7" w:rsidP="0041208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تاريخ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منح </w:t>
            </w:r>
            <w:r w:rsidRPr="000972CC">
              <w:rPr>
                <w:rFonts w:ascii="Sakkal Majalla" w:hAnsi="Sakkal Majalla" w:cs="Sakkal Majalla"/>
                <w:b/>
                <w:bCs/>
                <w:rtl/>
              </w:rPr>
              <w:t>:</w:t>
            </w:r>
            <w:proofErr w:type="gramEnd"/>
          </w:p>
        </w:tc>
        <w:tc>
          <w:tcPr>
            <w:tcW w:w="6216" w:type="dxa"/>
            <w:gridSpan w:val="4"/>
            <w:shd w:val="clear" w:color="auto" w:fill="FFFFFF" w:themeFill="background1"/>
            <w:vAlign w:val="center"/>
          </w:tcPr>
          <w:p w:rsidR="00D53DD7" w:rsidRPr="000972CC" w:rsidRDefault="00D53DD7" w:rsidP="0041208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/    /   202م</w:t>
            </w:r>
          </w:p>
        </w:tc>
      </w:tr>
      <w:tr w:rsidR="00BE0D86" w:rsidRPr="000972CC" w:rsidTr="00BE0D86">
        <w:trPr>
          <w:trHeight w:val="141"/>
          <w:jc w:val="center"/>
        </w:trPr>
        <w:tc>
          <w:tcPr>
            <w:tcW w:w="9556" w:type="dxa"/>
            <w:gridSpan w:val="5"/>
            <w:shd w:val="clear" w:color="auto" w:fill="007280"/>
            <w:vAlign w:val="center"/>
          </w:tcPr>
          <w:p w:rsidR="00BE0D86" w:rsidRPr="00BE0D86" w:rsidRDefault="00BE0D86" w:rsidP="00BE0D8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E0D8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إن لم تكن الجائزة مدرجة ضمن الجوائز المعتمدة من الهيئة الوطنية للتقويم والاعتماد الأكاديمي</w:t>
            </w:r>
            <w:r w:rsidRPr="00BE0D86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 أجب على هذه </w:t>
            </w:r>
            <w:proofErr w:type="gramStart"/>
            <w:r w:rsidRPr="00BE0D86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الأسئلة  التالية</w:t>
            </w:r>
            <w:proofErr w:type="gramEnd"/>
            <w:r w:rsidRPr="00BE0D86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:</w:t>
            </w:r>
          </w:p>
        </w:tc>
      </w:tr>
      <w:tr w:rsidR="00BE0D86" w:rsidRPr="000972CC" w:rsidTr="00BE0D86">
        <w:trPr>
          <w:trHeight w:val="108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BE0D86" w:rsidRPr="00D53DD7" w:rsidRDefault="00BE0D86" w:rsidP="00BE0D8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3DD7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Pr="00D53DD7">
              <w:rPr>
                <w:rFonts w:ascii="Sakkal Majalla" w:hAnsi="Sakkal Majalla" w:cs="Sakkal Majalla"/>
                <w:b/>
                <w:bCs/>
                <w:rtl/>
              </w:rPr>
              <w:t>هل هذه الجائزة صادرة عن مؤسسة علمية أو مركز متخصص؟</w:t>
            </w: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نعم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لا</w:t>
            </w:r>
          </w:p>
        </w:tc>
      </w:tr>
      <w:tr w:rsidR="00BE0D86" w:rsidRPr="000972CC" w:rsidTr="00BE0D86">
        <w:trPr>
          <w:trHeight w:val="564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BE0D86" w:rsidRPr="00D53DD7" w:rsidRDefault="00BE0D86" w:rsidP="00BE0D8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3DD7">
              <w:rPr>
                <w:rFonts w:ascii="Sakkal Majalla" w:hAnsi="Sakkal Majalla" w:cs="Sakkal Majalla"/>
                <w:b/>
                <w:bCs/>
                <w:rtl/>
              </w:rPr>
              <w:t>هل الجهة المانحة للجائزة من الجهات التي تعتمد مبدأ التحكيم للبحوث المقدمة للمنافسة على الجائزة؟</w:t>
            </w: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نعم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لا</w:t>
            </w:r>
          </w:p>
        </w:tc>
      </w:tr>
      <w:tr w:rsidR="00BE0D86" w:rsidRPr="000972CC" w:rsidTr="00BE0D86">
        <w:trPr>
          <w:trHeight w:val="564"/>
          <w:jc w:val="center"/>
        </w:trPr>
        <w:tc>
          <w:tcPr>
            <w:tcW w:w="3340" w:type="dxa"/>
            <w:shd w:val="clear" w:color="auto" w:fill="F2F2F2"/>
            <w:vAlign w:val="center"/>
          </w:tcPr>
          <w:p w:rsidR="00BE0D86" w:rsidRPr="00D53DD7" w:rsidRDefault="00BE0D86" w:rsidP="00BE0D8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3DD7">
              <w:rPr>
                <w:rFonts w:ascii="Sakkal Majalla" w:hAnsi="Sakkal Majalla" w:cs="Sakkal Majalla"/>
                <w:b/>
                <w:bCs/>
                <w:rtl/>
              </w:rPr>
              <w:t>ج.  هل تم إرفاق المسوغات والقرائن التي تسمح للهيئة الوطنية للتقويم والاعتماد الأكاديمي من تقييم الجائزة ودراسة إمكانية اعتمادها ضمن قوائمها؟</w:t>
            </w: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نعم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BE0D86" w:rsidRDefault="00BE0D86" w:rsidP="00BE0D86">
            <w:pPr>
              <w:jc w:val="center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🖵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لا</w:t>
            </w:r>
          </w:p>
        </w:tc>
      </w:tr>
    </w:tbl>
    <w:p w:rsidR="00412085" w:rsidRPr="00124776" w:rsidRDefault="00BE0D86" w:rsidP="00794106">
      <w:pPr>
        <w:spacing w:before="240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*</w:t>
      </w:r>
      <w:r>
        <w:rPr>
          <w:rFonts w:ascii="Sakkal Majalla" w:hAnsi="Sakkal Majalla" w:cs="Sakkal Majalla"/>
          <w:b/>
          <w:bCs/>
          <w:rtl/>
        </w:rPr>
        <w:t>أثناء العمل في جامعة الاميرة نورة بنت عبد الرحمن</w:t>
      </w:r>
    </w:p>
    <w:sectPr w:rsidR="00412085" w:rsidRPr="00124776" w:rsidSect="0041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284" w:footer="1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06" w:rsidRDefault="00794106" w:rsidP="00DD5292">
      <w:r>
        <w:separator/>
      </w:r>
    </w:p>
  </w:endnote>
  <w:endnote w:type="continuationSeparator" w:id="0">
    <w:p w:rsidR="00794106" w:rsidRDefault="00794106" w:rsidP="00D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2D" w:rsidRDefault="004D4D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412085" w:rsidRPr="00702E69" w:rsidTr="00412085">
      <w:tc>
        <w:tcPr>
          <w:tcW w:w="4500" w:type="pct"/>
          <w:tcBorders>
            <w:top w:val="single" w:sz="4" w:space="0" w:color="000000"/>
          </w:tcBorders>
        </w:tcPr>
        <w:p w:rsidR="00412085" w:rsidRPr="00702E69" w:rsidRDefault="004D4D2D" w:rsidP="004D4D2D">
          <w:pPr>
            <w:tabs>
              <w:tab w:val="left" w:pos="1634"/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244061"/>
              <w:rtl/>
            </w:rPr>
          </w:pP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  <w:r>
            <w:rPr>
              <w:rFonts w:ascii="Sakkal Majalla" w:eastAsia="Calibri" w:hAnsi="Sakkal Majalla" w:cs="Sakkal Majalla" w:hint="cs"/>
              <w:b/>
              <w:bCs/>
              <w:color w:val="244061"/>
              <w:rtl/>
            </w:rPr>
            <w:t>نموذج محدث 1444هـ</w:t>
          </w: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580"/>
        </w:tcPr>
        <w:p w:rsidR="00412085" w:rsidRPr="00702E69" w:rsidRDefault="00412085" w:rsidP="00702E69">
          <w:pPr>
            <w:tabs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FFFFFF"/>
              <w:rtl/>
            </w:rPr>
          </w:pP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begin"/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instrText>PAGE   \* MERGEFORMAT</w:instrTex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separate"/>
          </w:r>
          <w:r w:rsidR="00124776" w:rsidRPr="00124776">
            <w:rPr>
              <w:rFonts w:ascii="Sakkal Majalla" w:eastAsia="Calibri" w:hAnsi="Sakkal Majalla" w:cs="Sakkal Majalla"/>
              <w:b/>
              <w:bCs/>
              <w:noProof/>
              <w:color w:val="FFFFFF"/>
              <w:rtl/>
              <w:lang w:val="ar-SA"/>
            </w:rPr>
            <w:t>4</w: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end"/>
          </w:r>
        </w:p>
      </w:tc>
    </w:tr>
  </w:tbl>
  <w:p w:rsidR="00412085" w:rsidRDefault="00412085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2D" w:rsidRDefault="004D4D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06" w:rsidRDefault="00794106" w:rsidP="00DD5292">
      <w:r>
        <w:separator/>
      </w:r>
    </w:p>
  </w:footnote>
  <w:footnote w:type="continuationSeparator" w:id="0">
    <w:p w:rsidR="00794106" w:rsidRDefault="00794106" w:rsidP="00D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2D" w:rsidRDefault="004D4D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85" w:rsidRDefault="00412085">
    <w:r w:rsidRPr="002300F3">
      <w:rPr>
        <w:rFonts w:ascii="Sakkal Majalla" w:hAnsi="Sakkal Majalla" w:cs="Sakkal Majalla" w:hint="cs"/>
        <w:noProof/>
        <w:spacing w:val="-10"/>
        <w:kern w:val="28"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78BD7EAA" wp14:editId="15692815">
          <wp:simplePos x="0" y="0"/>
          <wp:positionH relativeFrom="column">
            <wp:posOffset>-510540</wp:posOffset>
          </wp:positionH>
          <wp:positionV relativeFrom="paragraph">
            <wp:posOffset>-85090</wp:posOffset>
          </wp:positionV>
          <wp:extent cx="7172325" cy="16002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085" w:rsidRDefault="00412085">
    <w:pPr>
      <w:rPr>
        <w:rtl/>
      </w:rPr>
    </w:pPr>
  </w:p>
  <w:p w:rsidR="00412085" w:rsidRDefault="00412085">
    <w:pPr>
      <w:rPr>
        <w:rtl/>
      </w:rPr>
    </w:pPr>
  </w:p>
  <w:p w:rsidR="00412085" w:rsidRDefault="00412085">
    <w:pPr>
      <w:rPr>
        <w:rtl/>
      </w:rPr>
    </w:pPr>
  </w:p>
  <w:p w:rsidR="00412085" w:rsidRDefault="00412085">
    <w:pPr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2D" w:rsidRDefault="004D4D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E76"/>
    <w:multiLevelType w:val="multilevel"/>
    <w:tmpl w:val="086EDAFC"/>
    <w:lvl w:ilvl="0">
      <w:start w:val="1"/>
      <w:numFmt w:val="bullet"/>
      <w:lvlText w:val="o"/>
      <w:lvlJc w:val="left"/>
      <w:pPr>
        <w:ind w:left="720" w:righ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righ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righ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righ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righ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righ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righ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righ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righ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D6C"/>
    <w:multiLevelType w:val="multilevel"/>
    <w:tmpl w:val="292A7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2"/>
    <w:rsid w:val="00007996"/>
    <w:rsid w:val="00070BB1"/>
    <w:rsid w:val="00076B41"/>
    <w:rsid w:val="00082B82"/>
    <w:rsid w:val="000972CC"/>
    <w:rsid w:val="00104242"/>
    <w:rsid w:val="0012400A"/>
    <w:rsid w:val="00124776"/>
    <w:rsid w:val="001265E6"/>
    <w:rsid w:val="001B144B"/>
    <w:rsid w:val="001B1DB4"/>
    <w:rsid w:val="001F5357"/>
    <w:rsid w:val="00203586"/>
    <w:rsid w:val="002300F3"/>
    <w:rsid w:val="0024257B"/>
    <w:rsid w:val="002764DA"/>
    <w:rsid w:val="00285352"/>
    <w:rsid w:val="00286ABF"/>
    <w:rsid w:val="002F126C"/>
    <w:rsid w:val="002F3859"/>
    <w:rsid w:val="003318DC"/>
    <w:rsid w:val="003339A7"/>
    <w:rsid w:val="003A2E0C"/>
    <w:rsid w:val="003A73C6"/>
    <w:rsid w:val="003B5122"/>
    <w:rsid w:val="003D395D"/>
    <w:rsid w:val="00412085"/>
    <w:rsid w:val="00430352"/>
    <w:rsid w:val="004344FD"/>
    <w:rsid w:val="004500D9"/>
    <w:rsid w:val="00462F02"/>
    <w:rsid w:val="004D4D2D"/>
    <w:rsid w:val="004E022D"/>
    <w:rsid w:val="00515F20"/>
    <w:rsid w:val="005D4B9C"/>
    <w:rsid w:val="00617EC5"/>
    <w:rsid w:val="006268FF"/>
    <w:rsid w:val="00641813"/>
    <w:rsid w:val="00702E69"/>
    <w:rsid w:val="00794106"/>
    <w:rsid w:val="007A1AB4"/>
    <w:rsid w:val="007D38E6"/>
    <w:rsid w:val="007D4268"/>
    <w:rsid w:val="008B4A28"/>
    <w:rsid w:val="008C25FE"/>
    <w:rsid w:val="009851AD"/>
    <w:rsid w:val="009D7227"/>
    <w:rsid w:val="00A24266"/>
    <w:rsid w:val="00A25CAC"/>
    <w:rsid w:val="00A33DB1"/>
    <w:rsid w:val="00B26F9F"/>
    <w:rsid w:val="00B63967"/>
    <w:rsid w:val="00BE0D86"/>
    <w:rsid w:val="00BF19E8"/>
    <w:rsid w:val="00C60B8C"/>
    <w:rsid w:val="00CB0157"/>
    <w:rsid w:val="00CC2879"/>
    <w:rsid w:val="00CD10EB"/>
    <w:rsid w:val="00CE1EF4"/>
    <w:rsid w:val="00CE5359"/>
    <w:rsid w:val="00CF6D84"/>
    <w:rsid w:val="00D53DD7"/>
    <w:rsid w:val="00D6613B"/>
    <w:rsid w:val="00D9066F"/>
    <w:rsid w:val="00DD5292"/>
    <w:rsid w:val="00E12A24"/>
    <w:rsid w:val="00E46BE6"/>
    <w:rsid w:val="00E538DD"/>
    <w:rsid w:val="00EF31AD"/>
    <w:rsid w:val="00F1022C"/>
    <w:rsid w:val="00F31708"/>
    <w:rsid w:val="00F7344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48086D"/>
  <w15:docId w15:val="{A5C34F79-6853-4499-B346-D5ABDC6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1"/>
    <w:qFormat/>
    <w:rsid w:val="00007996"/>
    <w:pPr>
      <w:keepNext/>
      <w:jc w:val="center"/>
      <w:outlineLvl w:val="0"/>
    </w:pPr>
    <w:rPr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DD529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rsid w:val="00DD529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سرد الفقرات1"/>
    <w:basedOn w:val="a"/>
    <w:uiPriority w:val="34"/>
    <w:qFormat/>
    <w:rsid w:val="00DD52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  <w:style w:type="paragraph" w:styleId="a4">
    <w:name w:val="footer"/>
    <w:basedOn w:val="a"/>
    <w:link w:val="Char0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rsid w:val="00007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1">
    <w:name w:val="العنوان 1 Char1"/>
    <w:link w:val="1"/>
    <w:locked/>
    <w:rsid w:val="00007996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39"/>
    <w:rsid w:val="000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4A28"/>
    <w:rPr>
      <w:color w:val="0563C1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8B4A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53DD7"/>
    <w:pPr>
      <w:bidi w:val="0"/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">
    <w:name w:val="سرد الفقرات2"/>
    <w:basedOn w:val="a"/>
    <w:uiPriority w:val="34"/>
    <w:qFormat/>
    <w:rsid w:val="00D53D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7BC44-D224-43D3-BB22-4ACFD1F479C9}"/>
</file>

<file path=customXml/itemProps2.xml><?xml version="1.0" encoding="utf-8"?>
<ds:datastoreItem xmlns:ds="http://schemas.openxmlformats.org/officeDocument/2006/customXml" ds:itemID="{14BD49E0-C5BF-4AB0-AFC6-A0057A4C25E1}"/>
</file>

<file path=customXml/itemProps3.xml><?xml version="1.0" encoding="utf-8"?>
<ds:datastoreItem xmlns:ds="http://schemas.openxmlformats.org/officeDocument/2006/customXml" ds:itemID="{F7C882BD-9E88-455A-883F-C644541F7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ahlam abd. altirbaq</dc:creator>
  <cp:lastModifiedBy>ahlam abd. altirbaq</cp:lastModifiedBy>
  <cp:revision>1</cp:revision>
  <cp:lastPrinted>2021-01-11T21:41:00Z</cp:lastPrinted>
  <dcterms:created xsi:type="dcterms:W3CDTF">2022-09-25T10:25:00Z</dcterms:created>
  <dcterms:modified xsi:type="dcterms:W3CDTF">2022-09-25T10:26:00Z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2003847693</vt:i4>
  </property>
  <property fmtid="{D5CDD505-2E9C-101B-9397-08002B2CF9AE}" pid="3" name="ContentTypeId">
    <vt:lpwstr>0x0101000CE25DE59528A644B63BEACE7C0D4381</vt:lpwstr>
  </property>
</Properties>
</file>