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0A71" w14:textId="77777777" w:rsidR="003A73C6" w:rsidRPr="000972CC" w:rsidRDefault="003A73C6" w:rsidP="00007996">
      <w:pPr>
        <w:pStyle w:val="1"/>
        <w:ind w:firstLine="85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58A730D3" w14:textId="0EEA4EC2" w:rsidR="00D53DD7" w:rsidRDefault="00D53DD7" w:rsidP="00BC51AE">
      <w:pPr>
        <w:spacing w:before="240"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54A90B9E" w14:textId="77777777" w:rsidR="00D53DD7" w:rsidRDefault="00D53DD7" w:rsidP="00D53DD7">
      <w:pPr>
        <w:pStyle w:val="1"/>
        <w:ind w:firstLine="850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14:paraId="6F125E93" w14:textId="170D6909" w:rsidR="00BE0D86" w:rsidRPr="00BE0D86" w:rsidRDefault="00BE0D86" w:rsidP="00BE0D86">
      <w:pPr>
        <w:pStyle w:val="1"/>
        <w:spacing w:before="240" w:after="120" w:line="36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BE0D8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BE0D8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 ج</w:t>
      </w:r>
      <w:proofErr w:type="gramEnd"/>
      <w:r w:rsidRPr="00BE0D8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)  :  براءة اختراع</w:t>
      </w:r>
    </w:p>
    <w:tbl>
      <w:tblPr>
        <w:bidiVisual/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598"/>
        <w:gridCol w:w="262"/>
        <w:gridCol w:w="474"/>
        <w:gridCol w:w="3198"/>
      </w:tblGrid>
      <w:tr w:rsidR="00D53DD7" w14:paraId="0D825F7D" w14:textId="77777777" w:rsidTr="00D53DD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43C59217" w14:textId="77777777" w:rsidR="00D53DD7" w:rsidRDefault="00D53DD7">
            <w:pPr>
              <w:spacing w:line="256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أولاً: (البيانات الشخصية)</w:t>
            </w:r>
          </w:p>
        </w:tc>
      </w:tr>
      <w:tr w:rsidR="00D53DD7" w14:paraId="693CD3B8" w14:textId="77777777" w:rsidTr="00D53DD7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5FDCC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اسم المتقدمة الرباعي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66E93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53DD7" w14:paraId="72538FEE" w14:textId="77777777" w:rsidTr="00D53DD7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2700D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8AC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D53DD7" w14:paraId="5FDBB640" w14:textId="77777777" w:rsidTr="00D53DD7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58850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الرتبة العلمية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970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D53DD7" w14:paraId="2C838F94" w14:textId="77777777" w:rsidTr="00D53DD7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BA9EB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8BB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CF5CA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7A4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D53DD7" w14:paraId="26D385AA" w14:textId="77777777" w:rsidTr="00D53DD7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7E1CE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تاريخ التعيين على الرتبة الحالية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68C9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/        هـ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D5C4" w14:textId="77777777" w:rsidR="00D53DD7" w:rsidRDefault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         /             م</w:t>
            </w:r>
          </w:p>
        </w:tc>
      </w:tr>
    </w:tbl>
    <w:p w14:paraId="1BBB8CD9" w14:textId="77777777" w:rsidR="00D53DD7" w:rsidRDefault="00D53DD7" w:rsidP="00D53DD7">
      <w:pPr>
        <w:spacing w:before="240"/>
        <w:ind w:firstLine="282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613"/>
        <w:gridCol w:w="1452"/>
        <w:gridCol w:w="161"/>
        <w:gridCol w:w="2905"/>
      </w:tblGrid>
      <w:tr w:rsidR="00D53DD7" w14:paraId="62A39EA9" w14:textId="77777777" w:rsidTr="00D53DD7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05171C41" w14:textId="07B7EB1F" w:rsidR="00D53DD7" w:rsidRDefault="00D53DD7" w:rsidP="00D53DD7">
            <w:pPr>
              <w:spacing w:line="25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ثانياً: (معلومات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براءة الاختراع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53DD7" w14:paraId="6950D94E" w14:textId="77777777" w:rsidTr="00D53DD7">
        <w:trPr>
          <w:trHeight w:val="30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AAA50" w14:textId="08279E46" w:rsidR="00D53DD7" w:rsidRDefault="00D53DD7" w:rsidP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عنوان براءة الاختراع  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8EA3" w14:textId="77777777" w:rsidR="00D53DD7" w:rsidRDefault="00D53DD7">
            <w:pPr>
              <w:bidi w:val="0"/>
              <w:spacing w:line="256" w:lineRule="auto"/>
              <w:jc w:val="center"/>
              <w:rPr>
                <w:color w:val="000000"/>
                <w:rtl/>
              </w:rPr>
            </w:pPr>
          </w:p>
        </w:tc>
      </w:tr>
      <w:tr w:rsidR="00D53DD7" w14:paraId="4716D2BC" w14:textId="77777777" w:rsidTr="00D53DD7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D7A39" w14:textId="2836352A" w:rsidR="00D53DD7" w:rsidRDefault="00D53DD7" w:rsidP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الجهة المسجل باسمها براءة الاختراع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455" w14:textId="77777777" w:rsidR="00D53DD7" w:rsidRDefault="00D53DD7" w:rsidP="00D53DD7">
            <w:pPr>
              <w:bidi w:val="0"/>
              <w:spacing w:line="256" w:lineRule="auto"/>
              <w:jc w:val="center"/>
              <w:rPr>
                <w:color w:val="000000"/>
                <w:rtl/>
              </w:rPr>
            </w:pPr>
          </w:p>
        </w:tc>
      </w:tr>
      <w:tr w:rsidR="00D53DD7" w14:paraId="1E8C76E4" w14:textId="77777777" w:rsidTr="00D53DD7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F58AD" w14:textId="42A258E9" w:rsidR="00D53DD7" w:rsidRDefault="00D53DD7" w:rsidP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الجهة المانحة لـــبـراءة الاختراع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D1A4" w14:textId="77777777" w:rsidR="00D53DD7" w:rsidRDefault="00D53DD7" w:rsidP="00D53DD7">
            <w:pPr>
              <w:spacing w:line="256" w:lineRule="auto"/>
              <w:jc w:val="center"/>
              <w:rPr>
                <w:color w:val="000000"/>
                <w:rtl/>
              </w:rPr>
            </w:pPr>
          </w:p>
        </w:tc>
      </w:tr>
      <w:tr w:rsidR="00D53DD7" w14:paraId="0506A4BF" w14:textId="77777777" w:rsidTr="00D53DD7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B9DB67" w14:textId="73329D99" w:rsidR="00D53DD7" w:rsidRDefault="00D53DD7" w:rsidP="00D53DD7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اجمالي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عدد  </w:t>
            </w:r>
            <w:r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المشاركين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في براءة الاختراع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بما فيهم المتقدم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B857" w14:textId="77777777" w:rsidR="00D53DD7" w:rsidRDefault="00D53DD7" w:rsidP="00D53DD7">
            <w:pPr>
              <w:spacing w:line="256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E022D" w14:paraId="031C3B10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63FC5" w14:textId="7849341B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هل نتج عن الإنجاز بحث علمي محكم أو نتج عنه بحث علمي محكم؟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D7BD2" w14:textId="51E2FCF1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نعم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93393" w14:textId="0C0E9DEB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لا</w:t>
            </w:r>
          </w:p>
        </w:tc>
      </w:tr>
      <w:tr w:rsidR="004E022D" w14:paraId="63FBB095" w14:textId="77777777" w:rsidTr="00412085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FBA4E" w14:textId="2B60EF0A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هل تم نشر البحث المقترن بالإنجاز في إحدى المجلات العلمية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>المحكمة؟*</w:t>
            </w:r>
            <w:proofErr w:type="gramEnd"/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F06A" w14:textId="27CCF738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نعم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1044" w14:textId="7D34F7AE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لا</w:t>
            </w:r>
          </w:p>
        </w:tc>
      </w:tr>
      <w:tr w:rsidR="004E022D" w14:paraId="6F250BB4" w14:textId="77777777" w:rsidTr="00D53DD7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EADD45" w14:textId="25B01B53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الدرجة العلمية عند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المنح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*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78E83" w14:textId="77777777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أستاذ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استاذ مشارك   أستاذ مساعد</w:t>
            </w:r>
          </w:p>
          <w:p w14:paraId="2163078A" w14:textId="77777777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محاضر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معيد</w:t>
            </w:r>
          </w:p>
        </w:tc>
      </w:tr>
      <w:tr w:rsidR="004E022D" w14:paraId="6732A9F3" w14:textId="77777777" w:rsidTr="004E022D">
        <w:trPr>
          <w:trHeight w:val="64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ED8AC" w14:textId="7FCD2ED0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رقـــــم براءة الاختراع لدى الجهة المانحة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1F345" w14:textId="77777777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0"/>
            <w:vAlign w:val="center"/>
          </w:tcPr>
          <w:p w14:paraId="350B280F" w14:textId="1F0C214C" w:rsidR="004E022D" w:rsidRDefault="004E022D" w:rsidP="004E022D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E022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منحها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C9EBF" w14:textId="7D8C1BA3" w:rsidR="004E022D" w:rsidRDefault="004E022D" w:rsidP="004E022D">
            <w:pPr>
              <w:tabs>
                <w:tab w:val="left" w:pos="317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E022D">
              <w:rPr>
                <w:rFonts w:ascii="Sakkal Majalla" w:hAnsi="Sakkal Majalla" w:cs="Sakkal Majalla"/>
                <w:b/>
                <w:bCs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4E022D">
              <w:rPr>
                <w:rFonts w:ascii="Sakkal Majalla" w:hAnsi="Sakkal Majalla" w:cs="Sakkal Majalla"/>
                <w:b/>
                <w:bCs/>
                <w:rtl/>
              </w:rPr>
              <w:t xml:space="preserve"> /   202م</w:t>
            </w:r>
          </w:p>
        </w:tc>
      </w:tr>
    </w:tbl>
    <w:p w14:paraId="3F707B63" w14:textId="2F4CFBAC" w:rsidR="004E022D" w:rsidRDefault="00D53DD7" w:rsidP="004E022D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sz w:val="32"/>
          <w:rtl/>
        </w:rPr>
        <w:t xml:space="preserve">        *</w:t>
      </w:r>
      <w:r>
        <w:rPr>
          <w:rFonts w:ascii="Sakkal Majalla" w:hAnsi="Sakkal Majalla" w:cs="Sakkal Majalla"/>
          <w:b/>
          <w:bCs/>
          <w:rtl/>
        </w:rPr>
        <w:t xml:space="preserve"> في حالة الإجابة بنعم، يرجى إرفاق ما يثبت ذلك.</w:t>
      </w:r>
    </w:p>
    <w:p w14:paraId="375FBE77" w14:textId="524E1D5C" w:rsidR="004E022D" w:rsidRPr="004E022D" w:rsidRDefault="004E022D" w:rsidP="004E022D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**</w:t>
      </w:r>
      <w:r w:rsidRPr="004E022D">
        <w:rPr>
          <w:rFonts w:ascii="Sakkal Majalla" w:hAnsi="Sakkal Majalla" w:cs="Sakkal Majalla"/>
          <w:b/>
          <w:bCs/>
          <w:rtl/>
        </w:rPr>
        <w:t xml:space="preserve"> </w:t>
      </w:r>
      <w:r>
        <w:rPr>
          <w:rFonts w:ascii="Sakkal Majalla" w:hAnsi="Sakkal Majalla" w:cs="Sakkal Majalla"/>
          <w:b/>
          <w:bCs/>
          <w:rtl/>
        </w:rPr>
        <w:t>أثناء العمل في جامعة الاميرة نورة بنت عبد الرحمن</w:t>
      </w:r>
    </w:p>
    <w:p w14:paraId="4DDC30A2" w14:textId="18DFCB61" w:rsidR="00D53DD7" w:rsidRDefault="00D53DD7" w:rsidP="00C60B8C">
      <w:pPr>
        <w:spacing w:before="240"/>
        <w:ind w:firstLine="282"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5A751721" w14:textId="57DBF25E" w:rsidR="00412085" w:rsidRPr="00124776" w:rsidRDefault="00412085" w:rsidP="00124776">
      <w:pPr>
        <w:rPr>
          <w:rFonts w:ascii="Sakkal Majalla" w:hAnsi="Sakkal Majalla" w:cs="Sakkal Majalla"/>
          <w:b/>
          <w:bCs/>
          <w:rtl/>
        </w:rPr>
      </w:pPr>
      <w:bookmarkStart w:id="0" w:name="_GoBack"/>
      <w:bookmarkEnd w:id="0"/>
    </w:p>
    <w:sectPr w:rsidR="00412085" w:rsidRPr="00124776" w:rsidSect="0041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284" w:footer="1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8FC5" w14:textId="77777777" w:rsidR="00BF19E8" w:rsidRDefault="00BF19E8" w:rsidP="00DD5292">
      <w:r>
        <w:separator/>
      </w:r>
    </w:p>
  </w:endnote>
  <w:endnote w:type="continuationSeparator" w:id="0">
    <w:p w14:paraId="535E3BFC" w14:textId="77777777" w:rsidR="00BF19E8" w:rsidRDefault="00BF19E8" w:rsidP="00D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1272" w14:textId="77777777" w:rsidR="004D4D2D" w:rsidRDefault="004D4D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412085" w:rsidRPr="00702E69" w14:paraId="53152DA0" w14:textId="77777777" w:rsidTr="00412085">
      <w:tc>
        <w:tcPr>
          <w:tcW w:w="4500" w:type="pct"/>
          <w:tcBorders>
            <w:top w:val="single" w:sz="4" w:space="0" w:color="000000"/>
          </w:tcBorders>
        </w:tcPr>
        <w:p w14:paraId="4A11E4DF" w14:textId="6408994F" w:rsidR="00412085" w:rsidRPr="00702E69" w:rsidRDefault="004D4D2D" w:rsidP="004D4D2D">
          <w:pPr>
            <w:tabs>
              <w:tab w:val="left" w:pos="1634"/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244061"/>
              <w:rtl/>
            </w:rPr>
          </w:pP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  <w:r>
            <w:rPr>
              <w:rFonts w:ascii="Sakkal Majalla" w:eastAsia="Calibri" w:hAnsi="Sakkal Majalla" w:cs="Sakkal Majalla" w:hint="cs"/>
              <w:b/>
              <w:bCs/>
              <w:color w:val="244061"/>
              <w:rtl/>
            </w:rPr>
            <w:t>نموذج محدث 1444هـ</w:t>
          </w: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580"/>
        </w:tcPr>
        <w:p w14:paraId="2B861D0C" w14:textId="4848B4A7" w:rsidR="00412085" w:rsidRPr="00702E69" w:rsidRDefault="00412085" w:rsidP="00702E69">
          <w:pPr>
            <w:tabs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FFFFFF"/>
              <w:rtl/>
            </w:rPr>
          </w:pP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begin"/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instrText>PAGE   \* MERGEFORMAT</w:instrTex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separate"/>
          </w:r>
          <w:r w:rsidR="00124776" w:rsidRPr="00124776">
            <w:rPr>
              <w:rFonts w:ascii="Sakkal Majalla" w:eastAsia="Calibri" w:hAnsi="Sakkal Majalla" w:cs="Sakkal Majalla"/>
              <w:b/>
              <w:bCs/>
              <w:noProof/>
              <w:color w:val="FFFFFF"/>
              <w:rtl/>
              <w:lang w:val="ar-SA"/>
            </w:rPr>
            <w:t>4</w: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end"/>
          </w:r>
        </w:p>
      </w:tc>
    </w:tr>
  </w:tbl>
  <w:p w14:paraId="05652B49" w14:textId="77777777" w:rsidR="00412085" w:rsidRDefault="00412085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AD2A" w14:textId="77777777" w:rsidR="004D4D2D" w:rsidRDefault="004D4D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2467" w14:textId="77777777" w:rsidR="00BF19E8" w:rsidRDefault="00BF19E8" w:rsidP="00DD5292">
      <w:r>
        <w:separator/>
      </w:r>
    </w:p>
  </w:footnote>
  <w:footnote w:type="continuationSeparator" w:id="0">
    <w:p w14:paraId="1B965894" w14:textId="77777777" w:rsidR="00BF19E8" w:rsidRDefault="00BF19E8" w:rsidP="00D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BFF" w14:textId="77777777" w:rsidR="004D4D2D" w:rsidRDefault="004D4D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E5D9" w14:textId="39068B1A" w:rsidR="00412085" w:rsidRDefault="00412085">
    <w:r w:rsidRPr="002300F3">
      <w:rPr>
        <w:rFonts w:ascii="Sakkal Majalla" w:hAnsi="Sakkal Majalla" w:cs="Sakkal Majalla" w:hint="cs"/>
        <w:noProof/>
        <w:spacing w:val="-10"/>
        <w:kern w:val="28"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78BD7EAA" wp14:editId="15692815">
          <wp:simplePos x="0" y="0"/>
          <wp:positionH relativeFrom="column">
            <wp:posOffset>-510540</wp:posOffset>
          </wp:positionH>
          <wp:positionV relativeFrom="paragraph">
            <wp:posOffset>-85090</wp:posOffset>
          </wp:positionV>
          <wp:extent cx="7172325" cy="16002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F7DD6" w14:textId="1E72E6A2" w:rsidR="00412085" w:rsidRDefault="00412085">
    <w:pPr>
      <w:rPr>
        <w:rtl/>
      </w:rPr>
    </w:pPr>
  </w:p>
  <w:p w14:paraId="429B69F0" w14:textId="77777777" w:rsidR="00412085" w:rsidRDefault="00412085">
    <w:pPr>
      <w:rPr>
        <w:rtl/>
      </w:rPr>
    </w:pPr>
  </w:p>
  <w:p w14:paraId="5F3BE4F1" w14:textId="77777777" w:rsidR="00412085" w:rsidRDefault="00412085">
    <w:pPr>
      <w:rPr>
        <w:rtl/>
      </w:rPr>
    </w:pPr>
  </w:p>
  <w:p w14:paraId="17CAD9B4" w14:textId="77777777" w:rsidR="00412085" w:rsidRDefault="00412085">
    <w:pPr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3BB1" w14:textId="77777777" w:rsidR="004D4D2D" w:rsidRDefault="004D4D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E76"/>
    <w:multiLevelType w:val="multilevel"/>
    <w:tmpl w:val="086EDAFC"/>
    <w:lvl w:ilvl="0">
      <w:start w:val="1"/>
      <w:numFmt w:val="bullet"/>
      <w:lvlText w:val="o"/>
      <w:lvlJc w:val="left"/>
      <w:pPr>
        <w:ind w:left="720" w:righ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righ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righ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righ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righ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righ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righ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righ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righ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D6C"/>
    <w:multiLevelType w:val="multilevel"/>
    <w:tmpl w:val="292A7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2"/>
    <w:rsid w:val="00007996"/>
    <w:rsid w:val="00070BB1"/>
    <w:rsid w:val="00076B41"/>
    <w:rsid w:val="00082B82"/>
    <w:rsid w:val="000972CC"/>
    <w:rsid w:val="00104242"/>
    <w:rsid w:val="0012400A"/>
    <w:rsid w:val="00124776"/>
    <w:rsid w:val="001265E6"/>
    <w:rsid w:val="001B144B"/>
    <w:rsid w:val="001B1DB4"/>
    <w:rsid w:val="001F5357"/>
    <w:rsid w:val="00203586"/>
    <w:rsid w:val="002300F3"/>
    <w:rsid w:val="0024257B"/>
    <w:rsid w:val="002764DA"/>
    <w:rsid w:val="00285352"/>
    <w:rsid w:val="00286ABF"/>
    <w:rsid w:val="002F126C"/>
    <w:rsid w:val="002F3859"/>
    <w:rsid w:val="003318DC"/>
    <w:rsid w:val="003339A7"/>
    <w:rsid w:val="003A2E0C"/>
    <w:rsid w:val="003A73C6"/>
    <w:rsid w:val="003B5122"/>
    <w:rsid w:val="003D395D"/>
    <w:rsid w:val="00412085"/>
    <w:rsid w:val="00430352"/>
    <w:rsid w:val="004344FD"/>
    <w:rsid w:val="004500D9"/>
    <w:rsid w:val="00462F02"/>
    <w:rsid w:val="004D4D2D"/>
    <w:rsid w:val="004E022D"/>
    <w:rsid w:val="00515F20"/>
    <w:rsid w:val="005D4B9C"/>
    <w:rsid w:val="00617EC5"/>
    <w:rsid w:val="006268FF"/>
    <w:rsid w:val="00641813"/>
    <w:rsid w:val="00702E69"/>
    <w:rsid w:val="007A1AB4"/>
    <w:rsid w:val="007D38E6"/>
    <w:rsid w:val="007D4268"/>
    <w:rsid w:val="008B4A28"/>
    <w:rsid w:val="008C25FE"/>
    <w:rsid w:val="009851AD"/>
    <w:rsid w:val="009D7227"/>
    <w:rsid w:val="00A24266"/>
    <w:rsid w:val="00A25CAC"/>
    <w:rsid w:val="00A33DB1"/>
    <w:rsid w:val="00B26F9F"/>
    <w:rsid w:val="00B63967"/>
    <w:rsid w:val="00BC51AE"/>
    <w:rsid w:val="00BE0D86"/>
    <w:rsid w:val="00BF19E8"/>
    <w:rsid w:val="00C60B8C"/>
    <w:rsid w:val="00CB0157"/>
    <w:rsid w:val="00CC2879"/>
    <w:rsid w:val="00CD10EB"/>
    <w:rsid w:val="00CE1EF4"/>
    <w:rsid w:val="00CE5359"/>
    <w:rsid w:val="00CF6D84"/>
    <w:rsid w:val="00D53DD7"/>
    <w:rsid w:val="00D6613B"/>
    <w:rsid w:val="00D9066F"/>
    <w:rsid w:val="00DD5292"/>
    <w:rsid w:val="00E12A24"/>
    <w:rsid w:val="00E46BE6"/>
    <w:rsid w:val="00E538DD"/>
    <w:rsid w:val="00EF31AD"/>
    <w:rsid w:val="00F1022C"/>
    <w:rsid w:val="00F31708"/>
    <w:rsid w:val="00F7344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8086D"/>
  <w15:docId w15:val="{A5C34F79-6853-4499-B346-D5ABDC6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1"/>
    <w:qFormat/>
    <w:rsid w:val="00007996"/>
    <w:pPr>
      <w:keepNext/>
      <w:jc w:val="center"/>
      <w:outlineLvl w:val="0"/>
    </w:pPr>
    <w:rPr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DD529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rsid w:val="00DD529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سرد الفقرات1"/>
    <w:basedOn w:val="a"/>
    <w:uiPriority w:val="34"/>
    <w:qFormat/>
    <w:rsid w:val="00DD52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  <w:style w:type="paragraph" w:styleId="a4">
    <w:name w:val="footer"/>
    <w:basedOn w:val="a"/>
    <w:link w:val="Char0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rsid w:val="00007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1">
    <w:name w:val="العنوان 1 Char1"/>
    <w:link w:val="1"/>
    <w:locked/>
    <w:rsid w:val="00007996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39"/>
    <w:rsid w:val="000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4A28"/>
    <w:rPr>
      <w:color w:val="0563C1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8B4A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53DD7"/>
    <w:pPr>
      <w:bidi w:val="0"/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">
    <w:name w:val="سرد الفقرات2"/>
    <w:basedOn w:val="a"/>
    <w:uiPriority w:val="34"/>
    <w:qFormat/>
    <w:rsid w:val="00D53D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CF919-099F-4372-9F5C-A8C7FAB42FFB}"/>
</file>

<file path=customXml/itemProps2.xml><?xml version="1.0" encoding="utf-8"?>
<ds:datastoreItem xmlns:ds="http://schemas.openxmlformats.org/officeDocument/2006/customXml" ds:itemID="{E427BCC7-B5F7-4E9D-90A6-7B38A54091D1}"/>
</file>

<file path=customXml/itemProps3.xml><?xml version="1.0" encoding="utf-8"?>
<ds:datastoreItem xmlns:ds="http://schemas.openxmlformats.org/officeDocument/2006/customXml" ds:itemID="{07016CF9-F49C-459B-B291-BD1D5F4AA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ahlam abd. altirbaq</cp:lastModifiedBy>
  <cp:revision>2</cp:revision>
  <cp:lastPrinted>2021-01-11T21:41:00Z</cp:lastPrinted>
  <dcterms:created xsi:type="dcterms:W3CDTF">2022-09-25T10:28:00Z</dcterms:created>
  <dcterms:modified xsi:type="dcterms:W3CDTF">2022-09-25T10:28:00Z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2003847693</vt:i4>
  </property>
  <property fmtid="{D5CDD505-2E9C-101B-9397-08002B2CF9AE}" pid="3" name="ContentTypeId">
    <vt:lpwstr>0x0101000CE25DE59528A644B63BEACE7C0D4381</vt:lpwstr>
  </property>
</Properties>
</file>