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2AB7" w14:textId="77777777" w:rsidR="008E060D" w:rsidRPr="00D63B42" w:rsidRDefault="008E060D" w:rsidP="00862E3F">
      <w:pPr>
        <w:pStyle w:val="Heading1"/>
        <w:bidi/>
        <w:jc w:val="center"/>
        <w:rPr>
          <w:rFonts w:ascii="PNU" w:hAnsi="PNU" w:cs="AL-Mohanad Bold"/>
          <w:b/>
          <w:bCs/>
          <w:color w:val="000000" w:themeColor="text1"/>
          <w:sz w:val="28"/>
          <w:szCs w:val="28"/>
        </w:rPr>
      </w:pPr>
      <w:r w:rsidRPr="00D63B42">
        <w:rPr>
          <w:rFonts w:ascii="PNU" w:hAnsi="PNU" w:cs="AL-Mohanad Bold"/>
          <w:b/>
          <w:bCs/>
          <w:color w:val="000000" w:themeColor="text1"/>
          <w:sz w:val="28"/>
          <w:szCs w:val="28"/>
          <w:rtl/>
        </w:rPr>
        <w:t>نموذج مصادقة على نشر بيانات</w:t>
      </w:r>
    </w:p>
    <w:p w14:paraId="271A60D6" w14:textId="77777777" w:rsidR="008E060D" w:rsidRPr="00D63B42" w:rsidRDefault="008E060D" w:rsidP="00862E3F">
      <w:pPr>
        <w:bidi/>
        <w:rPr>
          <w:rFonts w:cs="AL-Mohanad Bold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D5570E" w:rsidRPr="00D63B42" w14:paraId="6C8822E0" w14:textId="77777777" w:rsidTr="001137CF">
        <w:tc>
          <w:tcPr>
            <w:tcW w:w="9355" w:type="dxa"/>
            <w:gridSpan w:val="2"/>
            <w:shd w:val="clear" w:color="auto" w:fill="009999"/>
          </w:tcPr>
          <w:p w14:paraId="3A01A79E" w14:textId="69F78A50" w:rsidR="003F2BEF" w:rsidRPr="00D63B42" w:rsidRDefault="00EC3122" w:rsidP="00B71227">
            <w:pPr>
              <w:tabs>
                <w:tab w:val="left" w:pos="4170"/>
              </w:tabs>
              <w:bidi/>
              <w:rPr>
                <w:rFonts w:cs="AL-Mohanad Bold"/>
                <w:b/>
                <w:bCs/>
                <w:color w:val="FFFFFF" w:themeColor="background1"/>
                <w:rtl/>
              </w:rPr>
            </w:pPr>
            <w:r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 xml:space="preserve">أولا: </w:t>
            </w:r>
            <w:r w:rsidR="00B71227"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 xml:space="preserve">مالك </w:t>
            </w:r>
            <w:r w:rsidR="003F2BEF"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>البيانات</w:t>
            </w:r>
          </w:p>
        </w:tc>
      </w:tr>
      <w:tr w:rsidR="003F2BEF" w:rsidRPr="00D63B42" w14:paraId="7C438517" w14:textId="77777777" w:rsidTr="00D5570E">
        <w:tc>
          <w:tcPr>
            <w:tcW w:w="7015" w:type="dxa"/>
          </w:tcPr>
          <w:p w14:paraId="3DAEDA58" w14:textId="57E403CE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7FB3C41" w14:textId="0FACDB2E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اس</w:t>
            </w:r>
            <w:r w:rsidR="008A2636" w:rsidRPr="00D63B42">
              <w:rPr>
                <w:rFonts w:cs="AL-Mohanad Bold" w:hint="cs"/>
                <w:rtl/>
              </w:rPr>
              <w:t>ـــــــــــــــــ</w:t>
            </w:r>
            <w:r w:rsidRPr="00D63B42">
              <w:rPr>
                <w:rFonts w:cs="AL-Mohanad Bold" w:hint="cs"/>
                <w:rtl/>
              </w:rPr>
              <w:t>م الجه</w:t>
            </w:r>
            <w:r w:rsidR="008A2636" w:rsidRPr="00D63B42">
              <w:rPr>
                <w:rFonts w:cs="AL-Mohanad Bold" w:hint="cs"/>
                <w:rtl/>
              </w:rPr>
              <w:t>ــــ</w:t>
            </w:r>
            <w:r w:rsidRPr="00D63B42">
              <w:rPr>
                <w:rFonts w:cs="AL-Mohanad Bold" w:hint="cs"/>
                <w:rtl/>
              </w:rPr>
              <w:t>ة</w:t>
            </w:r>
          </w:p>
        </w:tc>
      </w:tr>
      <w:tr w:rsidR="003F2BEF" w:rsidRPr="00D63B42" w14:paraId="1AA857C8" w14:textId="77777777" w:rsidTr="00D5570E">
        <w:tc>
          <w:tcPr>
            <w:tcW w:w="7015" w:type="dxa"/>
          </w:tcPr>
          <w:p w14:paraId="4555D0BF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835FFF0" w14:textId="2D25F738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الب</w:t>
            </w:r>
            <w:r w:rsidR="008A2636" w:rsidRPr="00D63B42">
              <w:rPr>
                <w:rFonts w:cs="AL-Mohanad Bold" w:hint="cs"/>
                <w:rtl/>
              </w:rPr>
              <w:t>ــــــــ</w:t>
            </w:r>
            <w:r w:rsidRPr="00D63B42">
              <w:rPr>
                <w:rFonts w:cs="AL-Mohanad Bold" w:hint="cs"/>
                <w:rtl/>
              </w:rPr>
              <w:t>ريد الإلكتروني</w:t>
            </w:r>
          </w:p>
        </w:tc>
      </w:tr>
      <w:tr w:rsidR="003F2BEF" w:rsidRPr="00D63B42" w14:paraId="107FDB4C" w14:textId="77777777" w:rsidTr="00D5570E">
        <w:tc>
          <w:tcPr>
            <w:tcW w:w="7015" w:type="dxa"/>
          </w:tcPr>
          <w:p w14:paraId="473C52F8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047E096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رقم التواصل</w:t>
            </w:r>
            <w:r w:rsidR="00F650F9" w:rsidRPr="00D63B42">
              <w:rPr>
                <w:rFonts w:cs="AL-Mohanad Bold" w:hint="cs"/>
                <w:rtl/>
              </w:rPr>
              <w:t xml:space="preserve"> المباشر</w:t>
            </w:r>
          </w:p>
        </w:tc>
      </w:tr>
    </w:tbl>
    <w:p w14:paraId="140CAF61" w14:textId="77777777" w:rsidR="003F2BEF" w:rsidRPr="00D63B42" w:rsidRDefault="003F2BEF" w:rsidP="00862E3F">
      <w:pPr>
        <w:tabs>
          <w:tab w:val="left" w:pos="4170"/>
        </w:tabs>
        <w:bidi/>
        <w:rPr>
          <w:rFonts w:cs="AL-Mohanad Bold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2BEF" w:rsidRPr="00D63B42" w14:paraId="2CE67C97" w14:textId="77777777" w:rsidTr="001137CF">
        <w:tc>
          <w:tcPr>
            <w:tcW w:w="9350" w:type="dxa"/>
            <w:gridSpan w:val="4"/>
            <w:shd w:val="clear" w:color="auto" w:fill="009999"/>
            <w:vAlign w:val="center"/>
          </w:tcPr>
          <w:p w14:paraId="45B0DBA1" w14:textId="77777777" w:rsidR="003F2BEF" w:rsidRPr="00D63B42" w:rsidRDefault="00EC3122" w:rsidP="00862E3F">
            <w:pPr>
              <w:tabs>
                <w:tab w:val="left" w:pos="4170"/>
              </w:tabs>
              <w:bidi/>
              <w:rPr>
                <w:rFonts w:cs="AL-Mohanad Bold"/>
                <w:b/>
                <w:bCs/>
                <w:color w:val="000000" w:themeColor="text1"/>
                <w:sz w:val="24"/>
                <w:rtl/>
              </w:rPr>
            </w:pPr>
            <w:r w:rsidRPr="00D63B42">
              <w:rPr>
                <w:rFonts w:ascii="Metrophobic" w:hAnsi="Metrophobic" w:cs="AL-Mohanad Bold" w:hint="cs"/>
                <w:b/>
                <w:bCs/>
                <w:color w:val="FFFFFF" w:themeColor="background1"/>
                <w:sz w:val="23"/>
                <w:rtl/>
              </w:rPr>
              <w:t xml:space="preserve">ثانيا: </w:t>
            </w:r>
            <w:r w:rsidR="003F2BEF" w:rsidRPr="00D63B42">
              <w:rPr>
                <w:rFonts w:ascii="Metrophobic" w:hAnsi="Metrophobic" w:cs="AL-Mohanad Bold" w:hint="cs"/>
                <w:b/>
                <w:bCs/>
                <w:color w:val="FFFFFF" w:themeColor="background1"/>
                <w:sz w:val="23"/>
                <w:rtl/>
              </w:rPr>
              <w:t>قائمة البيانات التي سيتم نشرها</w:t>
            </w:r>
          </w:p>
        </w:tc>
      </w:tr>
      <w:tr w:rsidR="003F2BEF" w:rsidRPr="00D63B42" w14:paraId="52D259AD" w14:textId="77777777" w:rsidTr="00D5570E">
        <w:tc>
          <w:tcPr>
            <w:tcW w:w="2337" w:type="dxa"/>
            <w:shd w:val="clear" w:color="auto" w:fill="D9D9D9" w:themeFill="background1" w:themeFillShade="D9"/>
          </w:tcPr>
          <w:p w14:paraId="2146832D" w14:textId="77777777" w:rsidR="003F2BEF" w:rsidRPr="00D63B42" w:rsidRDefault="003F2BEF" w:rsidP="001137C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  <w:r w:rsidRPr="00D63B42">
              <w:rPr>
                <w:rFonts w:cs="AL-Mohanad Bold" w:hint="cs"/>
                <w:sz w:val="24"/>
                <w:rtl/>
              </w:rPr>
              <w:t>التاريخ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923126A" w14:textId="77777777" w:rsidR="003F2BEF" w:rsidRPr="00D63B42" w:rsidRDefault="003F2BEF" w:rsidP="001137C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  <w:r w:rsidRPr="00D63B42">
              <w:rPr>
                <w:rFonts w:cs="AL-Mohanad Bold" w:hint="cs"/>
                <w:sz w:val="24"/>
                <w:rtl/>
              </w:rPr>
              <w:t>الصيغة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18647C5" w14:textId="77777777" w:rsidR="003F2BEF" w:rsidRPr="00D63B42" w:rsidRDefault="003F2BEF" w:rsidP="001137C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  <w:r w:rsidRPr="00D63B42">
              <w:rPr>
                <w:rFonts w:cs="AL-Mohanad Bold" w:hint="cs"/>
                <w:sz w:val="24"/>
                <w:rtl/>
              </w:rPr>
              <w:t>الوصف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77C338C" w14:textId="77777777" w:rsidR="003F2BEF" w:rsidRPr="00D63B42" w:rsidRDefault="003F2BEF" w:rsidP="001137C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  <w:r w:rsidRPr="00D63B42">
              <w:rPr>
                <w:rFonts w:cs="AL-Mohanad Bold" w:hint="cs"/>
                <w:sz w:val="24"/>
                <w:rtl/>
              </w:rPr>
              <w:t>العنوان</w:t>
            </w:r>
          </w:p>
        </w:tc>
      </w:tr>
      <w:tr w:rsidR="003F2BEF" w:rsidRPr="00D63B42" w14:paraId="05E2F2FA" w14:textId="77777777" w:rsidTr="00E431B7">
        <w:trPr>
          <w:trHeight w:val="422"/>
        </w:trPr>
        <w:tc>
          <w:tcPr>
            <w:tcW w:w="2337" w:type="dxa"/>
          </w:tcPr>
          <w:p w14:paraId="6AC71730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7" w:type="dxa"/>
          </w:tcPr>
          <w:p w14:paraId="72D1885E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6B6968C5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45E539B0" w14:textId="43CBEC7F" w:rsidR="003F2BEF" w:rsidRPr="00D63B42" w:rsidRDefault="003F2BEF" w:rsidP="00862E3F">
            <w:pPr>
              <w:pStyle w:val="ListParagraph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</w:tr>
      <w:tr w:rsidR="003F2BEF" w:rsidRPr="00D63B42" w14:paraId="0EB433E4" w14:textId="77777777" w:rsidTr="00E431B7">
        <w:trPr>
          <w:trHeight w:val="440"/>
        </w:trPr>
        <w:tc>
          <w:tcPr>
            <w:tcW w:w="2337" w:type="dxa"/>
          </w:tcPr>
          <w:p w14:paraId="6E9012B8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7" w:type="dxa"/>
          </w:tcPr>
          <w:p w14:paraId="282B1C00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18DDE8EB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143D4CB3" w14:textId="4E3D0865" w:rsidR="003F2BEF" w:rsidRPr="00D63B42" w:rsidRDefault="003F2BEF" w:rsidP="00862E3F">
            <w:pPr>
              <w:pStyle w:val="ListParagraph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</w:tr>
      <w:tr w:rsidR="003F2BEF" w:rsidRPr="00D63B42" w14:paraId="14D144BA" w14:textId="77777777" w:rsidTr="00E431B7">
        <w:trPr>
          <w:trHeight w:val="440"/>
        </w:trPr>
        <w:tc>
          <w:tcPr>
            <w:tcW w:w="2337" w:type="dxa"/>
          </w:tcPr>
          <w:p w14:paraId="32376288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7" w:type="dxa"/>
          </w:tcPr>
          <w:p w14:paraId="11CBD7CC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54225F29" w14:textId="77777777" w:rsidR="003F2BEF" w:rsidRPr="00D63B42" w:rsidRDefault="003F2BEF" w:rsidP="00862E3F">
            <w:p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  <w:tc>
          <w:tcPr>
            <w:tcW w:w="2338" w:type="dxa"/>
          </w:tcPr>
          <w:p w14:paraId="45A98E9F" w14:textId="570B345A" w:rsidR="003F2BEF" w:rsidRPr="00D63B42" w:rsidRDefault="003F2BEF" w:rsidP="00862E3F">
            <w:pPr>
              <w:pStyle w:val="ListParagraph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AL-Mohanad Bold"/>
                <w:sz w:val="24"/>
              </w:rPr>
            </w:pPr>
          </w:p>
        </w:tc>
      </w:tr>
    </w:tbl>
    <w:p w14:paraId="3B465AAE" w14:textId="77777777" w:rsidR="003F2BEF" w:rsidRPr="00D63B42" w:rsidRDefault="003F2BEF" w:rsidP="00862E3F">
      <w:pPr>
        <w:tabs>
          <w:tab w:val="left" w:pos="4170"/>
        </w:tabs>
        <w:bidi/>
        <w:rPr>
          <w:rFonts w:cs="AL-Mohanad Bold"/>
          <w:sz w:val="20"/>
          <w:szCs w:val="20"/>
          <w:rtl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47C85" w:rsidRPr="00D63B42" w14:paraId="5C7A90A6" w14:textId="77777777" w:rsidTr="001137CF">
        <w:tc>
          <w:tcPr>
            <w:tcW w:w="9355" w:type="dxa"/>
            <w:shd w:val="clear" w:color="auto" w:fill="009999"/>
          </w:tcPr>
          <w:p w14:paraId="15118727" w14:textId="21DBF5EE" w:rsidR="00047C85" w:rsidRPr="00D63B42" w:rsidRDefault="00EC3122" w:rsidP="000C3B17">
            <w:pPr>
              <w:tabs>
                <w:tab w:val="left" w:pos="4170"/>
              </w:tabs>
              <w:bidi/>
              <w:rPr>
                <w:rFonts w:cs="AL-Mohanad Bold"/>
                <w:b/>
                <w:bCs/>
                <w:rtl/>
              </w:rPr>
            </w:pPr>
            <w:r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 xml:space="preserve">ثالثا: </w:t>
            </w:r>
            <w:r w:rsidR="00047C85"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>الموافقات</w:t>
            </w:r>
          </w:p>
        </w:tc>
      </w:tr>
      <w:tr w:rsidR="00047C85" w:rsidRPr="00D63B42" w14:paraId="2020BE27" w14:textId="77777777" w:rsidTr="000C7A86">
        <w:trPr>
          <w:trHeight w:val="899"/>
        </w:trPr>
        <w:tc>
          <w:tcPr>
            <w:tcW w:w="9355" w:type="dxa"/>
          </w:tcPr>
          <w:p w14:paraId="650C13F5" w14:textId="77777777" w:rsidR="00EC3122" w:rsidRPr="00D63B42" w:rsidRDefault="00047C85" w:rsidP="00862E3F">
            <w:pPr>
              <w:tabs>
                <w:tab w:val="left" w:pos="4170"/>
              </w:tabs>
              <w:bidi/>
              <w:rPr>
                <w:rFonts w:cs="AL-Mohanad Bold"/>
                <w:b/>
                <w:bCs/>
              </w:rPr>
            </w:pPr>
            <w:r w:rsidRPr="00D63B42">
              <w:rPr>
                <w:rFonts w:cs="AL-Mohanad Bold" w:hint="cs"/>
                <w:b/>
                <w:bCs/>
                <w:rtl/>
              </w:rPr>
              <w:t>بتعبئة</w:t>
            </w:r>
            <w:r w:rsidR="00EC3122" w:rsidRPr="00D63B42">
              <w:rPr>
                <w:rFonts w:cs="AL-Mohanad Bold"/>
                <w:b/>
                <w:bCs/>
                <w:rtl/>
              </w:rPr>
              <w:t xml:space="preserve"> وتقديم هذا النموذج</w:t>
            </w:r>
            <w:r w:rsidR="00EC3122" w:rsidRPr="00D63B42">
              <w:rPr>
                <w:rFonts w:cs="AL-Mohanad Bold"/>
                <w:b/>
                <w:bCs/>
              </w:rPr>
              <w:t>:</w:t>
            </w:r>
          </w:p>
          <w:p w14:paraId="1B668E2D" w14:textId="77777777" w:rsidR="00EC3122" w:rsidRPr="00D63B42" w:rsidRDefault="00B85416" w:rsidP="00862E3F">
            <w:pPr>
              <w:pStyle w:val="ListParagraph"/>
              <w:numPr>
                <w:ilvl w:val="0"/>
                <w:numId w:val="5"/>
              </w:num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تشهد</w:t>
            </w:r>
            <w:r w:rsidR="00F650F9" w:rsidRPr="00D63B42">
              <w:rPr>
                <w:rFonts w:cs="AL-Mohanad Bold" w:hint="cs"/>
                <w:rtl/>
              </w:rPr>
              <w:t xml:space="preserve"> الجهة بأن</w:t>
            </w:r>
            <w:r w:rsidR="00F650F9" w:rsidRPr="00D63B42">
              <w:rPr>
                <w:rFonts w:cs="AL-Mohanad Bold"/>
                <w:rtl/>
              </w:rPr>
              <w:t xml:space="preserve"> المعلومات المقدمة </w:t>
            </w:r>
            <w:r w:rsidR="00F650F9" w:rsidRPr="00D63B42">
              <w:rPr>
                <w:rFonts w:cs="AL-Mohanad Bold" w:hint="cs"/>
                <w:rtl/>
              </w:rPr>
              <w:t>صحيحة</w:t>
            </w:r>
            <w:r w:rsidR="00F650F9" w:rsidRPr="00D63B42">
              <w:rPr>
                <w:rFonts w:cs="AL-Mohanad Bold"/>
                <w:rtl/>
              </w:rPr>
              <w:t xml:space="preserve"> ومتسقة مع</w:t>
            </w:r>
            <w:r w:rsidR="00F650F9" w:rsidRPr="00D63B42">
              <w:rPr>
                <w:rFonts w:cs="AL-Mohanad Bold"/>
              </w:rPr>
              <w:t xml:space="preserve"> </w:t>
            </w:r>
            <w:r w:rsidR="00F650F9" w:rsidRPr="00D63B42">
              <w:rPr>
                <w:rFonts w:cs="AL-Mohanad Bold" w:hint="cs"/>
                <w:rtl/>
              </w:rPr>
              <w:t xml:space="preserve">سياسات الجامعة للبيانات المفتوحة. </w:t>
            </w:r>
          </w:p>
          <w:p w14:paraId="4869049A" w14:textId="292D6E95" w:rsidR="00047C85" w:rsidRPr="00D63B42" w:rsidRDefault="00F650F9" w:rsidP="00862E3F">
            <w:pPr>
              <w:pStyle w:val="ListParagraph"/>
              <w:numPr>
                <w:ilvl w:val="0"/>
                <w:numId w:val="5"/>
              </w:num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 xml:space="preserve">تمنح </w:t>
            </w:r>
            <w:r w:rsidR="00B85416" w:rsidRPr="00D63B42">
              <w:rPr>
                <w:rFonts w:cs="AL-Mohanad Bold" w:hint="cs"/>
                <w:rtl/>
              </w:rPr>
              <w:t xml:space="preserve">الجهة </w:t>
            </w:r>
            <w:r w:rsidRPr="00D63B42">
              <w:rPr>
                <w:rFonts w:cs="AL-Mohanad Bold" w:hint="cs"/>
                <w:rtl/>
              </w:rPr>
              <w:t>موافقتها</w:t>
            </w:r>
            <w:r w:rsidR="00EC3122" w:rsidRPr="00D63B42">
              <w:rPr>
                <w:rFonts w:cs="AL-Mohanad Bold" w:hint="cs"/>
                <w:rtl/>
              </w:rPr>
              <w:t xml:space="preserve"> </w:t>
            </w:r>
            <w:r w:rsidR="00EC3122" w:rsidRPr="00D63B42">
              <w:rPr>
                <w:rFonts w:ascii="PNU" w:hAnsi="PNU" w:cs="AL-Mohanad Bold"/>
                <w:rtl/>
              </w:rPr>
              <w:t>على</w:t>
            </w:r>
            <w:r w:rsidR="001137CF" w:rsidRPr="00D63B42">
              <w:rPr>
                <w:rFonts w:ascii="PNU" w:hAnsi="PNU" w:cs="AL-Mohanad Bold" w:hint="cs"/>
                <w:rtl/>
              </w:rPr>
              <w:t>:</w:t>
            </w:r>
          </w:p>
          <w:p w14:paraId="7FE260E2" w14:textId="77777777" w:rsidR="00047C85" w:rsidRPr="00D63B42" w:rsidRDefault="00F650F9" w:rsidP="00862E3F">
            <w:pPr>
              <w:pStyle w:val="ListParagraph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rFonts w:cs="AL-Mohanad Bold"/>
                <w:rtl/>
              </w:rPr>
            </w:pPr>
            <w:r w:rsidRPr="00D63B42">
              <w:rPr>
                <w:rFonts w:cs="AL-Mohanad Bold" w:hint="cs"/>
                <w:rtl/>
              </w:rPr>
              <w:t xml:space="preserve">احتفاظ </w:t>
            </w:r>
            <w:r w:rsidR="00047C85" w:rsidRPr="00D63B42">
              <w:rPr>
                <w:rFonts w:cs="AL-Mohanad Bold" w:hint="cs"/>
                <w:rtl/>
              </w:rPr>
              <w:t>إدارة دعم اتخاذ القرار بهذه البيانات</w:t>
            </w:r>
            <w:r w:rsidR="00047C85" w:rsidRPr="00D63B42">
              <w:rPr>
                <w:rFonts w:cs="AL-Mohanad Bold"/>
                <w:rtl/>
              </w:rPr>
              <w:t xml:space="preserve"> في قاعدة بيانات</w:t>
            </w:r>
            <w:r w:rsidR="00047C85" w:rsidRPr="00D63B42">
              <w:rPr>
                <w:rFonts w:cs="AL-Mohanad Bold" w:hint="cs"/>
                <w:rtl/>
              </w:rPr>
              <w:t>ها.</w:t>
            </w:r>
            <w:r w:rsidR="00047C85" w:rsidRPr="00D63B42">
              <w:rPr>
                <w:rFonts w:cs="AL-Mohanad Bold"/>
                <w:rtl/>
              </w:rPr>
              <w:t xml:space="preserve"> </w:t>
            </w:r>
          </w:p>
          <w:p w14:paraId="2AABAF3F" w14:textId="77777777" w:rsidR="00047C85" w:rsidRPr="00D63B42" w:rsidRDefault="00047C85" w:rsidP="00862E3F">
            <w:pPr>
              <w:pStyle w:val="ListParagraph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rFonts w:cs="AL-Mohanad Bold"/>
                <w:lang w:bidi="ar-JO"/>
              </w:rPr>
            </w:pPr>
            <w:r w:rsidRPr="00D63B42">
              <w:rPr>
                <w:rFonts w:cs="AL-Mohanad Bold"/>
                <w:rtl/>
              </w:rPr>
              <w:t>معالجة البيانات لأغراض الإدارة</w:t>
            </w:r>
            <w:r w:rsidRPr="00D63B42">
              <w:rPr>
                <w:rFonts w:cs="AL-Mohanad Bold" w:hint="cs"/>
                <w:rtl/>
              </w:rPr>
              <w:t xml:space="preserve"> </w:t>
            </w:r>
            <w:r w:rsidRPr="00D63B42">
              <w:rPr>
                <w:rFonts w:cs="AL-Mohanad Bold"/>
                <w:rtl/>
              </w:rPr>
              <w:t xml:space="preserve">حسب ما </w:t>
            </w:r>
            <w:r w:rsidRPr="00D63B42">
              <w:rPr>
                <w:rFonts w:cs="AL-Mohanad Bold" w:hint="cs"/>
                <w:rtl/>
              </w:rPr>
              <w:t>تقتضيه سياسات البيانات المفتوحة بالجامعة.</w:t>
            </w:r>
            <w:r w:rsidRPr="00D63B42">
              <w:rPr>
                <w:rFonts w:cs="AL-Mohanad Bold"/>
                <w:lang w:bidi="ar-JO"/>
              </w:rPr>
              <w:t xml:space="preserve"> </w:t>
            </w:r>
          </w:p>
          <w:p w14:paraId="176EC228" w14:textId="77777777" w:rsidR="00047C85" w:rsidRPr="00D63B42" w:rsidRDefault="00F650F9" w:rsidP="00862E3F">
            <w:pPr>
              <w:pStyle w:val="ListParagraph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rFonts w:cs="AL-Mohanad Bold"/>
                <w:rtl/>
                <w:lang w:bidi="ar-JO"/>
              </w:rPr>
            </w:pPr>
            <w:r w:rsidRPr="00D63B42">
              <w:rPr>
                <w:rFonts w:cs="AL-Mohanad Bold" w:hint="cs"/>
                <w:rtl/>
              </w:rPr>
              <w:t>إ</w:t>
            </w:r>
            <w:r w:rsidR="00047C85" w:rsidRPr="00D63B42">
              <w:rPr>
                <w:rFonts w:cs="AL-Mohanad Bold"/>
                <w:rtl/>
              </w:rPr>
              <w:t>تاحة</w:t>
            </w:r>
            <w:r w:rsidR="00047C85" w:rsidRPr="00D63B42">
              <w:rPr>
                <w:rFonts w:cs="AL-Mohanad Bold" w:hint="cs"/>
                <w:rtl/>
              </w:rPr>
              <w:t xml:space="preserve"> ونشر البيانات </w:t>
            </w:r>
            <w:r w:rsidR="00047C85" w:rsidRPr="00D63B42">
              <w:rPr>
                <w:rFonts w:cs="AL-Mohanad Bold"/>
                <w:rtl/>
              </w:rPr>
              <w:t xml:space="preserve">للجمهور </w:t>
            </w:r>
            <w:r w:rsidR="00047C85" w:rsidRPr="00D63B42">
              <w:rPr>
                <w:rFonts w:cs="AL-Mohanad Bold" w:hint="cs"/>
                <w:rtl/>
              </w:rPr>
              <w:t>عبر</w:t>
            </w:r>
            <w:bookmarkStart w:id="0" w:name="_GoBack"/>
            <w:bookmarkEnd w:id="0"/>
            <w:r w:rsidR="00047C85" w:rsidRPr="00D63B42">
              <w:rPr>
                <w:rFonts w:cs="AL-Mohanad Bold" w:hint="cs"/>
                <w:rtl/>
              </w:rPr>
              <w:t xml:space="preserve"> مكتبة البيانات المفتوحة على موقع الجامعة الإلكتروني.</w:t>
            </w:r>
          </w:p>
          <w:p w14:paraId="0F1B29D6" w14:textId="77777777" w:rsidR="00047C85" w:rsidRPr="00D63B42" w:rsidRDefault="00047C85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</w:p>
        </w:tc>
      </w:tr>
    </w:tbl>
    <w:p w14:paraId="232B959E" w14:textId="77777777" w:rsidR="00EC3122" w:rsidRPr="00D63B42" w:rsidRDefault="00EC3122" w:rsidP="00862E3F">
      <w:pPr>
        <w:bidi/>
        <w:rPr>
          <w:rFonts w:cs="AL-Mohanad Bold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5570E" w:rsidRPr="00D63B42" w14:paraId="553FA4A1" w14:textId="77777777" w:rsidTr="001137CF">
        <w:tc>
          <w:tcPr>
            <w:tcW w:w="9355" w:type="dxa"/>
            <w:gridSpan w:val="2"/>
            <w:shd w:val="clear" w:color="auto" w:fill="009999"/>
          </w:tcPr>
          <w:p w14:paraId="5A1791C2" w14:textId="77777777" w:rsidR="00047C85" w:rsidRPr="00D63B42" w:rsidRDefault="00EC3122" w:rsidP="00862E3F">
            <w:pPr>
              <w:tabs>
                <w:tab w:val="left" w:pos="4170"/>
              </w:tabs>
              <w:bidi/>
              <w:rPr>
                <w:rFonts w:cs="AL-Mohanad Bold"/>
                <w:b/>
                <w:bCs/>
                <w:color w:val="FFFFFF" w:themeColor="background1"/>
                <w:rtl/>
              </w:rPr>
            </w:pPr>
            <w:r w:rsidRPr="00D63B42">
              <w:rPr>
                <w:rFonts w:cs="AL-Mohanad Bold" w:hint="cs"/>
                <w:b/>
                <w:bCs/>
                <w:color w:val="FFFFFF" w:themeColor="background1"/>
                <w:rtl/>
              </w:rPr>
              <w:t>رابعا: الاعتماد</w:t>
            </w:r>
          </w:p>
        </w:tc>
      </w:tr>
      <w:tr w:rsidR="00047C85" w:rsidRPr="00D63B42" w14:paraId="4BF8D0CD" w14:textId="77777777" w:rsidTr="00D5570E">
        <w:trPr>
          <w:trHeight w:val="450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59B9693" w14:textId="4D03A0A3" w:rsidR="00047C85" w:rsidRPr="00D63B42" w:rsidRDefault="00047C85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التوقي</w:t>
            </w:r>
            <w:r w:rsidR="001137CF" w:rsidRPr="00D63B42">
              <w:rPr>
                <w:rFonts w:cs="AL-Mohanad Bold" w:hint="cs"/>
                <w:rtl/>
              </w:rPr>
              <w:t>ــــ</w:t>
            </w:r>
            <w:r w:rsidRPr="00D63B42">
              <w:rPr>
                <w:rFonts w:cs="AL-Mohanad Bold" w:hint="cs"/>
                <w:rtl/>
              </w:rPr>
              <w:t>ع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CEC2FF6" w14:textId="2353A5EF" w:rsidR="00047C85" w:rsidRPr="00D63B42" w:rsidRDefault="00F650F9" w:rsidP="00862E3F">
            <w:pPr>
              <w:tabs>
                <w:tab w:val="left" w:pos="4170"/>
              </w:tabs>
              <w:bidi/>
              <w:rPr>
                <w:rFonts w:cs="AL-Mohanad Bold"/>
              </w:rPr>
            </w:pPr>
            <w:r w:rsidRPr="00D63B42">
              <w:rPr>
                <w:rFonts w:cs="AL-Mohanad Bold" w:hint="cs"/>
                <w:rtl/>
              </w:rPr>
              <w:t>الاس</w:t>
            </w:r>
            <w:r w:rsidR="001137CF" w:rsidRPr="00D63B42">
              <w:rPr>
                <w:rFonts w:cs="AL-Mohanad Bold" w:hint="cs"/>
                <w:rtl/>
              </w:rPr>
              <w:t>ـــ</w:t>
            </w:r>
            <w:r w:rsidRPr="00D63B42">
              <w:rPr>
                <w:rFonts w:cs="AL-Mohanad Bold" w:hint="cs"/>
                <w:rtl/>
              </w:rPr>
              <w:t>م</w:t>
            </w:r>
          </w:p>
        </w:tc>
      </w:tr>
      <w:tr w:rsidR="00047C85" w:rsidRPr="00D63B42" w14:paraId="77ED287A" w14:textId="77777777" w:rsidTr="00F650F9">
        <w:trPr>
          <w:trHeight w:val="450"/>
        </w:trPr>
        <w:tc>
          <w:tcPr>
            <w:tcW w:w="4677" w:type="dxa"/>
            <w:vAlign w:val="center"/>
          </w:tcPr>
          <w:p w14:paraId="236F198C" w14:textId="77777777" w:rsidR="00047C85" w:rsidRPr="00D63B42" w:rsidRDefault="00047C85" w:rsidP="00862E3F">
            <w:pPr>
              <w:tabs>
                <w:tab w:val="left" w:pos="4170"/>
              </w:tabs>
              <w:bidi/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4678" w:type="dxa"/>
            <w:vAlign w:val="center"/>
          </w:tcPr>
          <w:p w14:paraId="7833D7DD" w14:textId="77777777" w:rsidR="00047C85" w:rsidRPr="00D63B42" w:rsidRDefault="00047C85" w:rsidP="00862E3F">
            <w:pPr>
              <w:tabs>
                <w:tab w:val="left" w:pos="4170"/>
              </w:tabs>
              <w:bidi/>
              <w:rPr>
                <w:rFonts w:cs="AL-Mohanad Bold"/>
                <w:sz w:val="20"/>
                <w:szCs w:val="20"/>
                <w:rtl/>
              </w:rPr>
            </w:pPr>
          </w:p>
        </w:tc>
      </w:tr>
    </w:tbl>
    <w:p w14:paraId="6036BF70" w14:textId="77777777" w:rsidR="00504C3D" w:rsidRPr="00D63B42" w:rsidRDefault="00504C3D" w:rsidP="00862E3F">
      <w:pPr>
        <w:tabs>
          <w:tab w:val="left" w:pos="4170"/>
        </w:tabs>
        <w:bidi/>
        <w:rPr>
          <w:rFonts w:cs="AL-Mohanad Bold"/>
          <w:sz w:val="20"/>
          <w:szCs w:val="20"/>
        </w:rPr>
      </w:pPr>
    </w:p>
    <w:sectPr w:rsidR="00504C3D" w:rsidRPr="00D63B42" w:rsidSect="001137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34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97AC" w14:textId="77777777" w:rsidR="00D16033" w:rsidRDefault="00D16033" w:rsidP="00A36157">
      <w:pPr>
        <w:spacing w:after="0" w:line="240" w:lineRule="auto"/>
      </w:pPr>
      <w:r>
        <w:separator/>
      </w:r>
    </w:p>
  </w:endnote>
  <w:endnote w:type="continuationSeparator" w:id="0">
    <w:p w14:paraId="5AC3CA51" w14:textId="77777777" w:rsidR="00D16033" w:rsidRDefault="00D16033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etrophobic">
    <w:altName w:val="Times New Roman"/>
    <w:panose1 w:val="00000000000000000000"/>
    <w:charset w:val="00"/>
    <w:family w:val="roman"/>
    <w:notTrueType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1D93" w14:textId="77777777" w:rsidR="003056BB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hd w:val="clear" w:color="auto" w:fill="FFFFFF"/>
        <w:rtl/>
      </w:rPr>
    </w:pPr>
  </w:p>
  <w:p w14:paraId="0D0C4F45" w14:textId="77777777" w:rsidR="003056BB" w:rsidRPr="008A2636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 xml:space="preserve">      </w:t>
    </w: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14:paraId="2C49CCC1" w14:textId="77777777" w:rsidR="003056BB" w:rsidRPr="008A2636" w:rsidRDefault="003056BB" w:rsidP="003056BB">
    <w:pPr>
      <w:pStyle w:val="ListParagraph"/>
      <w:numPr>
        <w:ilvl w:val="0"/>
        <w:numId w:val="8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14:paraId="2640D4EB" w14:textId="77777777" w:rsidR="003056BB" w:rsidRPr="008A2636" w:rsidRDefault="003056BB" w:rsidP="003056BB">
    <w:pPr>
      <w:pStyle w:val="ListParagraph"/>
      <w:numPr>
        <w:ilvl w:val="0"/>
        <w:numId w:val="8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14:paraId="0CDD8049" w14:textId="77777777" w:rsidR="003056BB" w:rsidRDefault="0030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7C3" w14:textId="77777777" w:rsidR="00D16033" w:rsidRDefault="00D16033" w:rsidP="00A36157">
      <w:pPr>
        <w:spacing w:after="0" w:line="240" w:lineRule="auto"/>
      </w:pPr>
      <w:r>
        <w:separator/>
      </w:r>
    </w:p>
  </w:footnote>
  <w:footnote w:type="continuationSeparator" w:id="0">
    <w:p w14:paraId="4A7F6D67" w14:textId="77777777" w:rsidR="00D16033" w:rsidRDefault="00D16033" w:rsidP="00A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D319" w14:textId="1FE70B01" w:rsidR="001137CF" w:rsidRDefault="00D63B42">
    <w:pPr>
      <w:pStyle w:val="Header"/>
    </w:pPr>
    <w:r>
      <w:rPr>
        <w:noProof/>
      </w:rPr>
      <w:pict w14:anchorId="7D9D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6" o:spid="_x0000_s2050" type="#_x0000_t75" style="position:absolute;margin-left:0;margin-top:0;width:467.9pt;height:322.3pt;z-index:-25165516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07F7" w14:textId="7FB8DC9E" w:rsidR="00A36157" w:rsidRDefault="008A26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1645" wp14:editId="37B58315">
          <wp:simplePos x="0" y="0"/>
          <wp:positionH relativeFrom="margin">
            <wp:posOffset>-533400</wp:posOffset>
          </wp:positionH>
          <wp:positionV relativeFrom="page">
            <wp:posOffset>323850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B42">
      <w:rPr>
        <w:noProof/>
      </w:rPr>
      <w:pict w14:anchorId="0B163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7" o:spid="_x0000_s2051" type="#_x0000_t75" style="position:absolute;margin-left:0;margin-top:0;width:467.9pt;height:322.3pt;z-index:-251654144;mso-position-horizontal:center;mso-position-horizontal-relative:margin;mso-position-vertical:center;mso-position-vertical-relative:margin" o:allowincell="f">
          <v:imagedata r:id="rId2" o:title="PNU logo final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ED61" w14:textId="7C26519F" w:rsidR="001137CF" w:rsidRDefault="00D63B42">
    <w:pPr>
      <w:pStyle w:val="Header"/>
    </w:pPr>
    <w:r>
      <w:rPr>
        <w:noProof/>
      </w:rPr>
      <w:pict w14:anchorId="65163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5" o:spid="_x0000_s2049" type="#_x0000_t75" style="position:absolute;margin-left:0;margin-top:0;width:467.9pt;height:322.3pt;z-index:-25165619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316"/>
    <w:multiLevelType w:val="hybridMultilevel"/>
    <w:tmpl w:val="B0EC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D32"/>
    <w:multiLevelType w:val="hybridMultilevel"/>
    <w:tmpl w:val="8EF4C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D48"/>
    <w:multiLevelType w:val="hybridMultilevel"/>
    <w:tmpl w:val="38021710"/>
    <w:lvl w:ilvl="0" w:tplc="24E81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642"/>
    <w:multiLevelType w:val="hybridMultilevel"/>
    <w:tmpl w:val="751883A0"/>
    <w:lvl w:ilvl="0" w:tplc="F4725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209"/>
    <w:multiLevelType w:val="hybridMultilevel"/>
    <w:tmpl w:val="0952E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sr">
    <w15:presenceInfo w15:providerId="None" w15:userId="ue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D"/>
    <w:rsid w:val="00047C85"/>
    <w:rsid w:val="000C3B17"/>
    <w:rsid w:val="000F0571"/>
    <w:rsid w:val="001137CF"/>
    <w:rsid w:val="00196C55"/>
    <w:rsid w:val="00291619"/>
    <w:rsid w:val="003056BB"/>
    <w:rsid w:val="003F2BEF"/>
    <w:rsid w:val="00404DC1"/>
    <w:rsid w:val="00407E55"/>
    <w:rsid w:val="004A0216"/>
    <w:rsid w:val="00504C3D"/>
    <w:rsid w:val="00531678"/>
    <w:rsid w:val="006853F0"/>
    <w:rsid w:val="0072161C"/>
    <w:rsid w:val="00862E3F"/>
    <w:rsid w:val="00871AD8"/>
    <w:rsid w:val="008A2636"/>
    <w:rsid w:val="008E060D"/>
    <w:rsid w:val="00935BF9"/>
    <w:rsid w:val="009F7869"/>
    <w:rsid w:val="00A36157"/>
    <w:rsid w:val="00B71227"/>
    <w:rsid w:val="00B85416"/>
    <w:rsid w:val="00C05070"/>
    <w:rsid w:val="00C245E3"/>
    <w:rsid w:val="00C63BD7"/>
    <w:rsid w:val="00D16033"/>
    <w:rsid w:val="00D5570E"/>
    <w:rsid w:val="00D63B42"/>
    <w:rsid w:val="00E431B7"/>
    <w:rsid w:val="00EC3122"/>
    <w:rsid w:val="00F650F9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4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57"/>
  </w:style>
  <w:style w:type="paragraph" w:styleId="Footer">
    <w:name w:val="footer"/>
    <w:basedOn w:val="Normal"/>
    <w:link w:val="Footer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57"/>
  </w:style>
  <w:style w:type="character" w:styleId="Hyperlink">
    <w:name w:val="Hyperlink"/>
    <w:basedOn w:val="DefaultParagraphFont"/>
    <w:uiPriority w:val="99"/>
    <w:unhideWhenUsed/>
    <w:rsid w:val="00A361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DC1"/>
    <w:pPr>
      <w:ind w:left="720"/>
      <w:contextualSpacing/>
    </w:pPr>
  </w:style>
  <w:style w:type="table" w:styleId="TableGrid">
    <w:name w:val="Table Grid"/>
    <w:basedOn w:val="TableNormal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57"/>
  </w:style>
  <w:style w:type="paragraph" w:styleId="Footer">
    <w:name w:val="footer"/>
    <w:basedOn w:val="Normal"/>
    <w:link w:val="Footer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57"/>
  </w:style>
  <w:style w:type="character" w:styleId="Hyperlink">
    <w:name w:val="Hyperlink"/>
    <w:basedOn w:val="DefaultParagraphFont"/>
    <w:uiPriority w:val="99"/>
    <w:unhideWhenUsed/>
    <w:rsid w:val="00A361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DC1"/>
    <w:pPr>
      <w:ind w:left="720"/>
      <w:contextualSpacing/>
    </w:pPr>
  </w:style>
  <w:style w:type="table" w:styleId="TableGrid">
    <w:name w:val="Table Grid"/>
    <w:basedOn w:val="TableNormal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Manahil Ibr. AlSudais</cp:lastModifiedBy>
  <cp:revision>4</cp:revision>
  <dcterms:created xsi:type="dcterms:W3CDTF">2019-11-18T10:05:00Z</dcterms:created>
  <dcterms:modified xsi:type="dcterms:W3CDTF">2019-11-20T07:50:00Z</dcterms:modified>
</cp:coreProperties>
</file>